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1457B72" w:rsidR="00813311" w:rsidRDefault="00514B8E" w:rsidP="00DD12A7">
      <w:pPr>
        <w:ind w:left="540"/>
      </w:pPr>
      <w:r>
        <w:t>August 18</w:t>
      </w:r>
      <w:r w:rsidR="00146694">
        <w:t>, 2021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FC73874" w:rsidR="005D4527" w:rsidRDefault="00813311" w:rsidP="0010589F">
      <w:pPr>
        <w:ind w:left="540"/>
      </w:pPr>
      <w:r>
        <w:t xml:space="preserve">Re:  </w:t>
      </w:r>
      <w:r w:rsidR="005D4527">
        <w:tab/>
      </w:r>
      <w:proofErr w:type="spellStart"/>
      <w:r w:rsidR="00ED2F7F">
        <w:t>Helenbirg</w:t>
      </w:r>
      <w:proofErr w:type="spellEnd"/>
      <w:r w:rsidR="00ED2F7F">
        <w:t xml:space="preserve"> Drive</w:t>
      </w:r>
      <w:r w:rsidR="003F152D">
        <w:t xml:space="preserve"> Apartments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94EA7FF" w14:textId="4318D2A9" w:rsidR="00ED2F7F" w:rsidRDefault="00ED2F7F" w:rsidP="00824615">
      <w:pPr>
        <w:pStyle w:val="BodyText"/>
        <w:spacing w:after="240"/>
        <w:ind w:left="540" w:right="720"/>
      </w:pPr>
      <w:r>
        <w:t>Our understanding is that there will be 5 different apartment layouts with a total of 250 units in the apartment complex.</w:t>
      </w:r>
    </w:p>
    <w:p w14:paraId="2A5668A0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4FF883B0" w:rsidR="00ED2F7F" w:rsidRDefault="00ED2F7F" w:rsidP="00824615">
      <w:pPr>
        <w:pStyle w:val="BodyText"/>
        <w:spacing w:after="240"/>
        <w:ind w:left="540" w:right="720"/>
      </w:pPr>
      <w:r>
        <w:t>Our proposed scope of services will include Structural Wood Framing, Mechanical, Electrical &amp; Plumbing</w:t>
      </w:r>
      <w:r w:rsidR="00902D77">
        <w:t xml:space="preserve"> for these 250 units</w:t>
      </w:r>
      <w:r>
        <w:t xml:space="preserve">.  </w:t>
      </w:r>
    </w:p>
    <w:p w14:paraId="0BE0CE4F" w14:textId="77777777" w:rsidR="00902D77" w:rsidRPr="00824615" w:rsidRDefault="00902D77" w:rsidP="00902D77">
      <w:pPr>
        <w:pStyle w:val="BodyText"/>
        <w:spacing w:after="0"/>
        <w:ind w:left="540" w:right="720"/>
      </w:pPr>
    </w:p>
    <w:p w14:paraId="04EE74EA" w14:textId="77777777" w:rsidR="00ED2F7F" w:rsidRDefault="003B4C33" w:rsidP="00824615">
      <w:pPr>
        <w:pStyle w:val="BodyText"/>
        <w:spacing w:after="240"/>
        <w:ind w:left="540" w:right="720"/>
      </w:pPr>
      <w:r w:rsidRPr="00824615">
        <w:t xml:space="preserve">We propose a fee </w:t>
      </w:r>
      <w:r w:rsidR="00ED2F7F">
        <w:t>as follows:</w:t>
      </w:r>
    </w:p>
    <w:p w14:paraId="66AE133F" w14:textId="7E701F9A" w:rsidR="00ED2F7F" w:rsidRDefault="00ED2F7F" w:rsidP="00ED2F7F">
      <w:pPr>
        <w:pStyle w:val="BodyText"/>
        <w:numPr>
          <w:ilvl w:val="0"/>
          <w:numId w:val="6"/>
        </w:numPr>
        <w:spacing w:after="0"/>
        <w:ind w:right="720"/>
      </w:pPr>
      <w:r>
        <w:t>Structural Wood Framing</w:t>
      </w:r>
      <w:r>
        <w:tab/>
        <w:t>$12,500.00</w:t>
      </w:r>
    </w:p>
    <w:p w14:paraId="49315215" w14:textId="76E694ED" w:rsidR="00ED2F7F" w:rsidRDefault="003F152D" w:rsidP="00ED2F7F">
      <w:pPr>
        <w:pStyle w:val="BodyText"/>
        <w:numPr>
          <w:ilvl w:val="0"/>
          <w:numId w:val="6"/>
        </w:numPr>
        <w:spacing w:after="0"/>
        <w:ind w:right="720"/>
      </w:pPr>
      <w:r>
        <w:t xml:space="preserve">Electrical 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FDCEDA9" w14:textId="06EC4921" w:rsidR="00ED2F7F" w:rsidRDefault="00FC55F5" w:rsidP="00ED2F7F">
      <w:pPr>
        <w:pStyle w:val="BodyText"/>
        <w:numPr>
          <w:ilvl w:val="0"/>
          <w:numId w:val="6"/>
        </w:numPr>
        <w:spacing w:after="0"/>
        <w:ind w:right="720"/>
      </w:pPr>
      <w:r>
        <w:t>Mechanical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DABB88F" w14:textId="4A57583B" w:rsidR="003F152D" w:rsidRDefault="003F152D" w:rsidP="00ED2F7F">
      <w:pPr>
        <w:pStyle w:val="BodyText"/>
        <w:numPr>
          <w:ilvl w:val="0"/>
          <w:numId w:val="6"/>
        </w:numPr>
        <w:spacing w:after="240"/>
        <w:ind w:right="720"/>
      </w:pPr>
      <w:r>
        <w:t>Plumbing</w:t>
      </w:r>
      <w:r w:rsidR="00ED2F7F">
        <w:tab/>
      </w:r>
      <w:proofErr w:type="gramStart"/>
      <w:r w:rsidR="00ED2F7F">
        <w:tab/>
      </w:r>
      <w:r>
        <w:t xml:space="preserve">  </w:t>
      </w:r>
      <w:r w:rsidR="00ED2F7F">
        <w:tab/>
      </w:r>
      <w:proofErr w:type="gramEnd"/>
      <w:r w:rsidR="00ED2F7F">
        <w:t>$12,500.00</w:t>
      </w:r>
    </w:p>
    <w:p w14:paraId="13E0BDBB" w14:textId="77777777" w:rsidR="00902D77" w:rsidRDefault="00902D77" w:rsidP="00902D77">
      <w:pPr>
        <w:pStyle w:val="BodyText"/>
        <w:spacing w:after="0"/>
        <w:ind w:left="540" w:right="720"/>
      </w:pP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lastRenderedPageBreak/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6B074D75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587E0216" w14:textId="77777777" w:rsidR="00DD12A7" w:rsidRPr="00824615" w:rsidRDefault="00DD12A7" w:rsidP="00DD12A7">
      <w:pPr>
        <w:ind w:left="540"/>
      </w:pPr>
    </w:p>
    <w:p w14:paraId="7522E573" w14:textId="77777777" w:rsidR="00DD12A7" w:rsidRDefault="00DD12A7" w:rsidP="00DD12A7">
      <w:pPr>
        <w:ind w:left="540"/>
      </w:pPr>
    </w:p>
    <w:p w14:paraId="56C9565A" w14:textId="77777777" w:rsidR="00DD12A7" w:rsidRDefault="00DD12A7" w:rsidP="00DD12A7">
      <w:pPr>
        <w:ind w:left="540"/>
      </w:pP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D7FE4"/>
    <w:rsid w:val="00514B8E"/>
    <w:rsid w:val="0052416C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2021-08-18T21:15:00Z</cp:lastPrinted>
  <dcterms:created xsi:type="dcterms:W3CDTF">2021-08-18T21:21:00Z</dcterms:created>
  <dcterms:modified xsi:type="dcterms:W3CDTF">2021-08-18T21:21:00Z</dcterms:modified>
</cp:coreProperties>
</file>