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3DC88" w14:textId="5D168999" w:rsidR="009B510B" w:rsidRPr="004E4E44" w:rsidRDefault="004E4E44" w:rsidP="004E4E44">
      <w:pPr>
        <w:jc w:val="right"/>
        <w:rPr>
          <w:rFonts w:ascii="Arial" w:hAnsi="Arial" w:cs="Arial"/>
          <w:bCs/>
          <w:sz w:val="20"/>
          <w:szCs w:val="20"/>
        </w:rPr>
      </w:pPr>
      <w:r w:rsidRPr="004E4E44">
        <w:rPr>
          <w:rFonts w:ascii="Arial" w:hAnsi="Arial" w:cs="Arial"/>
          <w:bCs/>
          <w:sz w:val="20"/>
          <w:szCs w:val="20"/>
        </w:rPr>
        <w:t>December 18, 2020</w:t>
      </w:r>
    </w:p>
    <w:p w14:paraId="2417B921" w14:textId="1439C3B3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Facility Planning and Control</w:t>
      </w:r>
    </w:p>
    <w:p w14:paraId="707FD5CC" w14:textId="64AF2C87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P.O. Box 94095</w:t>
      </w:r>
    </w:p>
    <w:p w14:paraId="2F4C1707" w14:textId="5D711E10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Baton Rouge, La 70804-9095</w:t>
      </w:r>
    </w:p>
    <w:p w14:paraId="579B25F3" w14:textId="760BC8D2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</w:p>
    <w:p w14:paraId="3D240F8F" w14:textId="715F0BE7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Attn: Mark Bradley</w:t>
      </w:r>
    </w:p>
    <w:p w14:paraId="665882AB" w14:textId="50E4E809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Project Manager</w:t>
      </w:r>
    </w:p>
    <w:p w14:paraId="0DD3FCDE" w14:textId="18989BA8" w:rsidR="004E4E44" w:rsidRPr="00756198" w:rsidRDefault="004E4E44" w:rsidP="009B510B">
      <w:pPr>
        <w:rPr>
          <w:rFonts w:ascii="Arial" w:hAnsi="Arial" w:cs="Arial"/>
          <w:bCs/>
          <w:sz w:val="20"/>
          <w:szCs w:val="20"/>
        </w:rPr>
      </w:pPr>
    </w:p>
    <w:p w14:paraId="319828B1" w14:textId="77777777" w:rsidR="004E4E44" w:rsidRPr="00756198" w:rsidRDefault="004E4E44" w:rsidP="009B510B">
      <w:pPr>
        <w:rPr>
          <w:rFonts w:ascii="Arial" w:hAnsi="Arial" w:cs="Arial"/>
          <w:b/>
          <w:sz w:val="20"/>
          <w:szCs w:val="20"/>
          <w:u w:val="single"/>
        </w:rPr>
      </w:pPr>
    </w:p>
    <w:p w14:paraId="0FB02BD2" w14:textId="5618F469" w:rsidR="009B510B" w:rsidRPr="00756198" w:rsidRDefault="004E4E44" w:rsidP="009B510B">
      <w:p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756198">
        <w:rPr>
          <w:rFonts w:ascii="Arial" w:hAnsi="Arial" w:cs="Arial"/>
          <w:bCs/>
          <w:sz w:val="20"/>
          <w:szCs w:val="20"/>
        </w:rPr>
        <w:t>RE</w:t>
      </w:r>
      <w:r w:rsidR="009B510B" w:rsidRPr="00756198">
        <w:rPr>
          <w:rFonts w:ascii="Arial" w:hAnsi="Arial" w:cs="Arial"/>
          <w:bCs/>
          <w:sz w:val="20"/>
          <w:szCs w:val="20"/>
        </w:rPr>
        <w:t>:</w:t>
      </w:r>
      <w:r w:rsidR="009B510B" w:rsidRPr="00756198">
        <w:rPr>
          <w:rFonts w:ascii="Arial" w:hAnsi="Arial" w:cs="Arial"/>
          <w:bCs/>
          <w:sz w:val="20"/>
          <w:szCs w:val="20"/>
        </w:rPr>
        <w:tab/>
      </w:r>
      <w:r w:rsidR="00465AA3" w:rsidRPr="00756198">
        <w:rPr>
          <w:rFonts w:ascii="Arial" w:hAnsi="Arial" w:cs="Arial"/>
          <w:sz w:val="20"/>
          <w:szCs w:val="20"/>
        </w:rPr>
        <w:t>HVAC System Replacement</w:t>
      </w:r>
    </w:p>
    <w:p w14:paraId="748DC5AB" w14:textId="6BFCA37D" w:rsidR="009B510B" w:rsidRPr="00756198" w:rsidRDefault="009B510B" w:rsidP="009B510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ab/>
      </w:r>
      <w:r w:rsidR="00465AA3" w:rsidRPr="00756198">
        <w:rPr>
          <w:rFonts w:ascii="Arial" w:hAnsi="Arial" w:cs="Arial"/>
          <w:sz w:val="20"/>
          <w:szCs w:val="20"/>
        </w:rPr>
        <w:t>State Police Troop L Headquarters</w:t>
      </w:r>
    </w:p>
    <w:p w14:paraId="7DE51BAA" w14:textId="4548C064" w:rsidR="009B510B" w:rsidRPr="00756198" w:rsidRDefault="009B510B" w:rsidP="009B510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ab/>
      </w:r>
      <w:r w:rsidR="00465AA3" w:rsidRPr="00756198">
        <w:rPr>
          <w:rFonts w:ascii="Arial" w:eastAsiaTheme="minorHAnsi" w:hAnsi="Arial" w:cs="Arial"/>
          <w:kern w:val="0"/>
          <w:sz w:val="20"/>
          <w:szCs w:val="20"/>
          <w:lang w:eastAsia="en-US"/>
        </w:rPr>
        <w:t>Mandeville, Louisiana</w:t>
      </w:r>
    </w:p>
    <w:p w14:paraId="52A7C375" w14:textId="14EA5D8B" w:rsidR="009B510B" w:rsidRPr="00756198" w:rsidRDefault="004E4E44" w:rsidP="009B510B">
      <w:p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756198">
        <w:rPr>
          <w:rFonts w:ascii="Arial" w:hAnsi="Arial" w:cs="Arial"/>
          <w:b/>
          <w:sz w:val="20"/>
          <w:szCs w:val="20"/>
        </w:rPr>
        <w:tab/>
      </w:r>
      <w:r w:rsidR="009B510B" w:rsidRPr="00756198">
        <w:rPr>
          <w:rFonts w:ascii="Arial" w:hAnsi="Arial" w:cs="Arial"/>
          <w:bCs/>
          <w:sz w:val="20"/>
          <w:szCs w:val="20"/>
        </w:rPr>
        <w:t>PROJECT NO.:</w:t>
      </w:r>
      <w:r w:rsidRPr="00756198">
        <w:rPr>
          <w:rFonts w:ascii="Arial" w:hAnsi="Arial" w:cs="Arial"/>
          <w:b/>
          <w:sz w:val="20"/>
          <w:szCs w:val="20"/>
        </w:rPr>
        <w:t xml:space="preserve">  </w:t>
      </w:r>
      <w:r w:rsidR="00465AA3" w:rsidRPr="00756198">
        <w:rPr>
          <w:rFonts w:ascii="Arial" w:hAnsi="Arial" w:cs="Arial"/>
          <w:sz w:val="20"/>
          <w:szCs w:val="20"/>
        </w:rPr>
        <w:t>01-107-06B-11, F.01003807</w:t>
      </w:r>
    </w:p>
    <w:p w14:paraId="09023347" w14:textId="77777777" w:rsidR="009B510B" w:rsidRPr="00756198" w:rsidRDefault="009B510B" w:rsidP="009B510B">
      <w:pPr>
        <w:tabs>
          <w:tab w:val="left" w:pos="900"/>
        </w:tabs>
        <w:rPr>
          <w:rFonts w:ascii="Arial" w:hAnsi="Arial" w:cs="Arial"/>
          <w:b/>
          <w:sz w:val="20"/>
          <w:szCs w:val="20"/>
        </w:rPr>
      </w:pPr>
    </w:p>
    <w:p w14:paraId="4ADB52DA" w14:textId="0646ED4B" w:rsidR="009B510B" w:rsidRPr="00756198" w:rsidRDefault="004E4E44" w:rsidP="009B510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>Mr. Bradley,</w:t>
      </w:r>
    </w:p>
    <w:p w14:paraId="6A0A01C7" w14:textId="77777777" w:rsidR="004E4E44" w:rsidRPr="00756198" w:rsidRDefault="004E4E44" w:rsidP="009B510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4868EA34" w14:textId="4BE5A24D" w:rsidR="004E4E44" w:rsidRPr="00756198" w:rsidRDefault="004E4E44" w:rsidP="004E4E44">
      <w:pPr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>I have reviewed the bid results for the above referenced project and found ARC Mechanical Contractors, Inc. to be the apparent low bidder.  I found their documents to be in order; and in speaking with their owner, was assured that they can construct the project within their bid amount of $</w:t>
      </w:r>
      <w:r w:rsidR="00756198" w:rsidRPr="00756198">
        <w:rPr>
          <w:rFonts w:ascii="Arial" w:hAnsi="Arial" w:cs="Arial"/>
          <w:sz w:val="20"/>
          <w:szCs w:val="20"/>
        </w:rPr>
        <w:t>263</w:t>
      </w:r>
      <w:r w:rsidRPr="00756198">
        <w:rPr>
          <w:rFonts w:ascii="Arial" w:hAnsi="Arial" w:cs="Arial"/>
          <w:sz w:val="20"/>
          <w:szCs w:val="20"/>
        </w:rPr>
        <w:t>,</w:t>
      </w:r>
      <w:r w:rsidR="00756198" w:rsidRPr="00756198">
        <w:rPr>
          <w:rFonts w:ascii="Arial" w:hAnsi="Arial" w:cs="Arial"/>
          <w:sz w:val="20"/>
          <w:szCs w:val="20"/>
        </w:rPr>
        <w:t>000</w:t>
      </w:r>
      <w:r w:rsidRPr="00756198">
        <w:rPr>
          <w:rFonts w:ascii="Arial" w:hAnsi="Arial" w:cs="Arial"/>
          <w:sz w:val="20"/>
          <w:szCs w:val="20"/>
        </w:rPr>
        <w:t xml:space="preserve">.00.  </w:t>
      </w:r>
    </w:p>
    <w:p w14:paraId="7BEDB9E8" w14:textId="77777777" w:rsidR="004E4E44" w:rsidRPr="00756198" w:rsidRDefault="004E4E44" w:rsidP="004E4E44">
      <w:pPr>
        <w:rPr>
          <w:rFonts w:ascii="Arial" w:hAnsi="Arial" w:cs="Arial"/>
          <w:sz w:val="20"/>
          <w:szCs w:val="20"/>
        </w:rPr>
      </w:pPr>
    </w:p>
    <w:p w14:paraId="6A02047F" w14:textId="154A614E" w:rsidR="004E4E44" w:rsidRPr="00756198" w:rsidRDefault="004E4E44" w:rsidP="004E4E44">
      <w:pPr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 xml:space="preserve">I recommend </w:t>
      </w:r>
      <w:r w:rsidR="00A34E7D">
        <w:rPr>
          <w:rFonts w:ascii="Arial" w:hAnsi="Arial" w:cs="Arial"/>
          <w:sz w:val="20"/>
          <w:szCs w:val="20"/>
        </w:rPr>
        <w:t>awarding this</w:t>
      </w:r>
      <w:bookmarkStart w:id="0" w:name="_GoBack"/>
      <w:bookmarkEnd w:id="0"/>
      <w:r w:rsidR="00A34E7D">
        <w:rPr>
          <w:rFonts w:ascii="Arial" w:hAnsi="Arial" w:cs="Arial"/>
          <w:sz w:val="20"/>
          <w:szCs w:val="20"/>
        </w:rPr>
        <w:t xml:space="preserve"> contract </w:t>
      </w:r>
      <w:r w:rsidRPr="00756198">
        <w:rPr>
          <w:rFonts w:ascii="Arial" w:hAnsi="Arial" w:cs="Arial"/>
          <w:sz w:val="20"/>
          <w:szCs w:val="20"/>
        </w:rPr>
        <w:t xml:space="preserve">to </w:t>
      </w:r>
      <w:r w:rsidR="00756198" w:rsidRPr="00756198">
        <w:rPr>
          <w:rFonts w:ascii="Arial" w:hAnsi="Arial" w:cs="Arial"/>
          <w:sz w:val="20"/>
          <w:szCs w:val="20"/>
        </w:rPr>
        <w:t>ARC Mechanical Contractors, Inc</w:t>
      </w:r>
      <w:r w:rsidR="00A34E7D">
        <w:rPr>
          <w:rFonts w:ascii="Arial" w:hAnsi="Arial" w:cs="Arial"/>
          <w:sz w:val="20"/>
          <w:szCs w:val="20"/>
        </w:rPr>
        <w:t xml:space="preserve"> in the amount of $263,000.00</w:t>
      </w:r>
      <w:r w:rsidR="00756198" w:rsidRPr="00756198">
        <w:rPr>
          <w:rFonts w:ascii="Arial" w:hAnsi="Arial" w:cs="Arial"/>
          <w:sz w:val="20"/>
          <w:szCs w:val="20"/>
        </w:rPr>
        <w:t>.</w:t>
      </w:r>
    </w:p>
    <w:p w14:paraId="6A7368DB" w14:textId="77777777" w:rsidR="004E4E44" w:rsidRPr="00756198" w:rsidRDefault="004E4E44" w:rsidP="004E4E44">
      <w:pPr>
        <w:rPr>
          <w:rFonts w:ascii="Arial" w:hAnsi="Arial" w:cs="Arial"/>
          <w:sz w:val="20"/>
          <w:szCs w:val="20"/>
        </w:rPr>
      </w:pPr>
    </w:p>
    <w:p w14:paraId="688A88E6" w14:textId="77777777" w:rsidR="004E4E44" w:rsidRPr="00756198" w:rsidRDefault="004E4E44" w:rsidP="004E4E44">
      <w:pPr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 xml:space="preserve">Sincerely, </w:t>
      </w:r>
    </w:p>
    <w:p w14:paraId="3B586FC4" w14:textId="2905FD3C" w:rsidR="0041275B" w:rsidRDefault="0041275B" w:rsidP="009B510B">
      <w:pPr>
        <w:rPr>
          <w:rFonts w:ascii="Arial" w:hAnsi="Arial" w:cs="Arial"/>
          <w:sz w:val="20"/>
          <w:szCs w:val="20"/>
        </w:rPr>
      </w:pPr>
    </w:p>
    <w:p w14:paraId="65D0BA44" w14:textId="1386A9E2" w:rsidR="00756198" w:rsidRDefault="00756198" w:rsidP="009B510B">
      <w:pPr>
        <w:rPr>
          <w:rFonts w:ascii="Arial" w:hAnsi="Arial" w:cs="Arial"/>
          <w:sz w:val="20"/>
          <w:szCs w:val="20"/>
        </w:rPr>
      </w:pPr>
    </w:p>
    <w:p w14:paraId="302FFB26" w14:textId="3BC2B58D" w:rsidR="00756198" w:rsidRDefault="00756198" w:rsidP="009B510B">
      <w:pPr>
        <w:rPr>
          <w:rFonts w:ascii="Arial" w:hAnsi="Arial" w:cs="Arial"/>
          <w:sz w:val="20"/>
          <w:szCs w:val="20"/>
        </w:rPr>
      </w:pPr>
    </w:p>
    <w:p w14:paraId="37BBA669" w14:textId="77777777" w:rsidR="00756198" w:rsidRPr="00756198" w:rsidRDefault="00756198" w:rsidP="009B510B">
      <w:pPr>
        <w:rPr>
          <w:rFonts w:ascii="Arial" w:hAnsi="Arial" w:cs="Arial"/>
          <w:sz w:val="20"/>
          <w:szCs w:val="20"/>
        </w:rPr>
      </w:pPr>
    </w:p>
    <w:p w14:paraId="7EE1822B" w14:textId="34EBC8DC" w:rsidR="00756198" w:rsidRDefault="00756198" w:rsidP="009B510B">
      <w:pPr>
        <w:rPr>
          <w:rFonts w:ascii="Arial" w:hAnsi="Arial" w:cs="Arial"/>
          <w:sz w:val="20"/>
          <w:szCs w:val="20"/>
        </w:rPr>
      </w:pPr>
      <w:r w:rsidRPr="00756198">
        <w:rPr>
          <w:rFonts w:ascii="Arial" w:hAnsi="Arial" w:cs="Arial"/>
          <w:sz w:val="20"/>
          <w:szCs w:val="20"/>
        </w:rPr>
        <w:t>David Dammon</w:t>
      </w:r>
    </w:p>
    <w:p w14:paraId="54857B09" w14:textId="470629D5" w:rsidR="00756198" w:rsidRPr="00756198" w:rsidRDefault="00756198" w:rsidP="009B51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</w:t>
      </w:r>
    </w:p>
    <w:sectPr w:rsidR="00756198" w:rsidRPr="00756198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DF9B" w14:textId="77777777" w:rsidR="00457BEE" w:rsidRDefault="00457BEE" w:rsidP="0041275B">
      <w:r>
        <w:separator/>
      </w:r>
    </w:p>
  </w:endnote>
  <w:endnote w:type="continuationSeparator" w:id="0">
    <w:p w14:paraId="158CDA57" w14:textId="77777777" w:rsidR="00457BEE" w:rsidRDefault="00457BEE" w:rsidP="0041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AC326" w14:textId="0CAC30E7" w:rsidR="00457BEE" w:rsidRDefault="00457BEE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44DCD314" w14:textId="510F89DC" w:rsidR="00256CEB" w:rsidRPr="00256CEB" w:rsidRDefault="00256CEB" w:rsidP="00256CEB">
    <w:pPr>
      <w:pStyle w:val="Footer"/>
      <w:jc w:val="right"/>
      <w:rPr>
        <w:rFonts w:ascii="Arial" w:hAnsi="Arial" w:cs="Arial"/>
        <w:bCs/>
        <w:color w:val="7F7F7F" w:themeColor="text1" w:themeTint="80"/>
        <w:spacing w:val="240"/>
        <w:sz w:val="20"/>
        <w:szCs w:val="20"/>
      </w:rPr>
    </w:pPr>
  </w:p>
  <w:p w14:paraId="481D69E9" w14:textId="77777777" w:rsidR="00457BEE" w:rsidRDefault="0045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7EDB" w14:textId="77777777" w:rsidR="00457BEE" w:rsidRDefault="00457BEE" w:rsidP="0041275B">
      <w:r>
        <w:separator/>
      </w:r>
    </w:p>
  </w:footnote>
  <w:footnote w:type="continuationSeparator" w:id="0">
    <w:p w14:paraId="0856D3C2" w14:textId="77777777" w:rsidR="00457BEE" w:rsidRDefault="00457BEE" w:rsidP="0041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65D4" w14:textId="77777777" w:rsidR="00457BEE" w:rsidRDefault="00A34E7D">
    <w:pPr>
      <w:pStyle w:val="Header"/>
    </w:pPr>
    <w:r>
      <w:rPr>
        <w:noProof/>
      </w:rPr>
      <w:pict w14:anchorId="14E6C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A830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1D362FE7" w14:textId="77777777" w:rsidR="00457BEE" w:rsidRDefault="00A34E7D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756D8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17.9pt;height:62.5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42D86B23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0392FCBA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38F62B56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56E94BD2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4F0E9F5D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14:paraId="7F049816" w14:textId="4BBD3E48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6E4B7402" w14:textId="77777777" w:rsidR="00457BEE" w:rsidRDefault="00457BEE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5FAE5FD8" w14:textId="77777777" w:rsidR="00457BEE" w:rsidRDefault="00457BEE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3F9FC9B2" w14:textId="77777777" w:rsidR="00457BEE" w:rsidRPr="0041275B" w:rsidRDefault="00457BEE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70097E8A" w14:textId="77777777" w:rsidR="00457BEE" w:rsidRDefault="0045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3F0D2" w14:textId="77777777" w:rsidR="00457BEE" w:rsidRDefault="00A34E7D">
    <w:pPr>
      <w:pStyle w:val="Header"/>
    </w:pPr>
    <w:r>
      <w:rPr>
        <w:noProof/>
      </w:rPr>
      <w:pict w14:anchorId="063D9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B"/>
    <w:rsid w:val="00021494"/>
    <w:rsid w:val="001405EC"/>
    <w:rsid w:val="00241272"/>
    <w:rsid w:val="00254523"/>
    <w:rsid w:val="00256CEB"/>
    <w:rsid w:val="003B4372"/>
    <w:rsid w:val="0041275B"/>
    <w:rsid w:val="00443985"/>
    <w:rsid w:val="00457BEE"/>
    <w:rsid w:val="00465AA3"/>
    <w:rsid w:val="004E4E44"/>
    <w:rsid w:val="00604D79"/>
    <w:rsid w:val="006902FC"/>
    <w:rsid w:val="007126EB"/>
    <w:rsid w:val="00756198"/>
    <w:rsid w:val="00783BEB"/>
    <w:rsid w:val="007F56BA"/>
    <w:rsid w:val="00846805"/>
    <w:rsid w:val="008A440B"/>
    <w:rsid w:val="008A59D7"/>
    <w:rsid w:val="0091545E"/>
    <w:rsid w:val="00974E8F"/>
    <w:rsid w:val="009B510B"/>
    <w:rsid w:val="00A20F84"/>
    <w:rsid w:val="00A34E7D"/>
    <w:rsid w:val="00B4748E"/>
    <w:rsid w:val="00B956F4"/>
    <w:rsid w:val="00BC0ECF"/>
    <w:rsid w:val="00BE0FA7"/>
    <w:rsid w:val="00CA308B"/>
    <w:rsid w:val="00D45CAC"/>
    <w:rsid w:val="00E92BBD"/>
    <w:rsid w:val="00F175D8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014D"/>
  <w15:docId w15:val="{52891019-6E41-4486-B0F7-1B4F67E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4</cp:revision>
  <cp:lastPrinted>2014-10-16T14:30:00Z</cp:lastPrinted>
  <dcterms:created xsi:type="dcterms:W3CDTF">2020-12-18T15:15:00Z</dcterms:created>
  <dcterms:modified xsi:type="dcterms:W3CDTF">2020-12-18T20:03:00Z</dcterms:modified>
</cp:coreProperties>
</file>