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627E58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</w:t>
      </w:r>
      <w:r w:rsidR="0094523A">
        <w:rPr>
          <w:color w:val="808080"/>
          <w:sz w:val="20"/>
          <w:szCs w:val="20"/>
        </w:rPr>
        <w:t>@</w:t>
      </w:r>
      <w:r w:rsidR="008A0221" w:rsidRPr="004D7FE4">
        <w:rPr>
          <w:color w:val="808080"/>
          <w:sz w:val="20"/>
          <w:szCs w:val="20"/>
        </w:rPr>
        <w:t>dammoneng</w:t>
      </w:r>
      <w:r w:rsidR="0094523A">
        <w:rPr>
          <w:color w:val="808080"/>
          <w:sz w:val="20"/>
          <w:szCs w:val="20"/>
        </w:rPr>
        <w:t>ineering.com</w:t>
      </w:r>
    </w:p>
    <w:p w:rsidR="008A0221" w:rsidRPr="00183978" w:rsidRDefault="003329EC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2602A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A7">
        <w:rPr>
          <w:rFonts w:ascii="Times New Roman" w:hAnsi="Times New Roman" w:cs="Times New Roman"/>
          <w:b/>
          <w:sz w:val="28"/>
          <w:szCs w:val="28"/>
        </w:rPr>
        <w:t>State Police Troop L Headquarters</w:t>
      </w:r>
    </w:p>
    <w:p w:rsidR="00523BB1" w:rsidRDefault="002602A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Mandeville, La</w:t>
      </w:r>
    </w:p>
    <w:p w:rsidR="00405927" w:rsidRDefault="002602A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A7">
        <w:rPr>
          <w:rFonts w:ascii="Times New Roman" w:hAnsi="Times New Roman" w:cs="Times New Roman"/>
          <w:b/>
          <w:sz w:val="28"/>
          <w:szCs w:val="28"/>
        </w:rPr>
        <w:t>HVAC System Replacement</w:t>
      </w:r>
    </w:p>
    <w:p w:rsidR="00405927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 w:rsidR="00405927">
        <w:rPr>
          <w:rFonts w:ascii="Times New Roman" w:eastAsia="Calibri" w:hAnsi="Times New Roman" w:cs="Times New Roman"/>
          <w:b/>
          <w:sz w:val="28"/>
          <w:szCs w:val="28"/>
        </w:rPr>
        <w:t xml:space="preserve"> #’s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02A7" w:rsidRPr="002602A7">
        <w:rPr>
          <w:rFonts w:ascii="Times New Roman" w:eastAsia="Calibri" w:hAnsi="Times New Roman" w:cs="Times New Roman"/>
          <w:b/>
          <w:sz w:val="28"/>
          <w:szCs w:val="28"/>
        </w:rPr>
        <w:t>01-107-06B-11, F.01003807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</w:t>
      </w:r>
      <w:r w:rsidR="00D87808">
        <w:rPr>
          <w:rFonts w:ascii="Times New Roman" w:hAnsi="Times New Roman" w:cs="Times New Roman"/>
          <w:b/>
          <w:sz w:val="28"/>
          <w:szCs w:val="28"/>
        </w:rPr>
        <w:t>372</w:t>
      </w:r>
    </w:p>
    <w:p w:rsidR="00523BB1" w:rsidRPr="00F6020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201">
        <w:rPr>
          <w:rFonts w:ascii="Times New Roman" w:hAnsi="Times New Roman" w:cs="Times New Roman"/>
          <w:b/>
          <w:sz w:val="28"/>
          <w:szCs w:val="28"/>
        </w:rPr>
        <w:t>Pre-</w:t>
      </w:r>
      <w:r w:rsidR="000B6546">
        <w:rPr>
          <w:rFonts w:ascii="Times New Roman" w:hAnsi="Times New Roman" w:cs="Times New Roman"/>
          <w:b/>
          <w:sz w:val="28"/>
          <w:szCs w:val="28"/>
        </w:rPr>
        <w:t>Design</w:t>
      </w:r>
      <w:r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0B6546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5, 2019</w:t>
      </w:r>
    </w:p>
    <w:p w:rsidR="007F6A5D" w:rsidRDefault="00D6744C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3AA1">
        <w:rPr>
          <w:rFonts w:ascii="Times New Roman" w:hAnsi="Times New Roman" w:cs="Times New Roman"/>
          <w:sz w:val="24"/>
          <w:szCs w:val="24"/>
        </w:rPr>
        <w:t>0</w:t>
      </w:r>
      <w:r w:rsidR="007F6A5D">
        <w:rPr>
          <w:rFonts w:ascii="Times New Roman" w:hAnsi="Times New Roman" w:cs="Times New Roman"/>
          <w:sz w:val="24"/>
          <w:szCs w:val="24"/>
        </w:rPr>
        <w:t>:</w:t>
      </w:r>
      <w:r w:rsidR="000B6546">
        <w:rPr>
          <w:rFonts w:ascii="Times New Roman" w:hAnsi="Times New Roman" w:cs="Times New Roman"/>
          <w:sz w:val="24"/>
          <w:szCs w:val="24"/>
        </w:rPr>
        <w:t>0</w:t>
      </w:r>
      <w:r w:rsidR="00C33AA1">
        <w:rPr>
          <w:rFonts w:ascii="Times New Roman" w:hAnsi="Times New Roman" w:cs="Times New Roman"/>
          <w:sz w:val="24"/>
          <w:szCs w:val="24"/>
        </w:rPr>
        <w:t>0</w:t>
      </w:r>
      <w:r w:rsidR="007F6A5D">
        <w:rPr>
          <w:rFonts w:ascii="Times New Roman" w:hAnsi="Times New Roman" w:cs="Times New Roman"/>
          <w:sz w:val="24"/>
          <w:szCs w:val="24"/>
        </w:rPr>
        <w:t xml:space="preserve">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0B6546" w:rsidRDefault="000B6546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Winsor, Dammon Engineering, Inc</w:t>
      </w:r>
    </w:p>
    <w:p w:rsidR="00D6744C" w:rsidRDefault="000B6546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Bradley</w:t>
      </w:r>
      <w:r w:rsidR="00D6744C">
        <w:rPr>
          <w:rFonts w:ascii="Times New Roman" w:hAnsi="Times New Roman" w:cs="Times New Roman"/>
          <w:sz w:val="24"/>
          <w:szCs w:val="24"/>
        </w:rPr>
        <w:t>, FP&amp;C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44C" w:rsidRDefault="000B6546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Louis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LSP</w:t>
      </w:r>
      <w:proofErr w:type="spellEnd"/>
      <w:r>
        <w:rPr>
          <w:rFonts w:ascii="Times New Roman" w:hAnsi="Times New Roman" w:cs="Times New Roman"/>
          <w:sz w:val="24"/>
          <w:szCs w:val="24"/>
        </w:rPr>
        <w:t>-L</w:t>
      </w:r>
    </w:p>
    <w:p w:rsidR="00D6744C" w:rsidRDefault="000B6546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Russell Mayfield, </w:t>
      </w:r>
      <w:proofErr w:type="spellStart"/>
      <w:r>
        <w:rPr>
          <w:rFonts w:ascii="Times New Roman" w:hAnsi="Times New Roman" w:cs="Times New Roman"/>
          <w:sz w:val="24"/>
          <w:szCs w:val="24"/>
        </w:rPr>
        <w:t>LSP</w:t>
      </w:r>
      <w:proofErr w:type="spellEnd"/>
      <w:r>
        <w:rPr>
          <w:rFonts w:ascii="Times New Roman" w:hAnsi="Times New Roman" w:cs="Times New Roman"/>
          <w:sz w:val="24"/>
          <w:szCs w:val="24"/>
        </w:rPr>
        <w:t>-L</w:t>
      </w:r>
    </w:p>
    <w:p w:rsid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Pr="007F6A5D" w:rsidRDefault="007F6A5D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opened with sign in of attendees.</w:t>
      </w:r>
    </w:p>
    <w:p w:rsidR="00523BB1" w:rsidRPr="007F6A5D" w:rsidRDefault="00523BB1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>The follow</w:t>
      </w:r>
      <w:r w:rsidR="001735AC">
        <w:rPr>
          <w:rFonts w:ascii="Times New Roman" w:hAnsi="Times New Roman" w:cs="Times New Roman"/>
          <w:sz w:val="24"/>
          <w:szCs w:val="24"/>
        </w:rPr>
        <w:t>ing items</w:t>
      </w:r>
      <w:r w:rsidR="00BD4A60">
        <w:rPr>
          <w:rFonts w:ascii="Times New Roman" w:hAnsi="Times New Roman" w:cs="Times New Roman"/>
          <w:sz w:val="24"/>
          <w:szCs w:val="24"/>
        </w:rPr>
        <w:t xml:space="preserve"> were discussed during the meeting</w:t>
      </w:r>
      <w:r w:rsidR="00215208" w:rsidRPr="007F6A5D">
        <w:rPr>
          <w:rFonts w:ascii="Times New Roman" w:hAnsi="Times New Roman" w:cs="Times New Roman"/>
          <w:sz w:val="24"/>
          <w:szCs w:val="24"/>
        </w:rPr>
        <w:t>:</w:t>
      </w: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5927" w:rsidRDefault="001735AC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</w:t>
      </w:r>
      <w:r w:rsidR="002A0905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 a copy of the Pre-Design Conference Agenda</w:t>
      </w:r>
      <w:r w:rsidR="00BE0871">
        <w:rPr>
          <w:rFonts w:ascii="Times New Roman" w:hAnsi="Times New Roman" w:cs="Times New Roman"/>
          <w:sz w:val="24"/>
          <w:szCs w:val="24"/>
        </w:rPr>
        <w:t>.</w:t>
      </w:r>
    </w:p>
    <w:p w:rsidR="004A2B7B" w:rsidRDefault="001735AC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HVAC system is being replaced with the removal and replacement of the existing HVAC System including ductwork with associated mold remediation, and any </w:t>
      </w:r>
      <w:r w:rsidR="002A0905">
        <w:rPr>
          <w:rFonts w:ascii="Times New Roman" w:hAnsi="Times New Roman" w:cs="Times New Roman"/>
          <w:sz w:val="24"/>
          <w:szCs w:val="24"/>
        </w:rPr>
        <w:t>affected</w:t>
      </w:r>
      <w:r>
        <w:rPr>
          <w:rFonts w:ascii="Times New Roman" w:hAnsi="Times New Roman" w:cs="Times New Roman"/>
          <w:sz w:val="24"/>
          <w:szCs w:val="24"/>
        </w:rPr>
        <w:t xml:space="preserve"> wall and ceiling finishes at the subject facility</w:t>
      </w:r>
      <w:r w:rsidR="00C33AA1">
        <w:rPr>
          <w:rFonts w:ascii="Times New Roman" w:hAnsi="Times New Roman" w:cs="Times New Roman"/>
          <w:sz w:val="24"/>
          <w:szCs w:val="24"/>
        </w:rPr>
        <w:t>.</w:t>
      </w:r>
    </w:p>
    <w:p w:rsidR="00BD4A60" w:rsidRDefault="002A0905" w:rsidP="005F76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subject facility is </w:t>
      </w:r>
      <w:r w:rsidR="005F76B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engineered metal building frame with CMU brick used as interior and exterior walls</w:t>
      </w:r>
      <w:r w:rsidR="00FE5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ceilings are suspended gypsum ceilings.</w:t>
      </w:r>
      <w:r w:rsidR="005F76B4">
        <w:rPr>
          <w:rFonts w:ascii="Times New Roman" w:hAnsi="Times New Roman" w:cs="Times New Roman"/>
          <w:sz w:val="24"/>
          <w:szCs w:val="24"/>
        </w:rPr>
        <w:t xml:space="preserve">  The only attic access is a 3x3 personnel opening in the hallway.</w:t>
      </w:r>
    </w:p>
    <w:p w:rsidR="003329EC" w:rsidRPr="005F76B4" w:rsidRDefault="003329EC" w:rsidP="005F76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discussed as a possibility to replace the existing HVAC system with a 100% fresh air unit and installing ductless mini-splits in each office to allow for more zone control.  This alternative solution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will be investigated.</w:t>
      </w:r>
    </w:p>
    <w:p w:rsidR="00BD4A60" w:rsidRDefault="001735AC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Completion phase is scheduled to be completed by 4/13/2019</w:t>
      </w:r>
      <w:r w:rsidR="00B34B69">
        <w:rPr>
          <w:rFonts w:ascii="Times New Roman" w:hAnsi="Times New Roman" w:cs="Times New Roman"/>
          <w:sz w:val="24"/>
          <w:szCs w:val="24"/>
        </w:rPr>
        <w:t>.</w:t>
      </w: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E97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46" w:right="144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511" w:rsidRDefault="00294511" w:rsidP="008A0221">
      <w:pPr>
        <w:spacing w:after="0" w:line="240" w:lineRule="auto"/>
      </w:pPr>
      <w:r>
        <w:separator/>
      </w:r>
    </w:p>
    <w:p w:rsidR="00294511" w:rsidRDefault="00294511"/>
  </w:endnote>
  <w:endnote w:type="continuationSeparator" w:id="0">
    <w:p w:rsidR="00294511" w:rsidRDefault="00294511" w:rsidP="008A0221">
      <w:pPr>
        <w:spacing w:after="0" w:line="240" w:lineRule="auto"/>
      </w:pPr>
      <w:r>
        <w:continuationSeparator/>
      </w:r>
    </w:p>
    <w:p w:rsidR="00294511" w:rsidRDefault="00294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B4" w:rsidRDefault="005F7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11" w:rsidRDefault="005F76B4" w:rsidP="001055E9">
    <w:pPr>
      <w:ind w:left="630"/>
    </w:pPr>
    <w:r>
      <w:t>Troop L HVAC System Replacement</w:t>
    </w:r>
    <w:r w:rsidR="00294511">
      <w:tab/>
    </w:r>
    <w:r w:rsidR="00294511">
      <w:tab/>
    </w:r>
    <w:r w:rsidR="00294511">
      <w:tab/>
      <w:t xml:space="preserve">     </w:t>
    </w:r>
    <w:r>
      <w:t>Pre-Design</w:t>
    </w:r>
    <w:r w:rsidR="00294511">
      <w:t xml:space="preserve"> Meeting Minutes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94511"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27E58">
          <w:rPr>
            <w:noProof/>
          </w:rPr>
          <w:t>1</w:t>
        </w:r>
        <w:r>
          <w:rPr>
            <w:noProof/>
          </w:rPr>
          <w:fldChar w:fldCharType="end"/>
        </w:r>
        <w:r w:rsidR="00294511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627E5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94511" w:rsidRDefault="00294511">
    <w:pPr>
      <w:pStyle w:val="Footer"/>
    </w:pPr>
  </w:p>
  <w:p w:rsidR="00294511" w:rsidRDefault="0029451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B4" w:rsidRDefault="005F7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511" w:rsidRDefault="00294511" w:rsidP="008A0221">
      <w:pPr>
        <w:spacing w:after="0" w:line="240" w:lineRule="auto"/>
      </w:pPr>
      <w:r>
        <w:separator/>
      </w:r>
    </w:p>
    <w:p w:rsidR="00294511" w:rsidRDefault="00294511"/>
  </w:footnote>
  <w:footnote w:type="continuationSeparator" w:id="0">
    <w:p w:rsidR="00294511" w:rsidRDefault="00294511" w:rsidP="008A0221">
      <w:pPr>
        <w:spacing w:after="0" w:line="240" w:lineRule="auto"/>
      </w:pPr>
      <w:r>
        <w:continuationSeparator/>
      </w:r>
    </w:p>
    <w:p w:rsidR="00294511" w:rsidRDefault="00294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B4" w:rsidRDefault="005F7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B4" w:rsidRDefault="005F7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B4" w:rsidRDefault="005F7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BC6"/>
    <w:rsid w:val="000202A5"/>
    <w:rsid w:val="00024BAE"/>
    <w:rsid w:val="00061278"/>
    <w:rsid w:val="00061889"/>
    <w:rsid w:val="000B6546"/>
    <w:rsid w:val="001055E9"/>
    <w:rsid w:val="001429F7"/>
    <w:rsid w:val="001735AC"/>
    <w:rsid w:val="001A7F49"/>
    <w:rsid w:val="001B1FF9"/>
    <w:rsid w:val="001E6164"/>
    <w:rsid w:val="001E6FAD"/>
    <w:rsid w:val="00215208"/>
    <w:rsid w:val="00231625"/>
    <w:rsid w:val="002525B4"/>
    <w:rsid w:val="002602A7"/>
    <w:rsid w:val="002874B8"/>
    <w:rsid w:val="00294511"/>
    <w:rsid w:val="002A0905"/>
    <w:rsid w:val="002E4955"/>
    <w:rsid w:val="003329EC"/>
    <w:rsid w:val="00362D61"/>
    <w:rsid w:val="003D6ACB"/>
    <w:rsid w:val="003E4F68"/>
    <w:rsid w:val="00405927"/>
    <w:rsid w:val="00424660"/>
    <w:rsid w:val="004276C5"/>
    <w:rsid w:val="00494B2D"/>
    <w:rsid w:val="004A2B7B"/>
    <w:rsid w:val="00520B89"/>
    <w:rsid w:val="00523BB1"/>
    <w:rsid w:val="00571F8A"/>
    <w:rsid w:val="00597655"/>
    <w:rsid w:val="005D3DEF"/>
    <w:rsid w:val="005F76B4"/>
    <w:rsid w:val="00627E58"/>
    <w:rsid w:val="006A1F5C"/>
    <w:rsid w:val="006D42A6"/>
    <w:rsid w:val="006E0BC6"/>
    <w:rsid w:val="006F7DA7"/>
    <w:rsid w:val="00714FE7"/>
    <w:rsid w:val="0073685F"/>
    <w:rsid w:val="007C236D"/>
    <w:rsid w:val="007D4C85"/>
    <w:rsid w:val="007F6A5D"/>
    <w:rsid w:val="00804394"/>
    <w:rsid w:val="008A0221"/>
    <w:rsid w:val="008D0AE3"/>
    <w:rsid w:val="0094523A"/>
    <w:rsid w:val="009563F5"/>
    <w:rsid w:val="009E4A65"/>
    <w:rsid w:val="009E4E3B"/>
    <w:rsid w:val="009F610F"/>
    <w:rsid w:val="00A37AC0"/>
    <w:rsid w:val="00A55817"/>
    <w:rsid w:val="00B2418E"/>
    <w:rsid w:val="00B34B69"/>
    <w:rsid w:val="00B83936"/>
    <w:rsid w:val="00BD0720"/>
    <w:rsid w:val="00BD4A60"/>
    <w:rsid w:val="00BE0871"/>
    <w:rsid w:val="00C33AA1"/>
    <w:rsid w:val="00C91EB4"/>
    <w:rsid w:val="00D6744C"/>
    <w:rsid w:val="00D766C6"/>
    <w:rsid w:val="00D87808"/>
    <w:rsid w:val="00DF654C"/>
    <w:rsid w:val="00E020D8"/>
    <w:rsid w:val="00E3609A"/>
    <w:rsid w:val="00E46D05"/>
    <w:rsid w:val="00E8198E"/>
    <w:rsid w:val="00E97A7A"/>
    <w:rsid w:val="00EA6F0D"/>
    <w:rsid w:val="00F3296F"/>
    <w:rsid w:val="00F447A4"/>
    <w:rsid w:val="00F50B82"/>
    <w:rsid w:val="00F60201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CA55C15"/>
  <w15:docId w15:val="{106495EF-B9F7-4D1E-B415-3E438B6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9</cp:revision>
  <cp:lastPrinted>2017-02-24T16:32:00Z</cp:lastPrinted>
  <dcterms:created xsi:type="dcterms:W3CDTF">2017-05-31T16:55:00Z</dcterms:created>
  <dcterms:modified xsi:type="dcterms:W3CDTF">2019-04-05T20:23:00Z</dcterms:modified>
</cp:coreProperties>
</file>