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5BF0DF07" w:rsidR="00813311" w:rsidRDefault="0099188F" w:rsidP="00DD12A7">
      <w:pPr>
        <w:ind w:left="540"/>
      </w:pPr>
      <w:r>
        <w:t xml:space="preserve">January </w:t>
      </w:r>
      <w:r w:rsidR="00D36979">
        <w:t>20</w:t>
      </w:r>
      <w:r>
        <w:t>, 2022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032FA6B6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D4172E">
        <w:t>O</w:t>
      </w:r>
      <w:r w:rsidR="0099188F">
        <w:t xml:space="preserve">riginal Proposal for </w:t>
      </w:r>
      <w:r w:rsidR="007E7929">
        <w:t>Design</w:t>
      </w:r>
      <w:r w:rsidR="00D4172E">
        <w:t xml:space="preserve"> Bid</w:t>
      </w:r>
      <w:r w:rsidR="007E7929">
        <w:t xml:space="preserve"> </w:t>
      </w:r>
      <w:r w:rsidR="004A27C9">
        <w:t>Hontas MOB Addition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C1999C0" w:rsidR="003B4C33" w:rsidRPr="00824615" w:rsidRDefault="0010589F" w:rsidP="00824615">
      <w:pPr>
        <w:pStyle w:val="BodyText"/>
        <w:spacing w:after="240"/>
        <w:ind w:left="540" w:right="720"/>
      </w:pPr>
      <w:r>
        <w:t>Thank you for considering Dammon Engineering</w:t>
      </w:r>
      <w:r w:rsidR="007E7929">
        <w:t xml:space="preserve"> for the design</w:t>
      </w:r>
      <w:r w:rsidR="00D4172E">
        <w:t xml:space="preserve"> bid</w:t>
      </w:r>
      <w:r w:rsidR="007E7929">
        <w:t xml:space="preserve"> project to construct an MOB Addition</w:t>
      </w:r>
      <w:r>
        <w:t xml:space="preserve">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4A27C9">
        <w:t>Covington</w:t>
      </w:r>
      <w:r w:rsidR="003F152D">
        <w:t xml:space="preserve"> La.</w:t>
      </w:r>
      <w:r w:rsidR="00F10668">
        <w:t xml:space="preserve">  </w:t>
      </w:r>
    </w:p>
    <w:p w14:paraId="3DABB88F" w14:textId="02108942" w:rsidR="003F152D" w:rsidRDefault="003B4C33" w:rsidP="00824615">
      <w:pPr>
        <w:pStyle w:val="BodyText"/>
        <w:spacing w:after="240"/>
        <w:ind w:left="540" w:right="720"/>
      </w:pPr>
      <w:r w:rsidRPr="00824615">
        <w:t>We propose a fee of $</w:t>
      </w:r>
      <w:r w:rsidR="00D4172E">
        <w:t>106</w:t>
      </w:r>
      <w:r w:rsidR="003F152D">
        <w:t>,</w:t>
      </w:r>
      <w:r w:rsidR="00D4172E">
        <w:t>646</w:t>
      </w:r>
      <w:r w:rsidR="003F152D">
        <w:t xml:space="preserve">.00 for </w:t>
      </w:r>
      <w:r w:rsidR="00146694">
        <w:t xml:space="preserve">Architectural, </w:t>
      </w:r>
      <w:r w:rsidR="003F152D">
        <w:t xml:space="preserve">Civil, Electrical and </w:t>
      </w:r>
      <w:r w:rsidR="00FC55F5">
        <w:t>Mechanical</w:t>
      </w:r>
      <w:r w:rsidR="003F152D">
        <w:t xml:space="preserve">/Plumbing.  </w:t>
      </w:r>
      <w:r w:rsidR="009C4526">
        <w:t xml:space="preserve">This </w:t>
      </w:r>
      <w:r w:rsidR="000272C0">
        <w:t xml:space="preserve">fee </w:t>
      </w:r>
      <w:r w:rsidR="009C4526">
        <w:t>includes red</w:t>
      </w:r>
      <w:r w:rsidR="0099188F">
        <w:t>esigning</w:t>
      </w:r>
      <w:r w:rsidR="009C4526">
        <w:t xml:space="preserve"> the </w:t>
      </w:r>
      <w:r w:rsidR="0099188F">
        <w:t xml:space="preserve">original </w:t>
      </w:r>
      <w:r w:rsidR="009C4526">
        <w:t xml:space="preserve">building </w:t>
      </w:r>
      <w:r w:rsidR="000272C0">
        <w:t xml:space="preserve">addition </w:t>
      </w:r>
      <w:r w:rsidR="0099188F">
        <w:t>plans to add an additional 15 feet to our original plan</w:t>
      </w:r>
      <w:r w:rsidR="009C4526">
        <w:t>.  This also includes a determination of the existing rainwater runoff and calculations for no net increase to the state highway.</w:t>
      </w:r>
    </w:p>
    <w:p w14:paraId="2BE7105C" w14:textId="2D4C975A" w:rsidR="004A27C9" w:rsidRDefault="004A27C9" w:rsidP="00824615">
      <w:pPr>
        <w:pStyle w:val="BodyText"/>
        <w:spacing w:after="240"/>
        <w:ind w:left="540" w:right="720"/>
      </w:pPr>
      <w:r>
        <w:t xml:space="preserve">In order to complete this project a new survey showing all existing improvements, utilities and subsurface drainage will be required.  </w:t>
      </w:r>
      <w:r w:rsidR="0099188F">
        <w:t>A</w:t>
      </w:r>
      <w:r>
        <w:t xml:space="preserve"> copy of the soils analysis will also be required.</w:t>
      </w:r>
    </w:p>
    <w:p w14:paraId="4911F3B6" w14:textId="5DC7BD13" w:rsidR="0099188F" w:rsidRDefault="0099188F" w:rsidP="00824615">
      <w:pPr>
        <w:pStyle w:val="BodyText"/>
        <w:spacing w:after="240"/>
        <w:ind w:left="540" w:right="720"/>
      </w:pPr>
      <w:r>
        <w:t xml:space="preserve">If selected we will bill on the following schedule.  Original plan has been previously billed and paid at $12,232.50 by </w:t>
      </w:r>
      <w:r w:rsidR="00870466">
        <w:t>…. . The remainder will billed at 60% once construction drawings are complete and the remainder 40% once the project is 50% complete.</w:t>
      </w:r>
    </w:p>
    <w:p w14:paraId="7828AB48" w14:textId="754D592E" w:rsidR="00274CB6" w:rsidRP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</w:t>
      </w:r>
      <w:r w:rsidR="00870466">
        <w:t xml:space="preserve">landscaping design, </w:t>
      </w:r>
      <w:r w:rsidRPr="00274CB6">
        <w:t xml:space="preserve">designing </w:t>
      </w:r>
      <w:r w:rsidR="004A27C9">
        <w:t xml:space="preserve">a post tension slab, </w:t>
      </w:r>
      <w:r w:rsidRPr="00274CB6">
        <w:t xml:space="preserve">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lastRenderedPageBreak/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6B074D75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56C9565A" w14:textId="070F10FC" w:rsidR="00DD12A7" w:rsidRDefault="00DD12A7" w:rsidP="00876858"/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272C0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75498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72F26"/>
    <w:rsid w:val="005C355A"/>
    <w:rsid w:val="005D44B9"/>
    <w:rsid w:val="005D4527"/>
    <w:rsid w:val="00624E6C"/>
    <w:rsid w:val="00647FDB"/>
    <w:rsid w:val="00656F37"/>
    <w:rsid w:val="00712A13"/>
    <w:rsid w:val="0072351F"/>
    <w:rsid w:val="007553E2"/>
    <w:rsid w:val="00791D4F"/>
    <w:rsid w:val="0079584D"/>
    <w:rsid w:val="00795989"/>
    <w:rsid w:val="00797440"/>
    <w:rsid w:val="007B75BD"/>
    <w:rsid w:val="007E7929"/>
    <w:rsid w:val="008018FC"/>
    <w:rsid w:val="00813311"/>
    <w:rsid w:val="00824615"/>
    <w:rsid w:val="00870466"/>
    <w:rsid w:val="0087200E"/>
    <w:rsid w:val="00876858"/>
    <w:rsid w:val="00890EF7"/>
    <w:rsid w:val="008A7426"/>
    <w:rsid w:val="008C041B"/>
    <w:rsid w:val="008D02D5"/>
    <w:rsid w:val="0092790E"/>
    <w:rsid w:val="00942365"/>
    <w:rsid w:val="009738C0"/>
    <w:rsid w:val="0099188F"/>
    <w:rsid w:val="009C4526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36979"/>
    <w:rsid w:val="00D4172E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24906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2020-11-10T18:00:00Z</cp:lastPrinted>
  <dcterms:created xsi:type="dcterms:W3CDTF">2022-01-18T22:36:00Z</dcterms:created>
  <dcterms:modified xsi:type="dcterms:W3CDTF">2022-01-18T22:43:00Z</dcterms:modified>
</cp:coreProperties>
</file>