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F61177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D0734A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Pr="00843382" w:rsidRDefault="00CB4BCF" w:rsidP="00CB4BCF">
      <w:pPr>
        <w:ind w:left="720"/>
      </w:pPr>
    </w:p>
    <w:p w:rsidR="00CB4BCF" w:rsidRPr="00843382" w:rsidRDefault="00CB4BCF" w:rsidP="00CB4BCF">
      <w:r w:rsidRPr="00843382">
        <w:tab/>
      </w:r>
      <w:r w:rsidR="00BA7C21" w:rsidRPr="00843382">
        <w:t>December 21, 2022</w:t>
      </w:r>
    </w:p>
    <w:p w:rsidR="00843382" w:rsidRPr="00843382" w:rsidRDefault="00843382" w:rsidP="001771EF">
      <w:pPr>
        <w:ind w:left="720"/>
      </w:pPr>
    </w:p>
    <w:p w:rsidR="00CB4BCF" w:rsidRPr="00843382" w:rsidRDefault="00801115" w:rsidP="00CB4BCF">
      <w:pPr>
        <w:ind w:left="720"/>
      </w:pPr>
      <w:r w:rsidRPr="00843382">
        <w:t xml:space="preserve">Scott Leonard </w:t>
      </w:r>
      <w:r w:rsidRPr="00843382">
        <w:br/>
        <w:t xml:space="preserve">21st Mortgage Corporation </w:t>
      </w:r>
      <w:r w:rsidRPr="00843382">
        <w:br/>
        <w:t xml:space="preserve">Southern Louisiana Remarketing Manager </w:t>
      </w:r>
      <w:r w:rsidRPr="00843382">
        <w:br/>
      </w:r>
      <w:r w:rsidRPr="00843382">
        <w:br/>
      </w:r>
      <w:r w:rsidR="00700F6C" w:rsidRPr="00843382">
        <w:t xml:space="preserve">Property: </w:t>
      </w:r>
      <w:r w:rsidR="00BA7C21" w:rsidRPr="00843382">
        <w:t>28132 Mike Fisher Rd., Franklinton La.</w:t>
      </w:r>
      <w:r w:rsidR="00843382">
        <w:t xml:space="preserve"> </w:t>
      </w:r>
      <w:r w:rsidR="00BA7C21" w:rsidRPr="00843382">
        <w:t>70438</w:t>
      </w:r>
      <w:r w:rsidR="00CB4BCF" w:rsidRPr="00843382">
        <w:tab/>
      </w:r>
    </w:p>
    <w:p w:rsidR="00700F6C" w:rsidRPr="00843382" w:rsidRDefault="00700F6C" w:rsidP="00CB4BCF">
      <w:pPr>
        <w:ind w:left="720"/>
      </w:pPr>
    </w:p>
    <w:p w:rsidR="00CB4BCF" w:rsidRPr="00843382" w:rsidRDefault="00CB4BCF" w:rsidP="00CB4BCF">
      <w:pPr>
        <w:ind w:left="720"/>
      </w:pPr>
      <w:r w:rsidRPr="00843382">
        <w:t>RE:</w:t>
      </w:r>
      <w:r w:rsidRPr="00843382">
        <w:tab/>
        <w:t>Manufactured Home –Requirements</w:t>
      </w:r>
    </w:p>
    <w:p w:rsidR="00CB4BCF" w:rsidRPr="00843382" w:rsidRDefault="00700F6C" w:rsidP="00CB4BCF">
      <w:pPr>
        <w:ind w:left="720"/>
      </w:pPr>
      <w:r w:rsidRPr="00843382">
        <w:tab/>
      </w: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foundation system is adequate for the soil conditions of the site as per HUD Handbook 7584, attachment B.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Tie downs are tied to screw anchors in the ground and meet the HUD/FHA requirement as installed by manufacturer.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Wheels and axles have been removed.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tongue and trailer hitch have been removed.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The unit is permanently connected to the water and waste system.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Per HUD/FHA requirements, the crawlspace is enclosed with skirting with ventilation and access panels.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I certify that the foundation meets the requirements of FHA.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>I certify that the foundation meets the requirements of the manufactured housing industry specification for foundations, HUD Handbook 7584, dated September 1996.</w:t>
      </w:r>
    </w:p>
    <w:p w:rsidR="00CB4BCF" w:rsidRPr="00843382" w:rsidRDefault="00CB4BCF" w:rsidP="00CB4BCF">
      <w:pPr>
        <w:tabs>
          <w:tab w:val="left" w:pos="1440"/>
        </w:tabs>
        <w:ind w:left="1440"/>
      </w:pPr>
    </w:p>
    <w:p w:rsidR="00CB4BCF" w:rsidRPr="00843382" w:rsidRDefault="00CB4BCF" w:rsidP="00CB4BCF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43382">
        <w:t xml:space="preserve">All handrails were found to be structurally sound, meeting the requirements for R311.5.3 Stairs and Treads of the IRC and R311.5.6. </w:t>
      </w:r>
    </w:p>
    <w:p w:rsidR="00CB4BCF" w:rsidRPr="00843382" w:rsidRDefault="00CB4BCF" w:rsidP="00CB4BCF">
      <w:pPr>
        <w:ind w:left="720" w:firstLine="720"/>
      </w:pPr>
    </w:p>
    <w:p w:rsidR="0010356D" w:rsidRPr="00843382" w:rsidRDefault="0010356D" w:rsidP="00A57737">
      <w:pPr>
        <w:pStyle w:val="ListParagraph"/>
        <w:ind w:left="540"/>
      </w:pPr>
      <w:r w:rsidRPr="00843382">
        <w:t xml:space="preserve">      </w:t>
      </w:r>
    </w:p>
    <w:p w:rsidR="00CB4BCF" w:rsidRPr="00843382" w:rsidRDefault="00CB4BCF" w:rsidP="00CB4BCF">
      <w:pPr>
        <w:ind w:left="720"/>
      </w:pPr>
      <w:r w:rsidRPr="00843382">
        <w:t>Sincerely,</w:t>
      </w:r>
    </w:p>
    <w:p w:rsidR="00CB4BCF" w:rsidRDefault="00CB4BCF" w:rsidP="00CB4BCF">
      <w:pPr>
        <w:ind w:left="720"/>
      </w:pPr>
    </w:p>
    <w:p w:rsidR="00CB4BCF" w:rsidRDefault="00CB4BCF" w:rsidP="00CB4BCF">
      <w:pPr>
        <w:ind w:left="720"/>
      </w:pPr>
    </w:p>
    <w:p w:rsidR="0019086F" w:rsidRDefault="0019086F" w:rsidP="00CB4BCF">
      <w:pPr>
        <w:ind w:left="720"/>
      </w:pPr>
    </w:p>
    <w:p w:rsidR="00CB4BCF" w:rsidRDefault="00281776" w:rsidP="00CB4BCF">
      <w:pPr>
        <w:ind w:left="720"/>
      </w:pPr>
      <w:r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D6CEF" w:rsidRPr="00656F37" w:rsidRDefault="0019086F" w:rsidP="006D6CEF">
      <w:pPr>
        <w:ind w:left="720"/>
        <w:rPr>
          <w:rFonts w:ascii="Tahoma" w:hAnsi="Tahoma"/>
        </w:rPr>
      </w:pPr>
      <w:r>
        <w:t>LA License No. 0030187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E" w:rsidRDefault="00CD3CEE" w:rsidP="00B84259">
      <w:r>
        <w:separator/>
      </w:r>
    </w:p>
  </w:endnote>
  <w:endnote w:type="continuationSeparator" w:id="1">
    <w:p w:rsidR="00CD3CEE" w:rsidRDefault="00CD3CEE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E" w:rsidRDefault="00CD3CEE" w:rsidP="00B84259">
      <w:r>
        <w:separator/>
      </w:r>
    </w:p>
  </w:footnote>
  <w:footnote w:type="continuationSeparator" w:id="1">
    <w:p w:rsidR="00CD3CEE" w:rsidRDefault="00CD3CEE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74F99"/>
    <w:rsid w:val="0010356D"/>
    <w:rsid w:val="001142B7"/>
    <w:rsid w:val="001161E4"/>
    <w:rsid w:val="001771EF"/>
    <w:rsid w:val="00183978"/>
    <w:rsid w:val="0019086F"/>
    <w:rsid w:val="001B2127"/>
    <w:rsid w:val="00232A4A"/>
    <w:rsid w:val="00234824"/>
    <w:rsid w:val="00247735"/>
    <w:rsid w:val="00281776"/>
    <w:rsid w:val="002C2960"/>
    <w:rsid w:val="002E4973"/>
    <w:rsid w:val="00300EBF"/>
    <w:rsid w:val="00313213"/>
    <w:rsid w:val="00326904"/>
    <w:rsid w:val="003512E3"/>
    <w:rsid w:val="003E29E9"/>
    <w:rsid w:val="00426848"/>
    <w:rsid w:val="00464BE7"/>
    <w:rsid w:val="00472AAD"/>
    <w:rsid w:val="004D7FE4"/>
    <w:rsid w:val="0050167E"/>
    <w:rsid w:val="00544248"/>
    <w:rsid w:val="0059275F"/>
    <w:rsid w:val="00592EA8"/>
    <w:rsid w:val="005D44B9"/>
    <w:rsid w:val="005E586A"/>
    <w:rsid w:val="00602DCC"/>
    <w:rsid w:val="00624E6C"/>
    <w:rsid w:val="00656F37"/>
    <w:rsid w:val="006D6CEF"/>
    <w:rsid w:val="006F08A9"/>
    <w:rsid w:val="00700F6C"/>
    <w:rsid w:val="007553E2"/>
    <w:rsid w:val="00765FA6"/>
    <w:rsid w:val="007768A7"/>
    <w:rsid w:val="0078239A"/>
    <w:rsid w:val="00795989"/>
    <w:rsid w:val="00797440"/>
    <w:rsid w:val="00801115"/>
    <w:rsid w:val="008132C1"/>
    <w:rsid w:val="00843382"/>
    <w:rsid w:val="00890EF7"/>
    <w:rsid w:val="008C041B"/>
    <w:rsid w:val="008D02D5"/>
    <w:rsid w:val="00911206"/>
    <w:rsid w:val="0092790E"/>
    <w:rsid w:val="00A57737"/>
    <w:rsid w:val="00AE6892"/>
    <w:rsid w:val="00B01C38"/>
    <w:rsid w:val="00B63A99"/>
    <w:rsid w:val="00B84259"/>
    <w:rsid w:val="00BA7C21"/>
    <w:rsid w:val="00BC0D49"/>
    <w:rsid w:val="00BC6680"/>
    <w:rsid w:val="00BC7177"/>
    <w:rsid w:val="00C10077"/>
    <w:rsid w:val="00C276AA"/>
    <w:rsid w:val="00C812E5"/>
    <w:rsid w:val="00CA19F4"/>
    <w:rsid w:val="00CA6CAE"/>
    <w:rsid w:val="00CB4BCF"/>
    <w:rsid w:val="00CD3CEE"/>
    <w:rsid w:val="00CE1634"/>
    <w:rsid w:val="00D0734A"/>
    <w:rsid w:val="00D56E33"/>
    <w:rsid w:val="00DB1820"/>
    <w:rsid w:val="00DC0E70"/>
    <w:rsid w:val="00DF5BDF"/>
    <w:rsid w:val="00E81805"/>
    <w:rsid w:val="00E905D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14</cp:revision>
  <cp:lastPrinted>2015-06-16T19:17:00Z</cp:lastPrinted>
  <dcterms:created xsi:type="dcterms:W3CDTF">2017-01-13T15:54:00Z</dcterms:created>
  <dcterms:modified xsi:type="dcterms:W3CDTF">2022-12-21T16:39:00Z</dcterms:modified>
</cp:coreProperties>
</file>