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5E3AE" w14:textId="77777777" w:rsidR="00900B5B" w:rsidRDefault="00090206">
      <w:r>
        <w:t>Cost estimate</w:t>
      </w:r>
    </w:p>
    <w:p w14:paraId="109C73F0" w14:textId="1132679E" w:rsidR="00090206" w:rsidRDefault="007A65F4">
      <w:r>
        <w:t xml:space="preserve">How many </w:t>
      </w:r>
      <w:proofErr w:type="gramStart"/>
      <w:r>
        <w:t>sanctuary</w:t>
      </w:r>
      <w:proofErr w:type="gramEnd"/>
      <w:r>
        <w:t xml:space="preserve"> </w:t>
      </w:r>
      <w:r w:rsidR="00090206">
        <w:t>seats</w:t>
      </w:r>
    </w:p>
    <w:p w14:paraId="0F7F64E8" w14:textId="13237C82" w:rsidR="00090206" w:rsidRDefault="00090206">
      <w:r>
        <w:t xml:space="preserve">Lat &amp; </w:t>
      </w:r>
      <w:proofErr w:type="gramStart"/>
      <w:r>
        <w:t>long</w:t>
      </w:r>
      <w:r w:rsidR="007A65F4">
        <w:t xml:space="preserve">  </w:t>
      </w:r>
      <w:r w:rsidR="007A65F4">
        <w:t>30.4688</w:t>
      </w:r>
      <w:proofErr w:type="gramEnd"/>
      <w:r w:rsidR="007A65F4">
        <w:t>, -90.0781</w:t>
      </w:r>
    </w:p>
    <w:p w14:paraId="254EC2D8" w14:textId="77777777" w:rsidR="005C1139" w:rsidRDefault="005C1139">
      <w:r>
        <w:t>Flood zone</w:t>
      </w:r>
    </w:p>
    <w:p w14:paraId="59959289" w14:textId="77777777" w:rsidR="00090206" w:rsidRDefault="00090206"/>
    <w:sectPr w:rsidR="00090206" w:rsidSect="00900B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0206"/>
    <w:rsid w:val="00090206"/>
    <w:rsid w:val="005C1139"/>
    <w:rsid w:val="007A65F4"/>
    <w:rsid w:val="0090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37E43"/>
  <w15:docId w15:val="{6565A65B-F142-4D6C-B542-DA08ED26C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B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Mistich</dc:creator>
  <cp:lastModifiedBy>Windows User</cp:lastModifiedBy>
  <cp:revision>2</cp:revision>
  <cp:lastPrinted>2023-08-24T13:24:00Z</cp:lastPrinted>
  <dcterms:created xsi:type="dcterms:W3CDTF">2023-08-24T13:01:00Z</dcterms:created>
  <dcterms:modified xsi:type="dcterms:W3CDTF">2023-08-24T15:21:00Z</dcterms:modified>
</cp:coreProperties>
</file>