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D0" w:rsidRDefault="004472D0">
      <w:r>
        <w:t xml:space="preserve">Depending on the average operating pressure desired, approximately 60 psi or 50psi) there are two booster pumps </w:t>
      </w:r>
      <w:proofErr w:type="gramStart"/>
      <w:r>
        <w:t>recommended :</w:t>
      </w:r>
      <w:proofErr w:type="gramEnd"/>
    </w:p>
    <w:p w:rsidR="004472D0" w:rsidRDefault="004472D0"/>
    <w:p w:rsidR="000C3F90" w:rsidRPr="004472D0" w:rsidRDefault="004472D0">
      <w:pPr>
        <w:rPr>
          <w:b/>
          <w:sz w:val="40"/>
          <w:szCs w:val="40"/>
        </w:rPr>
      </w:pPr>
      <w:r w:rsidRPr="004472D0">
        <w:rPr>
          <w:b/>
          <w:sz w:val="40"/>
          <w:szCs w:val="40"/>
        </w:rPr>
        <w:t xml:space="preserve">33GB15 – </w:t>
      </w:r>
      <w:proofErr w:type="gramStart"/>
      <w:r w:rsidRPr="004472D0">
        <w:rPr>
          <w:b/>
          <w:sz w:val="40"/>
          <w:szCs w:val="40"/>
        </w:rPr>
        <w:t>7  Stage</w:t>
      </w:r>
      <w:proofErr w:type="gramEnd"/>
      <w:r w:rsidRPr="004472D0">
        <w:rPr>
          <w:b/>
          <w:sz w:val="40"/>
          <w:szCs w:val="40"/>
        </w:rPr>
        <w:t>(+/- 60 psi)</w:t>
      </w:r>
    </w:p>
    <w:p w:rsidR="004472D0" w:rsidRPr="004472D0" w:rsidRDefault="004472D0">
      <w:pPr>
        <w:pBdr>
          <w:bottom w:val="single" w:sz="6" w:space="1" w:color="auto"/>
        </w:pBdr>
        <w:rPr>
          <w:b/>
          <w:sz w:val="40"/>
          <w:szCs w:val="40"/>
        </w:rPr>
      </w:pPr>
      <w:r w:rsidRPr="004472D0">
        <w:rPr>
          <w:b/>
          <w:sz w:val="40"/>
          <w:szCs w:val="40"/>
        </w:rPr>
        <w:t xml:space="preserve">33GB10 – 5 </w:t>
      </w:r>
      <w:proofErr w:type="gramStart"/>
      <w:r w:rsidRPr="004472D0">
        <w:rPr>
          <w:b/>
          <w:sz w:val="40"/>
          <w:szCs w:val="40"/>
        </w:rPr>
        <w:t>Stage  (</w:t>
      </w:r>
      <w:proofErr w:type="gramEnd"/>
      <w:r w:rsidRPr="004472D0">
        <w:rPr>
          <w:b/>
          <w:sz w:val="40"/>
          <w:szCs w:val="40"/>
        </w:rPr>
        <w:t>+/- 50 psi)</w:t>
      </w:r>
    </w:p>
    <w:p w:rsidR="004472D0" w:rsidRDefault="004472D0"/>
    <w:p w:rsidR="004472D0" w:rsidRDefault="004472D0"/>
    <w:p w:rsidR="004472D0" w:rsidRDefault="004472D0">
      <w:r>
        <w:rPr>
          <w:noProof/>
        </w:rPr>
        <w:drawing>
          <wp:inline distT="0" distB="0" distL="0" distR="0">
            <wp:extent cx="5225415" cy="505904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505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D0" w:rsidRDefault="004472D0">
      <w:r>
        <w:rPr>
          <w:noProof/>
        </w:rPr>
        <w:lastRenderedPageBreak/>
        <w:drawing>
          <wp:inline distT="0" distB="0" distL="0" distR="0">
            <wp:extent cx="5871111" cy="5640779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747" cy="565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D0" w:rsidRDefault="004472D0"/>
    <w:p w:rsidR="004472D0" w:rsidRDefault="004472D0"/>
    <w:p w:rsidR="004472D0" w:rsidRDefault="004472D0"/>
    <w:p w:rsidR="004472D0" w:rsidRDefault="004472D0"/>
    <w:p w:rsidR="004472D0" w:rsidRDefault="004472D0"/>
    <w:p w:rsidR="004472D0" w:rsidRDefault="004472D0">
      <w:r>
        <w:rPr>
          <w:noProof/>
        </w:rPr>
        <w:lastRenderedPageBreak/>
        <w:drawing>
          <wp:inline distT="0" distB="0" distL="0" distR="0">
            <wp:extent cx="5943600" cy="401620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D0" w:rsidRDefault="004472D0">
      <w:r>
        <w:rPr>
          <w:noProof/>
        </w:rPr>
        <w:lastRenderedPageBreak/>
        <w:drawing>
          <wp:inline distT="0" distB="0" distL="0" distR="0">
            <wp:extent cx="5118100" cy="5118100"/>
            <wp:effectExtent l="1905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511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D0" w:rsidRDefault="004472D0">
      <w:r>
        <w:rPr>
          <w:noProof/>
        </w:rPr>
        <w:lastRenderedPageBreak/>
        <w:drawing>
          <wp:inline distT="0" distB="0" distL="0" distR="0">
            <wp:extent cx="5943600" cy="518311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D0" w:rsidRDefault="004472D0">
      <w:r>
        <w:rPr>
          <w:noProof/>
        </w:rPr>
        <w:lastRenderedPageBreak/>
        <w:drawing>
          <wp:inline distT="0" distB="0" distL="0" distR="0">
            <wp:extent cx="5943600" cy="511072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D0" w:rsidRDefault="004472D0"/>
    <w:p w:rsidR="004472D0" w:rsidRDefault="004472D0"/>
    <w:p w:rsidR="004472D0" w:rsidRDefault="004472D0"/>
    <w:p w:rsidR="004472D0" w:rsidRDefault="004472D0"/>
    <w:p w:rsidR="004472D0" w:rsidRDefault="004472D0"/>
    <w:p w:rsidR="004472D0" w:rsidRDefault="004472D0"/>
    <w:p w:rsidR="004472D0" w:rsidRDefault="004472D0"/>
    <w:p w:rsidR="004472D0" w:rsidRPr="005B33FB" w:rsidRDefault="004472D0">
      <w:pPr>
        <w:rPr>
          <w:b/>
          <w:sz w:val="36"/>
          <w:szCs w:val="36"/>
        </w:rPr>
      </w:pPr>
      <w:r w:rsidRPr="005B33FB">
        <w:rPr>
          <w:b/>
          <w:sz w:val="36"/>
          <w:szCs w:val="36"/>
        </w:rPr>
        <w:t>33GB PERFORMANCE CURVES</w:t>
      </w:r>
    </w:p>
    <w:p w:rsidR="004472D0" w:rsidRDefault="004472D0">
      <w:r>
        <w:rPr>
          <w:noProof/>
        </w:rPr>
        <w:lastRenderedPageBreak/>
        <w:drawing>
          <wp:inline distT="0" distB="0" distL="0" distR="0">
            <wp:extent cx="5943600" cy="38047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3FB" w:rsidRDefault="005B33FB">
      <w:pPr>
        <w:pBdr>
          <w:bottom w:val="double" w:sz="6" w:space="1" w:color="auto"/>
        </w:pBdr>
      </w:pPr>
    </w:p>
    <w:p w:rsidR="005B33FB" w:rsidRDefault="005B33FB"/>
    <w:p w:rsidR="005B33FB" w:rsidRDefault="005B33FB"/>
    <w:p w:rsidR="005B33FB" w:rsidRDefault="005B33FB"/>
    <w:p w:rsidR="005B33FB" w:rsidRDefault="005B33FB"/>
    <w:p w:rsidR="005B33FB" w:rsidRDefault="005B33FB"/>
    <w:p w:rsidR="005B33FB" w:rsidRDefault="005B33FB"/>
    <w:p w:rsidR="005B33FB" w:rsidRDefault="005B33FB"/>
    <w:p w:rsidR="005B33FB" w:rsidRDefault="005B33FB"/>
    <w:p w:rsidR="005B33FB" w:rsidRDefault="005B33FB"/>
    <w:p w:rsidR="005B33FB" w:rsidRDefault="005B33FB"/>
    <w:p w:rsidR="005B33FB" w:rsidRDefault="005B33FB"/>
    <w:p w:rsidR="005B33FB" w:rsidRDefault="005B33FB"/>
    <w:p w:rsidR="005B33FB" w:rsidRPr="005B33FB" w:rsidRDefault="005B33FB">
      <w:pPr>
        <w:rPr>
          <w:b/>
          <w:sz w:val="36"/>
          <w:szCs w:val="36"/>
        </w:rPr>
      </w:pPr>
      <w:r w:rsidRPr="005B33FB">
        <w:rPr>
          <w:b/>
          <w:sz w:val="36"/>
          <w:szCs w:val="36"/>
        </w:rPr>
        <w:lastRenderedPageBreak/>
        <w:t>Recommended Chemical Injection unit for Disinfection</w:t>
      </w:r>
    </w:p>
    <w:p w:rsidR="005B33FB" w:rsidRDefault="005B33FB" w:rsidP="005B33FB">
      <w:pPr>
        <w:rPr>
          <w:b/>
          <w:sz w:val="40"/>
          <w:szCs w:val="40"/>
        </w:rPr>
      </w:pPr>
      <w:r w:rsidRPr="005B33FB">
        <w:rPr>
          <w:b/>
          <w:sz w:val="40"/>
          <w:szCs w:val="40"/>
        </w:rPr>
        <w:t xml:space="preserve">STENNER </w:t>
      </w:r>
      <w:proofErr w:type="gramStart"/>
      <w:r w:rsidRPr="005B33FB">
        <w:rPr>
          <w:b/>
          <w:sz w:val="40"/>
          <w:szCs w:val="40"/>
        </w:rPr>
        <w:t>Model  #</w:t>
      </w:r>
      <w:proofErr w:type="gramEnd"/>
      <w:r w:rsidRPr="005B33FB">
        <w:rPr>
          <w:b/>
          <w:sz w:val="40"/>
          <w:szCs w:val="40"/>
        </w:rPr>
        <w:t>45MPHP2</w:t>
      </w:r>
    </w:p>
    <w:p w:rsidR="005B33FB" w:rsidRDefault="005B33FB" w:rsidP="005B33FB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943600" cy="306727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3FB" w:rsidRDefault="005B33FB" w:rsidP="005B33FB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943600" cy="4056903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3FB" w:rsidRPr="005B33FB" w:rsidRDefault="005B33FB" w:rsidP="005B33FB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>
            <wp:extent cx="6509447" cy="1484416"/>
            <wp:effectExtent l="19050" t="0" r="5653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107" cy="148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3FB" w:rsidRPr="005B33FB" w:rsidSect="000C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472D0"/>
    <w:rsid w:val="000C3F90"/>
    <w:rsid w:val="004472D0"/>
    <w:rsid w:val="005B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2</cp:revision>
  <dcterms:created xsi:type="dcterms:W3CDTF">2024-04-23T14:57:00Z</dcterms:created>
  <dcterms:modified xsi:type="dcterms:W3CDTF">2024-04-23T16:24:00Z</dcterms:modified>
</cp:coreProperties>
</file>