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F89" w:rsidRDefault="00C71DE1">
      <w:r>
        <w:rPr>
          <w:rFonts w:ascii="Arial" w:hAnsi="Arial" w:cs="Arial"/>
          <w:color w:val="333333"/>
          <w:shd w:val="clear" w:color="auto" w:fill="FFFFFF"/>
        </w:rPr>
        <w:t xml:space="preserve">FEDERAL PACIFIC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FPE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 FUSIBLE PANELBOARD SWITCH 100 AMP 600V 3 POLE CATALOG NUMBER: QMQB1136RPRODUCT DESCRIPTION QMQB1136R, Federal Pacific,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QMQB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Series panel mount switches, type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QMQB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, "R" style, 3PH, 3P, 600V, 100A, 200kA@480V,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nema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1, fusible type, </w:t>
      </w:r>
      <w:r w:rsidRPr="00C71DE1">
        <w:rPr>
          <w:rFonts w:ascii="Arial" w:hAnsi="Arial" w:cs="Arial"/>
          <w:color w:val="333333"/>
          <w:highlight w:val="yellow"/>
          <w:shd w:val="clear" w:color="auto" w:fill="FFFFFF"/>
        </w:rPr>
        <w:t>accepts class H, K, J, R fuses</w:t>
      </w:r>
      <w:r>
        <w:rPr>
          <w:rFonts w:ascii="Arial" w:hAnsi="Arial" w:cs="Arial"/>
          <w:color w:val="333333"/>
          <w:shd w:val="clear" w:color="auto" w:fill="FFFFFF"/>
        </w:rPr>
        <w:t xml:space="preserve">, dual/twin style, suitable for use with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QMQB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and FDP style panel boards and switchgear distribution systems   THIS SWITCH IS IN RECON\TESTED CONDITION.  FUSES CAN BE PROVIDED BUT NOT INCLUDED</w:t>
      </w:r>
      <w:bookmarkStart w:id="0" w:name="_GoBack"/>
      <w:bookmarkEnd w:id="0"/>
    </w:p>
    <w:sectPr w:rsidR="00971F89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E1"/>
    <w:rsid w:val="00256FE6"/>
    <w:rsid w:val="003E5DED"/>
    <w:rsid w:val="00971F89"/>
    <w:rsid w:val="00C7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DAE0C-E1A8-4B0B-9739-705172B2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2019-06-27T18:13:00Z</dcterms:created>
  <dcterms:modified xsi:type="dcterms:W3CDTF">2019-06-27T18:14:00Z</dcterms:modified>
</cp:coreProperties>
</file>