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D53B6" w14:textId="77777777" w:rsidR="00474276" w:rsidRDefault="00474276">
      <w:pPr>
        <w:tabs>
          <w:tab w:val="center" w:pos="4680"/>
        </w:tabs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Facility Planning &amp; Control</w:t>
      </w:r>
    </w:p>
    <w:p w14:paraId="32013FD7" w14:textId="77777777" w:rsidR="00474276" w:rsidRDefault="00474276">
      <w:pPr>
        <w:tabs>
          <w:tab w:val="center" w:pos="4680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DESIGN PHASE TRANSMITTAL</w:t>
      </w:r>
    </w:p>
    <w:p w14:paraId="74FAE2F5" w14:textId="77777777" w:rsidR="00474276" w:rsidRDefault="00474276">
      <w:pPr>
        <w:jc w:val="both"/>
        <w:rPr>
          <w:rFonts w:ascii="Times New Roman" w:hAnsi="Times New Roman"/>
        </w:rPr>
      </w:pPr>
    </w:p>
    <w:p w14:paraId="57E1D89F" w14:textId="77777777" w:rsidR="00474276" w:rsidRDefault="00474276">
      <w:pPr>
        <w:jc w:val="both"/>
        <w:rPr>
          <w:rFonts w:ascii="Times New Roman" w:hAnsi="Times New Roman"/>
        </w:rPr>
        <w:sectPr w:rsidR="00474276" w:rsidSect="0069368D">
          <w:footerReference w:type="default" r:id="rId9"/>
          <w:pgSz w:w="12240" w:h="15840"/>
          <w:pgMar w:top="720" w:right="1440" w:bottom="720" w:left="1440" w:header="1008" w:footer="720" w:gutter="0"/>
          <w:paperSrc w:first="7" w:other="7"/>
          <w:pgNumType w:start="88"/>
          <w:cols w:space="720"/>
          <w:noEndnote/>
        </w:sectPr>
      </w:pPr>
    </w:p>
    <w:p w14:paraId="0E404347" w14:textId="77777777" w:rsidR="00474276" w:rsidRDefault="00474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account with (Design Professional):  </w:t>
      </w:r>
      <w:r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</w:t>
      </w:r>
    </w:p>
    <w:p w14:paraId="5261A367" w14:textId="77777777" w:rsidR="00474276" w:rsidRDefault="002C289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Dammon Engineering, Inc</w:t>
      </w:r>
    </w:p>
    <w:p w14:paraId="06C6917F" w14:textId="77777777" w:rsidR="00474276" w:rsidRDefault="002C289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554 Old Spanish Trail</w:t>
      </w:r>
    </w:p>
    <w:p w14:paraId="0AC857E8" w14:textId="77777777" w:rsidR="00474276" w:rsidRDefault="002C289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Slidell, LA 70458</w:t>
      </w:r>
    </w:p>
    <w:p w14:paraId="42E11D8C" w14:textId="77777777" w:rsidR="00474276" w:rsidRDefault="00474276">
      <w:pPr>
        <w:jc w:val="both"/>
        <w:rPr>
          <w:rFonts w:ascii="Times New Roman" w:hAnsi="Times New Roman"/>
        </w:rPr>
      </w:pPr>
    </w:p>
    <w:p w14:paraId="51375B86" w14:textId="77777777" w:rsidR="00474276" w:rsidRDefault="00474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Telephone No.:</w:t>
      </w:r>
      <w:r w:rsidR="002C289E">
        <w:rPr>
          <w:rFonts w:ascii="Times New Roman" w:hAnsi="Times New Roman"/>
          <w:sz w:val="28"/>
        </w:rPr>
        <w:t xml:space="preserve"> (985) 649-5832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u w:val="single"/>
        </w:rPr>
        <w:t xml:space="preserve">                        </w:t>
      </w:r>
      <w:r>
        <w:rPr>
          <w:rFonts w:ascii="Times New Roman" w:hAnsi="Times New Roman"/>
        </w:rPr>
        <w:t xml:space="preserve"> </w:t>
      </w:r>
    </w:p>
    <w:p w14:paraId="53BF1173" w14:textId="77777777" w:rsidR="00474276" w:rsidRDefault="00474276">
      <w:pPr>
        <w:jc w:val="both"/>
        <w:rPr>
          <w:rFonts w:ascii="Times New Roman" w:hAnsi="Times New Roman"/>
          <w:vanish/>
        </w:rPr>
      </w:pPr>
      <w:r>
        <w:rPr>
          <w:rFonts w:ascii="Times New Roman" w:hAnsi="Times New Roman"/>
        </w:rPr>
        <w:br w:type="column"/>
      </w:r>
    </w:p>
    <w:p w14:paraId="640D4696" w14:textId="77777777" w:rsidR="00474276" w:rsidRDefault="00474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Project Name &amp; Location:</w:t>
      </w:r>
    </w:p>
    <w:p w14:paraId="6C59D237" w14:textId="77777777" w:rsidR="002C289E" w:rsidRDefault="002C289E" w:rsidP="002C289E">
      <w:pPr>
        <w:rPr>
          <w:rFonts w:ascii="Times New Roman" w:hAnsi="Times New Roman"/>
          <w:sz w:val="28"/>
        </w:rPr>
      </w:pPr>
      <w:bookmarkStart w:id="0" w:name="_Hlk5976987"/>
      <w:r>
        <w:rPr>
          <w:rFonts w:ascii="Times New Roman" w:hAnsi="Times New Roman"/>
          <w:sz w:val="28"/>
        </w:rPr>
        <w:t xml:space="preserve">HVAC System Replacement </w:t>
      </w:r>
      <w:bookmarkEnd w:id="0"/>
    </w:p>
    <w:p w14:paraId="4CE26D22" w14:textId="77777777" w:rsidR="002C289E" w:rsidRDefault="002C289E" w:rsidP="002C289E">
      <w:pPr>
        <w:rPr>
          <w:rFonts w:ascii="Times New Roman" w:hAnsi="Times New Roman"/>
          <w:sz w:val="28"/>
        </w:rPr>
      </w:pPr>
      <w:bookmarkStart w:id="1" w:name="_Hlk5977063"/>
      <w:bookmarkStart w:id="2" w:name="_Hlk5974710"/>
      <w:r>
        <w:rPr>
          <w:rFonts w:ascii="Times New Roman" w:hAnsi="Times New Roman"/>
          <w:sz w:val="28"/>
        </w:rPr>
        <w:t xml:space="preserve">State </w:t>
      </w:r>
      <w:r w:rsidR="005624A8"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  <w:sz w:val="28"/>
        </w:rPr>
        <w:t xml:space="preserve">olice Troop L </w:t>
      </w:r>
      <w:bookmarkEnd w:id="1"/>
      <w:r>
        <w:rPr>
          <w:rFonts w:ascii="Times New Roman" w:hAnsi="Times New Roman"/>
          <w:sz w:val="28"/>
        </w:rPr>
        <w:t>Headquarters</w:t>
      </w:r>
      <w:bookmarkEnd w:id="2"/>
      <w:r>
        <w:rPr>
          <w:rFonts w:ascii="Times New Roman" w:hAnsi="Times New Roman"/>
          <w:sz w:val="28"/>
        </w:rPr>
        <w:t xml:space="preserve"> Mandeville, Louisiana</w:t>
      </w:r>
    </w:p>
    <w:p w14:paraId="25819396" w14:textId="77777777" w:rsidR="00F71CDB" w:rsidRDefault="00474276" w:rsidP="002C289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>Project No.</w:t>
      </w:r>
      <w:r w:rsidRPr="002C289E">
        <w:rPr>
          <w:rFonts w:ascii="Times New Roman" w:hAnsi="Times New Roman"/>
          <w:szCs w:val="24"/>
        </w:rPr>
        <w:t xml:space="preserve"> </w:t>
      </w:r>
      <w:bookmarkStart w:id="3" w:name="_Hlk5974745"/>
      <w:r w:rsidR="002C289E" w:rsidRPr="002C289E">
        <w:rPr>
          <w:rFonts w:ascii="Times New Roman" w:hAnsi="Times New Roman"/>
          <w:sz w:val="26"/>
          <w:szCs w:val="26"/>
        </w:rPr>
        <w:t xml:space="preserve">01-107-06B-11, </w:t>
      </w:r>
      <w:r w:rsidR="00F71CDB">
        <w:rPr>
          <w:rFonts w:ascii="Times New Roman" w:hAnsi="Times New Roman"/>
          <w:sz w:val="26"/>
          <w:szCs w:val="26"/>
        </w:rPr>
        <w:t xml:space="preserve">Part: WBS </w:t>
      </w:r>
    </w:p>
    <w:p w14:paraId="770799FC" w14:textId="77777777" w:rsidR="00474276" w:rsidRDefault="002C289E" w:rsidP="00F71CDB">
      <w:pPr>
        <w:ind w:left="2160" w:firstLine="720"/>
        <w:rPr>
          <w:rFonts w:ascii="Times New Roman" w:hAnsi="Times New Roman"/>
        </w:rPr>
      </w:pPr>
      <w:r w:rsidRPr="002C289E">
        <w:rPr>
          <w:rFonts w:ascii="Times New Roman" w:hAnsi="Times New Roman"/>
          <w:sz w:val="26"/>
          <w:szCs w:val="26"/>
        </w:rPr>
        <w:t>F.0100387</w:t>
      </w:r>
      <w:bookmarkEnd w:id="3"/>
    </w:p>
    <w:p w14:paraId="79AB5719" w14:textId="77777777" w:rsidR="00474276" w:rsidRDefault="00474276" w:rsidP="002C289E">
      <w:pPr>
        <w:rPr>
          <w:rFonts w:ascii="Times New Roman" w:hAnsi="Times New Roman"/>
        </w:rPr>
        <w:sectPr w:rsidR="00474276">
          <w:type w:val="continuous"/>
          <w:pgSz w:w="12240" w:h="15840"/>
          <w:pgMar w:top="1008" w:right="1440" w:bottom="720" w:left="1440" w:header="1008" w:footer="720" w:gutter="0"/>
          <w:paperSrc w:first="271" w:other="271"/>
          <w:pgNumType w:start="49"/>
          <w:cols w:num="2" w:space="720" w:equalWidth="0">
            <w:col w:w="4320" w:space="720"/>
            <w:col w:w="4320"/>
          </w:cols>
          <w:noEndnote/>
        </w:sectPr>
      </w:pPr>
      <w:r>
        <w:rPr>
          <w:rFonts w:ascii="Times New Roman" w:hAnsi="Times New Roman"/>
        </w:rPr>
        <w:t xml:space="preserve">Project Manager: </w:t>
      </w:r>
      <w:r w:rsidR="002C289E">
        <w:rPr>
          <w:rFonts w:ascii="Times New Roman" w:hAnsi="Times New Roman"/>
          <w:sz w:val="28"/>
        </w:rPr>
        <w:t>Mark Bradley</w:t>
      </w:r>
    </w:p>
    <w:p w14:paraId="3D395258" w14:textId="77777777" w:rsidR="00474276" w:rsidRDefault="00474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════════════════════════════════════════════════════════</w:t>
      </w:r>
    </w:p>
    <w:p w14:paraId="5B18C1F9" w14:textId="77777777" w:rsidR="00474276" w:rsidRDefault="00474276">
      <w:pPr>
        <w:tabs>
          <w:tab w:val="center" w:pos="46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>DESIGN PHASE SUBMITTAL</w:t>
      </w:r>
    </w:p>
    <w:p w14:paraId="5FD65CA6" w14:textId="77777777" w:rsidR="00474276" w:rsidRDefault="00474276">
      <w:pPr>
        <w:tabs>
          <w:tab w:val="center" w:pos="46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sz w:val="19"/>
        </w:rPr>
        <w:t xml:space="preserve">Note: Check one (1) </w:t>
      </w:r>
      <w:r>
        <w:rPr>
          <w:rFonts w:ascii="Times New Roman" w:hAnsi="Times New Roman"/>
          <w:i/>
          <w:sz w:val="19"/>
          <w:u w:val="single"/>
        </w:rPr>
        <w:t>only</w:t>
      </w:r>
      <w:r>
        <w:rPr>
          <w:rFonts w:ascii="Times New Roman" w:hAnsi="Times New Roman"/>
          <w:i/>
          <w:sz w:val="19"/>
        </w:rPr>
        <w:t>, as applicable.</w:t>
      </w:r>
    </w:p>
    <w:p w14:paraId="3DAD3B6C" w14:textId="77777777" w:rsidR="00474276" w:rsidRDefault="00474276">
      <w:pPr>
        <w:tabs>
          <w:tab w:val="center" w:pos="4680"/>
        </w:tabs>
        <w:jc w:val="both"/>
        <w:rPr>
          <w:rFonts w:ascii="Times New Roman" w:hAnsi="Times New Roman"/>
        </w:rPr>
        <w:sectPr w:rsidR="00474276">
          <w:type w:val="continuous"/>
          <w:pgSz w:w="12240" w:h="15840"/>
          <w:pgMar w:top="1008" w:right="1440" w:bottom="720" w:left="1440" w:header="1008" w:footer="720" w:gutter="0"/>
          <w:paperSrc w:first="271" w:other="271"/>
          <w:pgNumType w:start="49"/>
          <w:cols w:space="720"/>
          <w:noEndnote/>
        </w:sectPr>
      </w:pPr>
    </w:p>
    <w:p w14:paraId="39CD8663" w14:textId="77777777" w:rsidR="00474276" w:rsidRDefault="001E7CB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 w:rsidR="00474276">
        <w:rPr>
          <w:rFonts w:ascii="Times New Roman" w:hAnsi="Times New Roman"/>
        </w:rPr>
        <w:tab/>
        <w:t>Program Completion</w:t>
      </w:r>
    </w:p>
    <w:p w14:paraId="1CA949E0" w14:textId="77777777" w:rsidR="00804AF1" w:rsidRDefault="00474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ab/>
        <w:t>Schematic Design</w:t>
      </w:r>
    </w:p>
    <w:p w14:paraId="2583DBE9" w14:textId="77777777" w:rsidR="00474276" w:rsidRDefault="00474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ab/>
        <w:t>Design Development</w:t>
      </w:r>
    </w:p>
    <w:p w14:paraId="4E9842B3" w14:textId="77777777" w:rsidR="00474276" w:rsidRDefault="00474276">
      <w:pPr>
        <w:jc w:val="both"/>
        <w:rPr>
          <w:rFonts w:ascii="Times New Roman" w:hAnsi="Times New Roman"/>
          <w:vanish/>
        </w:rPr>
      </w:pPr>
    </w:p>
    <w:p w14:paraId="4243AAB0" w14:textId="77777777" w:rsidR="00474276" w:rsidRDefault="001E7CB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474276">
        <w:rPr>
          <w:rFonts w:ascii="Times New Roman" w:hAnsi="Times New Roman"/>
        </w:rPr>
        <w:tab/>
        <w:t>Construction Documents</w:t>
      </w:r>
      <w:r w:rsidR="00474276">
        <w:rPr>
          <w:rFonts w:ascii="Times New Roman" w:hAnsi="Times New Roman"/>
        </w:rPr>
        <w:tab/>
      </w:r>
    </w:p>
    <w:p w14:paraId="38F7FDBA" w14:textId="77777777" w:rsidR="00474276" w:rsidRDefault="00474276">
      <w:pPr>
        <w:jc w:val="both"/>
        <w:rPr>
          <w:rFonts w:ascii="Times New Roman" w:hAnsi="Times New Roman"/>
        </w:rPr>
        <w:sectPr w:rsidR="00474276">
          <w:type w:val="continuous"/>
          <w:pgSz w:w="12240" w:h="15840"/>
          <w:pgMar w:top="1008" w:right="1440" w:bottom="720" w:left="1440" w:header="1008" w:footer="720" w:gutter="0"/>
          <w:paperSrc w:first="271" w:other="271"/>
          <w:pgNumType w:start="49"/>
          <w:cols w:num="2" w:space="720" w:equalWidth="0">
            <w:col w:w="4320" w:space="720"/>
            <w:col w:w="4320"/>
          </w:cols>
          <w:noEndnote/>
        </w:sectPr>
      </w:pPr>
    </w:p>
    <w:p w14:paraId="1CCD8F9B" w14:textId="77777777" w:rsidR="00474276" w:rsidRDefault="00474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────────────────────────────────────────────────────────</w:t>
      </w:r>
    </w:p>
    <w:p w14:paraId="150AE848" w14:textId="77777777" w:rsidR="00474276" w:rsidRDefault="00474276">
      <w:pPr>
        <w:tabs>
          <w:tab w:val="center" w:pos="46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>Materials Transmitted</w:t>
      </w:r>
    </w:p>
    <w:p w14:paraId="5E7DC3C2" w14:textId="77777777" w:rsidR="00474276" w:rsidRDefault="00474276">
      <w:pPr>
        <w:tabs>
          <w:tab w:val="center" w:pos="4680"/>
        </w:tabs>
        <w:jc w:val="both"/>
        <w:rPr>
          <w:rFonts w:ascii="Times New Roman" w:hAnsi="Times New Roman"/>
        </w:rPr>
        <w:sectPr w:rsidR="00474276">
          <w:type w:val="continuous"/>
          <w:pgSz w:w="12240" w:h="15840"/>
          <w:pgMar w:top="1008" w:right="1440" w:bottom="720" w:left="1440" w:header="1008" w:footer="720" w:gutter="0"/>
          <w:paperSrc w:first="271" w:other="271"/>
          <w:pgNumType w:start="49"/>
          <w:cols w:space="720"/>
          <w:noEndnote/>
        </w:sectPr>
      </w:pPr>
    </w:p>
    <w:p w14:paraId="19CBCCC2" w14:textId="77777777" w:rsidR="00474276" w:rsidRDefault="00F1015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474276">
        <w:rPr>
          <w:rFonts w:ascii="Times New Roman" w:hAnsi="Times New Roman"/>
        </w:rPr>
        <w:t xml:space="preserve"> Time Schedule</w:t>
      </w:r>
    </w:p>
    <w:p w14:paraId="3A7AFBCE" w14:textId="77777777" w:rsidR="00474276" w:rsidRDefault="00C5629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 w:rsidR="00474276">
        <w:rPr>
          <w:rFonts w:ascii="Times New Roman" w:hAnsi="Times New Roman"/>
        </w:rPr>
        <w:t xml:space="preserve"> Completed Program</w:t>
      </w:r>
    </w:p>
    <w:p w14:paraId="1B1AD2B3" w14:textId="77777777" w:rsidR="00474276" w:rsidRDefault="00474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Schematic Drawings</w:t>
      </w:r>
    </w:p>
    <w:p w14:paraId="6F11CDBA" w14:textId="77777777" w:rsidR="00474276" w:rsidRDefault="00474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Outline Specs.</w:t>
      </w:r>
    </w:p>
    <w:p w14:paraId="190E5B53" w14:textId="77777777" w:rsidR="00474276" w:rsidRDefault="00474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Code Analysis</w:t>
      </w:r>
    </w:p>
    <w:p w14:paraId="56D23147" w14:textId="77777777" w:rsidR="00474276" w:rsidRDefault="00474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Energy Analysis</w:t>
      </w:r>
    </w:p>
    <w:p w14:paraId="58B95E7D" w14:textId="77777777" w:rsidR="00474276" w:rsidRDefault="00474276">
      <w:pPr>
        <w:rPr>
          <w:rFonts w:ascii="Times New Roman" w:hAnsi="Times New Roman"/>
          <w:vanish/>
        </w:rPr>
      </w:pPr>
      <w:r>
        <w:rPr>
          <w:rFonts w:ascii="Times New Roman" w:hAnsi="Times New Roman"/>
        </w:rPr>
        <w:br w:type="column"/>
      </w:r>
    </w:p>
    <w:p w14:paraId="5A6AB840" w14:textId="77777777" w:rsidR="00474276" w:rsidRDefault="00474276">
      <w:pPr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Statement of Probable Cost </w:t>
      </w:r>
    </w:p>
    <w:p w14:paraId="4B2B5D18" w14:textId="77777777" w:rsidR="00474276" w:rsidRDefault="00474276">
      <w:pPr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Design Develop. Drawing</w:t>
      </w:r>
    </w:p>
    <w:p w14:paraId="599F467F" w14:textId="77777777" w:rsidR="00474276" w:rsidRDefault="00474276">
      <w:pPr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Design Development Specs.</w:t>
      </w:r>
    </w:p>
    <w:p w14:paraId="4E605BBD" w14:textId="77777777" w:rsidR="00474276" w:rsidRDefault="00474276">
      <w:pPr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Design Calculations</w:t>
      </w:r>
    </w:p>
    <w:p w14:paraId="61AC4730" w14:textId="77777777" w:rsidR="00474276" w:rsidRDefault="00C56298">
      <w:pPr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474276">
        <w:rPr>
          <w:rFonts w:ascii="Times New Roman" w:hAnsi="Times New Roman"/>
        </w:rPr>
        <w:t xml:space="preserve"> Const. Documents Drawings</w:t>
      </w:r>
    </w:p>
    <w:p w14:paraId="2933DB00" w14:textId="77777777" w:rsidR="00474276" w:rsidRDefault="00C56298">
      <w:pPr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474276">
        <w:rPr>
          <w:rFonts w:ascii="Times New Roman" w:hAnsi="Times New Roman"/>
        </w:rPr>
        <w:t xml:space="preserve"> Construction Documents Specs.</w:t>
      </w:r>
    </w:p>
    <w:p w14:paraId="45654B51" w14:textId="77777777" w:rsidR="00787592" w:rsidRPr="009B0ED6" w:rsidRDefault="00787592">
      <w:pPr>
        <w:rPr>
          <w:rFonts w:ascii="Times New Roman" w:hAnsi="Times New Roman"/>
        </w:rPr>
      </w:pPr>
      <w:r w:rsidRPr="009B0ED6">
        <w:rPr>
          <w:rFonts w:ascii="Times New Roman" w:hAnsi="Times New Roman"/>
        </w:rPr>
        <w:sym w:font="Wingdings" w:char="F071"/>
      </w:r>
      <w:r w:rsidRPr="009B0ED6">
        <w:rPr>
          <w:rFonts w:ascii="Times New Roman" w:hAnsi="Times New Roman"/>
        </w:rPr>
        <w:t xml:space="preserve"> Bid Documents</w:t>
      </w:r>
    </w:p>
    <w:p w14:paraId="5A0744BB" w14:textId="77777777" w:rsidR="00787592" w:rsidRDefault="00787592">
      <w:pPr>
        <w:rPr>
          <w:rFonts w:ascii="Times New Roman" w:hAnsi="Times New Roman"/>
        </w:rPr>
      </w:pPr>
    </w:p>
    <w:p w14:paraId="63E49FC2" w14:textId="77777777" w:rsidR="00474276" w:rsidRDefault="00474276">
      <w:pPr>
        <w:rPr>
          <w:rFonts w:ascii="Times New Roman" w:hAnsi="Times New Roman"/>
          <w:vanish/>
        </w:rPr>
      </w:pPr>
      <w:r>
        <w:rPr>
          <w:rFonts w:ascii="Times New Roman" w:hAnsi="Times New Roman"/>
        </w:rPr>
        <w:br w:type="column"/>
      </w:r>
    </w:p>
    <w:p w14:paraId="54D1CFE9" w14:textId="77777777" w:rsidR="00474276" w:rsidRDefault="00474276">
      <w:pPr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Fire Marshal</w:t>
      </w:r>
    </w:p>
    <w:p w14:paraId="1021EFD8" w14:textId="77777777" w:rsidR="00474276" w:rsidRDefault="00474276">
      <w:pPr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Div. of Health</w:t>
      </w:r>
    </w:p>
    <w:p w14:paraId="00FAEEEA" w14:textId="77777777" w:rsidR="00474276" w:rsidRDefault="00474276">
      <w:pPr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Ofc. of Telecom.           </w:t>
      </w:r>
    </w:p>
    <w:p w14:paraId="35AC3863" w14:textId="77777777" w:rsidR="00474276" w:rsidRDefault="00474276">
      <w:pPr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Bid Recommendation</w:t>
      </w:r>
    </w:p>
    <w:p w14:paraId="2AFBFC58" w14:textId="77777777" w:rsidR="00474276" w:rsidRDefault="00474276">
      <w:pPr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Previously Reviewed               Documents</w:t>
      </w:r>
    </w:p>
    <w:p w14:paraId="200C7AC3" w14:textId="77777777" w:rsidR="00787592" w:rsidRDefault="00787592">
      <w:pPr>
        <w:rPr>
          <w:rFonts w:ascii="Times New Roman" w:hAnsi="Times New Roman"/>
        </w:rPr>
        <w:sectPr w:rsidR="00787592">
          <w:type w:val="continuous"/>
          <w:pgSz w:w="12240" w:h="15840"/>
          <w:pgMar w:top="1008" w:right="1440" w:bottom="720" w:left="1440" w:header="1008" w:footer="720" w:gutter="0"/>
          <w:paperSrc w:first="7" w:other="7"/>
          <w:pgNumType w:start="49"/>
          <w:cols w:num="3" w:space="360" w:equalWidth="0">
            <w:col w:w="2304" w:space="360"/>
            <w:col w:w="3398" w:space="720"/>
            <w:col w:w="2578"/>
          </w:cols>
          <w:noEndnote/>
        </w:sectPr>
      </w:pPr>
    </w:p>
    <w:p w14:paraId="19CE468F" w14:textId="77777777" w:rsidR="00474276" w:rsidRDefault="00474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════════════════════════════════════════════════════════</w:t>
      </w:r>
    </w:p>
    <w:p w14:paraId="1975ACE0" w14:textId="77777777" w:rsidR="00474276" w:rsidRDefault="00474276">
      <w:pPr>
        <w:tabs>
          <w:tab w:val="center" w:pos="46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CERTIFICATION OF PHASE COMPLETION</w:t>
      </w:r>
    </w:p>
    <w:p w14:paraId="5275C772" w14:textId="77777777" w:rsidR="00474276" w:rsidRDefault="00474276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The signature below specifically certifies the following. (All boxes must be checked for the submittal to be complete.)</w:t>
      </w:r>
    </w:p>
    <w:p w14:paraId="0B71317D" w14:textId="77777777" w:rsidR="00474276" w:rsidRDefault="00474276">
      <w:pPr>
        <w:jc w:val="both"/>
        <w:rPr>
          <w:rFonts w:ascii="Times New Roman" w:hAnsi="Times New Roman"/>
          <w:sz w:val="20"/>
        </w:rPr>
      </w:pPr>
    </w:p>
    <w:p w14:paraId="1084506B" w14:textId="77777777" w:rsidR="00474276" w:rsidRDefault="00F1015E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ind w:left="270" w:hanging="27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>X</w:t>
      </w:r>
      <w:r w:rsidR="00474276">
        <w:rPr>
          <w:rFonts w:ascii="Times New Roman" w:hAnsi="Times New Roman"/>
          <w:i/>
          <w:sz w:val="20"/>
        </w:rPr>
        <w:tab/>
        <w:t>The submittals for this phase have been prepared by me or under my direct supervision.</w:t>
      </w:r>
    </w:p>
    <w:p w14:paraId="3F0DE1B4" w14:textId="77777777" w:rsidR="00474276" w:rsidRDefault="00F1015E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ind w:left="270" w:hanging="27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>X</w:t>
      </w:r>
      <w:r w:rsidR="00474276">
        <w:rPr>
          <w:rFonts w:ascii="Times New Roman" w:hAnsi="Times New Roman"/>
          <w:i/>
          <w:sz w:val="20"/>
        </w:rPr>
        <w:tab/>
        <w:t xml:space="preserve">The applicable phase is </w:t>
      </w:r>
      <w:r w:rsidR="00474276">
        <w:rPr>
          <w:rFonts w:ascii="Times New Roman" w:hAnsi="Times New Roman"/>
          <w:i/>
          <w:sz w:val="20"/>
          <w:u w:val="single"/>
        </w:rPr>
        <w:t>complete</w:t>
      </w:r>
      <w:r w:rsidR="00474276">
        <w:rPr>
          <w:rFonts w:ascii="Times New Roman" w:hAnsi="Times New Roman"/>
          <w:i/>
          <w:sz w:val="20"/>
        </w:rPr>
        <w:t xml:space="preserve"> and that all aspects of the project have been coordinated and checked.</w:t>
      </w:r>
    </w:p>
    <w:p w14:paraId="12987F26" w14:textId="77777777" w:rsidR="00474276" w:rsidRDefault="00F1015E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ind w:left="270" w:hanging="27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>X</w:t>
      </w:r>
      <w:r w:rsidR="00474276">
        <w:rPr>
          <w:rFonts w:ascii="Times New Roman" w:hAnsi="Times New Roman"/>
          <w:i/>
          <w:sz w:val="20"/>
        </w:rPr>
        <w:tab/>
        <w:t>I have reviewed the site, property and Topographic Surveys, Soils Reports and any other special services provided.</w:t>
      </w:r>
    </w:p>
    <w:p w14:paraId="7F529697" w14:textId="77777777" w:rsidR="00474276" w:rsidRDefault="00474276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ind w:left="270" w:hanging="27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sym w:font="Wingdings" w:char="F071"/>
      </w:r>
      <w:r>
        <w:rPr>
          <w:rFonts w:ascii="Times New Roman" w:hAnsi="Times New Roman"/>
          <w:i/>
          <w:sz w:val="20"/>
        </w:rPr>
        <w:tab/>
        <w:t>Regulatory Agencies have been contacted as well as suppliers of utilities.</w:t>
      </w:r>
    </w:p>
    <w:p w14:paraId="1E680B21" w14:textId="77777777" w:rsidR="00474276" w:rsidRDefault="00C56298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ind w:left="270" w:hanging="27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>X</w:t>
      </w:r>
      <w:r w:rsidR="00474276">
        <w:rPr>
          <w:rFonts w:ascii="Times New Roman" w:hAnsi="Times New Roman"/>
          <w:sz w:val="20"/>
        </w:rPr>
        <w:tab/>
      </w:r>
      <w:r w:rsidR="00474276">
        <w:rPr>
          <w:rFonts w:ascii="Times New Roman" w:hAnsi="Times New Roman"/>
          <w:i/>
          <w:sz w:val="20"/>
        </w:rPr>
        <w:t>Documents comply with the Public Bid Law, including R.S. 38:2290</w:t>
      </w:r>
      <w:r w:rsidR="00806409">
        <w:rPr>
          <w:rFonts w:ascii="Times New Roman" w:hAnsi="Times New Roman"/>
          <w:i/>
          <w:sz w:val="20"/>
        </w:rPr>
        <w:t>-2296</w:t>
      </w:r>
      <w:r w:rsidR="00474276">
        <w:rPr>
          <w:rFonts w:ascii="Times New Roman" w:hAnsi="Times New Roman"/>
          <w:i/>
          <w:sz w:val="20"/>
        </w:rPr>
        <w:t>. ("Closed Specifications")</w:t>
      </w:r>
    </w:p>
    <w:p w14:paraId="187FB699" w14:textId="77777777" w:rsidR="00474276" w:rsidRDefault="00C56298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ind w:left="270" w:hanging="27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>X</w:t>
      </w:r>
      <w:r w:rsidR="00474276">
        <w:rPr>
          <w:rFonts w:ascii="Times New Roman" w:hAnsi="Times New Roman"/>
          <w:i/>
          <w:sz w:val="20"/>
        </w:rPr>
        <w:tab/>
        <w:t>I, or my consultants, have copies of, or ready access to, all standard specifications referenced in the documents and know their contents, purpose and application to this project.</w:t>
      </w:r>
    </w:p>
    <w:p w14:paraId="768CDB9A" w14:textId="77777777" w:rsidR="00474276" w:rsidRDefault="00C56298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ind w:left="270" w:hanging="270"/>
        <w:jc w:val="both"/>
        <w:rPr>
          <w:rFonts w:ascii="Times New Roman" w:hAnsi="Times New Roman"/>
          <w:i/>
          <w:iCs/>
          <w:sz w:val="20"/>
        </w:rPr>
      </w:pPr>
      <w:proofErr w:type="gramStart"/>
      <w:r>
        <w:rPr>
          <w:rFonts w:ascii="Times New Roman" w:hAnsi="Times New Roman"/>
          <w:sz w:val="20"/>
        </w:rPr>
        <w:t>X</w:t>
      </w:r>
      <w:r w:rsidR="00474276">
        <w:rPr>
          <w:rFonts w:ascii="Times New Roman" w:hAnsi="Times New Roman"/>
          <w:sz w:val="20"/>
        </w:rPr>
        <w:t xml:space="preserve">  </w:t>
      </w:r>
      <w:r w:rsidR="00474276">
        <w:rPr>
          <w:rFonts w:ascii="Times New Roman" w:hAnsi="Times New Roman"/>
          <w:i/>
          <w:iCs/>
          <w:sz w:val="20"/>
        </w:rPr>
        <w:t>For</w:t>
      </w:r>
      <w:proofErr w:type="gramEnd"/>
      <w:r w:rsidR="00474276">
        <w:rPr>
          <w:rFonts w:ascii="Times New Roman" w:hAnsi="Times New Roman"/>
          <w:i/>
          <w:iCs/>
          <w:sz w:val="20"/>
        </w:rPr>
        <w:t xml:space="preserve"> Construction Document Phase Only: An interdisciplinary coordination review of all </w:t>
      </w:r>
      <w:r w:rsidR="00714CBE">
        <w:rPr>
          <w:rFonts w:ascii="Times New Roman" w:hAnsi="Times New Roman"/>
          <w:i/>
          <w:iCs/>
          <w:sz w:val="20"/>
        </w:rPr>
        <w:t>C</w:t>
      </w:r>
      <w:r w:rsidR="00474276">
        <w:rPr>
          <w:rFonts w:ascii="Times New Roman" w:hAnsi="Times New Roman"/>
          <w:i/>
          <w:iCs/>
          <w:sz w:val="20"/>
        </w:rPr>
        <w:t xml:space="preserve">onstruction </w:t>
      </w:r>
      <w:r w:rsidR="00714CBE">
        <w:rPr>
          <w:rFonts w:ascii="Times New Roman" w:hAnsi="Times New Roman"/>
          <w:i/>
          <w:iCs/>
          <w:sz w:val="20"/>
        </w:rPr>
        <w:t>D</w:t>
      </w:r>
      <w:r w:rsidR="00474276">
        <w:rPr>
          <w:rFonts w:ascii="Times New Roman" w:hAnsi="Times New Roman"/>
          <w:i/>
          <w:iCs/>
          <w:sz w:val="20"/>
        </w:rPr>
        <w:t xml:space="preserve">ocuments has been performed and review documentation has been provided. </w:t>
      </w:r>
    </w:p>
    <w:p w14:paraId="14D1A2DA" w14:textId="77777777" w:rsidR="00474276" w:rsidRDefault="00474276">
      <w:pPr>
        <w:framePr w:w="2520" w:h="2520" w:hRule="exact" w:vSpace="240" w:wrap="auto" w:vAnchor="text" w:hAnchor="margin" w:x="6817" w:y="59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-1080"/>
          <w:tab w:val="left" w:pos="-720"/>
          <w:tab w:val="left" w:pos="0"/>
          <w:tab w:val="left" w:pos="270"/>
          <w:tab w:val="left" w:pos="1440"/>
        </w:tabs>
        <w:ind w:left="270" w:hanging="270"/>
        <w:jc w:val="both"/>
        <w:rPr>
          <w:rFonts w:ascii="Times New Roman" w:hAnsi="Times New Roman"/>
        </w:rPr>
      </w:pPr>
    </w:p>
    <w:p w14:paraId="49613B12" w14:textId="77777777" w:rsidR="00474276" w:rsidRDefault="00474276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ind w:firstLine="5760"/>
        <w:jc w:val="both"/>
        <w:rPr>
          <w:rFonts w:ascii="Times New Roman" w:hAnsi="Times New Roman"/>
          <w:sz w:val="20"/>
        </w:rPr>
      </w:pPr>
    </w:p>
    <w:p w14:paraId="3223EC05" w14:textId="77777777" w:rsidR="00474276" w:rsidRDefault="00474276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Designer's Signature &amp; date</w:t>
      </w:r>
    </w:p>
    <w:p w14:paraId="2722446C" w14:textId="77777777" w:rsidR="00474276" w:rsidRDefault="00474276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jc w:val="both"/>
        <w:rPr>
          <w:rFonts w:ascii="Times New Roman" w:hAnsi="Times New Roman"/>
        </w:rPr>
      </w:pPr>
    </w:p>
    <w:p w14:paraId="68A7BD72" w14:textId="1473155A" w:rsidR="00474276" w:rsidRDefault="00474276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</w:t>
      </w:r>
      <w:r w:rsidR="00AC55CE">
        <w:rPr>
          <w:rFonts w:ascii="Times New Roman" w:hAnsi="Times New Roman"/>
        </w:rPr>
        <w:t>____</w:t>
      </w:r>
      <w:bookmarkStart w:id="4" w:name="_GoBack"/>
      <w:bookmarkEnd w:id="4"/>
      <w:r w:rsidR="00AC55CE" w:rsidRPr="00AC55CE">
        <w:rPr>
          <w:rFonts w:ascii="Times New Roman" w:hAnsi="Times New Roman"/>
          <w:u w:val="single"/>
        </w:rPr>
        <w:t>Brian Mistich</w:t>
      </w:r>
      <w:r>
        <w:rPr>
          <w:rFonts w:ascii="Times New Roman" w:hAnsi="Times New Roman"/>
        </w:rPr>
        <w:t>_______</w:t>
      </w:r>
    </w:p>
    <w:p w14:paraId="061BB2EE" w14:textId="77777777" w:rsidR="00474276" w:rsidRDefault="00474276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jc w:val="both"/>
        <w:rPr>
          <w:rFonts w:ascii="Times New Roman" w:hAnsi="Times New Roman"/>
          <w:sz w:val="12"/>
        </w:rPr>
      </w:pPr>
    </w:p>
    <w:p w14:paraId="6FAC193E" w14:textId="18E832D9" w:rsidR="00474276" w:rsidRDefault="00474276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date:  __</w:t>
      </w:r>
      <w:r w:rsidR="00AC55CE" w:rsidRPr="00AC55CE">
        <w:rPr>
          <w:rFonts w:ascii="Times New Roman" w:hAnsi="Times New Roman"/>
          <w:u w:val="single"/>
        </w:rPr>
        <w:t>7/25/2019</w:t>
      </w:r>
      <w:r>
        <w:rPr>
          <w:rFonts w:ascii="Times New Roman" w:hAnsi="Times New Roman"/>
        </w:rPr>
        <w:t>________</w:t>
      </w:r>
    </w:p>
    <w:p w14:paraId="385155FC" w14:textId="77777777" w:rsidR="00474276" w:rsidRDefault="00474276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jc w:val="both"/>
        <w:rPr>
          <w:rFonts w:ascii="Times New Roman" w:hAnsi="Times New Roman"/>
        </w:rPr>
      </w:pPr>
    </w:p>
    <w:p w14:paraId="235C8522" w14:textId="77777777" w:rsidR="00474276" w:rsidRDefault="00474276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copies provided to:</w:t>
      </w:r>
    </w:p>
    <w:p w14:paraId="2F6C2200" w14:textId="77777777" w:rsidR="00953880" w:rsidRDefault="00953880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spacing w:line="360" w:lineRule="auto"/>
        <w:jc w:val="both"/>
        <w:rPr>
          <w:rFonts w:ascii="Times New Roman" w:hAnsi="Times New Roman"/>
        </w:rPr>
      </w:pPr>
    </w:p>
    <w:p w14:paraId="626119C3" w14:textId="77777777" w:rsidR="00474276" w:rsidRDefault="00F1015E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Mr. Mark Bradley</w:t>
      </w:r>
    </w:p>
    <w:p w14:paraId="42263DC8" w14:textId="77777777" w:rsidR="00474276" w:rsidRDefault="00F1015E" w:rsidP="00953880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spacing w:line="360" w:lineRule="auto"/>
        <w:jc w:val="both"/>
        <w:rPr>
          <w:szCs w:val="19"/>
        </w:rPr>
      </w:pPr>
      <w:r>
        <w:rPr>
          <w:rFonts w:ascii="Times New Roman" w:hAnsi="Times New Roman"/>
        </w:rPr>
        <w:t>Sgt. R</w:t>
      </w:r>
      <w:r w:rsidR="004D42BF">
        <w:rPr>
          <w:rFonts w:ascii="Times New Roman" w:hAnsi="Times New Roman"/>
        </w:rPr>
        <w:t>andy Revels</w:t>
      </w:r>
      <w:r w:rsidR="00953880">
        <w:rPr>
          <w:rFonts w:ascii="Times New Roman" w:hAnsi="Times New Roman"/>
        </w:rPr>
        <w:tab/>
      </w:r>
      <w:r w:rsidR="00953880">
        <w:rPr>
          <w:rFonts w:ascii="Times New Roman" w:hAnsi="Times New Roman"/>
        </w:rPr>
        <w:tab/>
      </w:r>
      <w:r w:rsidR="00953880">
        <w:rPr>
          <w:rFonts w:ascii="Times New Roman" w:hAnsi="Times New Roman"/>
        </w:rPr>
        <w:tab/>
      </w:r>
      <w:r w:rsidR="00953880">
        <w:rPr>
          <w:rFonts w:ascii="Times New Roman" w:hAnsi="Times New Roman"/>
        </w:rPr>
        <w:tab/>
      </w:r>
      <w:r w:rsidR="00953880">
        <w:rPr>
          <w:rFonts w:ascii="Times New Roman" w:hAnsi="Times New Roman"/>
        </w:rPr>
        <w:tab/>
      </w:r>
      <w:r w:rsidR="00953880">
        <w:rPr>
          <w:rFonts w:ascii="Times New Roman" w:hAnsi="Times New Roman"/>
        </w:rPr>
        <w:tab/>
        <w:t xml:space="preserve">   </w:t>
      </w:r>
      <w:r w:rsidR="00474276">
        <w:rPr>
          <w:rFonts w:ascii="Times New Roman" w:hAnsi="Times New Roman"/>
        </w:rPr>
        <w:tab/>
      </w:r>
      <w:r w:rsidR="00953880">
        <w:rPr>
          <w:rFonts w:ascii="Times New Roman" w:hAnsi="Times New Roman"/>
        </w:rPr>
        <w:t xml:space="preserve">       </w:t>
      </w:r>
      <w:r w:rsidR="00474276">
        <w:rPr>
          <w:rFonts w:ascii="Times New Roman" w:hAnsi="Times New Roman"/>
          <w:sz w:val="22"/>
        </w:rPr>
        <w:t>Designer's Professional Seal</w:t>
      </w:r>
      <w:r w:rsidR="00474276">
        <w:rPr>
          <w:rFonts w:ascii="Times New Roman" w:hAnsi="Times New Roman"/>
        </w:rPr>
        <w:t xml:space="preserve"> </w:t>
      </w:r>
    </w:p>
    <w:sectPr w:rsidR="00474276" w:rsidSect="00F1081F">
      <w:footerReference w:type="even" r:id="rId10"/>
      <w:footerReference w:type="default" r:id="rId11"/>
      <w:type w:val="continuous"/>
      <w:pgSz w:w="12240" w:h="15840"/>
      <w:pgMar w:top="1008" w:right="1440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9B5CE" w14:textId="77777777" w:rsidR="009B5A25" w:rsidRDefault="009B5A25">
      <w:r>
        <w:separator/>
      </w:r>
    </w:p>
  </w:endnote>
  <w:endnote w:type="continuationSeparator" w:id="0">
    <w:p w14:paraId="2A0F5737" w14:textId="77777777" w:rsidR="009B5A25" w:rsidRDefault="009B5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F4C04" w14:textId="77777777" w:rsidR="001B660F" w:rsidRDefault="0069368D">
    <w:pPr>
      <w:tabs>
        <w:tab w:val="right" w:pos="9360"/>
      </w:tabs>
      <w:jc w:val="both"/>
      <w:rPr>
        <w:sz w:val="20"/>
      </w:rPr>
    </w:pPr>
    <w:r>
      <w:rPr>
        <w:sz w:val="20"/>
      </w:rPr>
      <w:t>April</w:t>
    </w:r>
    <w:r w:rsidR="004353A6">
      <w:rPr>
        <w:sz w:val="20"/>
      </w:rPr>
      <w:t xml:space="preserve"> 2018</w:t>
    </w:r>
    <w:r w:rsidR="001B660F">
      <w:rPr>
        <w:sz w:val="20"/>
      </w:rPr>
      <w:tab/>
    </w:r>
    <w:r w:rsidR="00F1081F">
      <w:rPr>
        <w:sz w:val="20"/>
      </w:rPr>
      <w:fldChar w:fldCharType="begin"/>
    </w:r>
    <w:r w:rsidR="001B660F">
      <w:rPr>
        <w:sz w:val="20"/>
      </w:rPr>
      <w:instrText xml:space="preserve">PAGE </w:instrText>
    </w:r>
    <w:r w:rsidR="00F1081F">
      <w:rPr>
        <w:sz w:val="20"/>
      </w:rPr>
      <w:fldChar w:fldCharType="separate"/>
    </w:r>
    <w:r w:rsidR="00020342">
      <w:rPr>
        <w:noProof/>
        <w:sz w:val="20"/>
      </w:rPr>
      <w:t>88</w:t>
    </w:r>
    <w:r w:rsidR="00F1081F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D83FD" w14:textId="77777777" w:rsidR="001B660F" w:rsidRDefault="00F1081F">
    <w:pPr>
      <w:tabs>
        <w:tab w:val="right" w:pos="9360"/>
      </w:tabs>
      <w:rPr>
        <w:sz w:val="20"/>
      </w:rPr>
    </w:pPr>
    <w:r>
      <w:rPr>
        <w:sz w:val="20"/>
      </w:rPr>
      <w:fldChar w:fldCharType="begin"/>
    </w:r>
    <w:r w:rsidR="001B660F">
      <w:rPr>
        <w:sz w:val="20"/>
      </w:rPr>
      <w:instrText xml:space="preserve">PAGE </w:instrText>
    </w:r>
    <w:r>
      <w:rPr>
        <w:sz w:val="20"/>
      </w:rPr>
      <w:fldChar w:fldCharType="separate"/>
    </w:r>
    <w:r w:rsidR="001B660F">
      <w:rPr>
        <w:noProof/>
        <w:sz w:val="20"/>
      </w:rPr>
      <w:t>2</w:t>
    </w:r>
    <w:r>
      <w:rPr>
        <w:sz w:val="20"/>
      </w:rPr>
      <w:fldChar w:fldCharType="end"/>
    </w:r>
    <w:r w:rsidR="001B660F">
      <w:rPr>
        <w:sz w:val="20"/>
      </w:rPr>
      <w:tab/>
      <w:t>2000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5DC91" w14:textId="77777777" w:rsidR="001B660F" w:rsidRDefault="001B660F">
    <w:pPr>
      <w:tabs>
        <w:tab w:val="right" w:pos="9360"/>
      </w:tabs>
      <w:rPr>
        <w:sz w:val="20"/>
      </w:rPr>
    </w:pPr>
    <w:r>
      <w:rPr>
        <w:sz w:val="20"/>
      </w:rPr>
      <w:t>2003</w:t>
    </w:r>
    <w:r>
      <w:rPr>
        <w:sz w:val="20"/>
      </w:rPr>
      <w:tab/>
    </w:r>
    <w:r w:rsidR="00F1081F"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 w:rsidR="00F1081F">
      <w:rPr>
        <w:rStyle w:val="PageNumber"/>
        <w:sz w:val="20"/>
      </w:rPr>
      <w:fldChar w:fldCharType="separate"/>
    </w:r>
    <w:r w:rsidR="004353A6">
      <w:rPr>
        <w:rStyle w:val="PageNumber"/>
        <w:noProof/>
        <w:sz w:val="20"/>
      </w:rPr>
      <w:t>50</w:t>
    </w:r>
    <w:r w:rsidR="00F1081F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B303E" w14:textId="77777777" w:rsidR="009B5A25" w:rsidRDefault="009B5A25">
      <w:r>
        <w:separator/>
      </w:r>
    </w:p>
  </w:footnote>
  <w:footnote w:type="continuationSeparator" w:id="0">
    <w:p w14:paraId="3B89E39B" w14:textId="77777777" w:rsidR="009B5A25" w:rsidRDefault="009B5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499"/>
    <w:rsid w:val="00020342"/>
    <w:rsid w:val="000F172B"/>
    <w:rsid w:val="001339E3"/>
    <w:rsid w:val="001B660F"/>
    <w:rsid w:val="001E7CB1"/>
    <w:rsid w:val="002048F0"/>
    <w:rsid w:val="002C289E"/>
    <w:rsid w:val="00303368"/>
    <w:rsid w:val="003C5292"/>
    <w:rsid w:val="004353A6"/>
    <w:rsid w:val="00452CCB"/>
    <w:rsid w:val="00474276"/>
    <w:rsid w:val="004D42BF"/>
    <w:rsid w:val="005624A8"/>
    <w:rsid w:val="0069368D"/>
    <w:rsid w:val="00714CBE"/>
    <w:rsid w:val="00744499"/>
    <w:rsid w:val="0077774D"/>
    <w:rsid w:val="00787592"/>
    <w:rsid w:val="007C3D8A"/>
    <w:rsid w:val="00804AF1"/>
    <w:rsid w:val="00806409"/>
    <w:rsid w:val="008E1BF5"/>
    <w:rsid w:val="00953880"/>
    <w:rsid w:val="009B0ED6"/>
    <w:rsid w:val="009B3C72"/>
    <w:rsid w:val="009B5A25"/>
    <w:rsid w:val="009E58C0"/>
    <w:rsid w:val="00AC55CE"/>
    <w:rsid w:val="00B14EAE"/>
    <w:rsid w:val="00BB0C7A"/>
    <w:rsid w:val="00BF4682"/>
    <w:rsid w:val="00C12666"/>
    <w:rsid w:val="00C31E9A"/>
    <w:rsid w:val="00C56298"/>
    <w:rsid w:val="00C963CB"/>
    <w:rsid w:val="00D227A3"/>
    <w:rsid w:val="00E00749"/>
    <w:rsid w:val="00E65A67"/>
    <w:rsid w:val="00F0051D"/>
    <w:rsid w:val="00F1015E"/>
    <w:rsid w:val="00F1081F"/>
    <w:rsid w:val="00F7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0F4A9B"/>
  <w15:docId w15:val="{57B4C0D8-422C-4019-BAB6-74D2CC1C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1081F"/>
    <w:rPr>
      <w:rFonts w:ascii="CG Times" w:hAnsi="CG Times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1081F"/>
    <w:pPr>
      <w:ind w:left="720"/>
    </w:pPr>
    <w:rPr>
      <w:rFonts w:ascii="Times New Roman" w:hAnsi="Times New Roman"/>
      <w:spacing w:val="0"/>
    </w:rPr>
  </w:style>
  <w:style w:type="character" w:styleId="Hyperlink">
    <w:name w:val="Hyperlink"/>
    <w:basedOn w:val="DefaultParagraphFont"/>
    <w:rsid w:val="00F1081F"/>
    <w:rPr>
      <w:color w:val="990000"/>
      <w:u w:val="single"/>
    </w:rPr>
  </w:style>
  <w:style w:type="character" w:styleId="PageNumber">
    <w:name w:val="page number"/>
    <w:basedOn w:val="DefaultParagraphFont"/>
    <w:rsid w:val="00F1081F"/>
  </w:style>
  <w:style w:type="paragraph" w:styleId="Header">
    <w:name w:val="header"/>
    <w:basedOn w:val="Normal"/>
    <w:rsid w:val="00F108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081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0F17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F172B"/>
    <w:rPr>
      <w:rFonts w:ascii="Segoe UI" w:hAnsi="Segoe UI" w:cs="Segoe UI"/>
      <w:spacing w:val="-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9C0C0C8664B45B0C97F31C36785A6" ma:contentTypeVersion="1" ma:contentTypeDescription="Create a new document." ma:contentTypeScope="" ma:versionID="d7c2a34c66f415e78c784f4956ce73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85252970fd99edb93e3aa1f510d5a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04D40D-1794-4857-9C40-A8AF2BCED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625EF6-32C3-4AFB-8A1D-46B59C1F36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B9F06F-42EB-422E-AEF8-FF0B992827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Division of Administration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State of LA / Division of Administration</dc:creator>
  <cp:lastModifiedBy>Windows User</cp:lastModifiedBy>
  <cp:revision>4</cp:revision>
  <cp:lastPrinted>2019-07-25T18:21:00Z</cp:lastPrinted>
  <dcterms:created xsi:type="dcterms:W3CDTF">2019-07-25T18:14:00Z</dcterms:created>
  <dcterms:modified xsi:type="dcterms:W3CDTF">2019-07-25T18:22:00Z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512629669</vt:i4>
  </property>
  <property fmtid="{D5CDD505-2E9C-101B-9397-08002B2CF9AE}" pid="3" name="_NewReviewCycle">
    <vt:lpwstr/>
  </property>
  <property fmtid="{D5CDD505-2E9C-101B-9397-08002B2CF9AE}" pid="4" name="_EmailSubject">
    <vt:lpwstr>Website Changes</vt:lpwstr>
  </property>
  <property fmtid="{D5CDD505-2E9C-101B-9397-08002B2CF9AE}" pid="5" name="_AuthorEmail">
    <vt:lpwstr>Melissa.Kimball@LA.GOV</vt:lpwstr>
  </property>
  <property fmtid="{D5CDD505-2E9C-101B-9397-08002B2CF9AE}" pid="6" name="_AuthorEmailDisplayName">
    <vt:lpwstr>Melissa Kimball</vt:lpwstr>
  </property>
  <property fmtid="{D5CDD505-2E9C-101B-9397-08002B2CF9AE}" pid="7" name="_ReviewingToolsShownOnce">
    <vt:lpwstr/>
  </property>
  <property fmtid="{D5CDD505-2E9C-101B-9397-08002B2CF9AE}" pid="8" name="ContentTypeId">
    <vt:lpwstr>0x010100C9A9C0C0C8664B45B0C97F31C36785A6</vt:lpwstr>
  </property>
  <property fmtid="{D5CDD505-2E9C-101B-9397-08002B2CF9AE}" pid="9" name="Order">
    <vt:r8>6800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TemplateUrl">
    <vt:lpwstr/>
  </property>
</Properties>
</file>