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CCDD" w14:textId="1B3ED5F8" w:rsidR="00971F89" w:rsidRDefault="00F163A2">
      <w:r>
        <w:t>Estimated timeline without dates:</w:t>
      </w:r>
    </w:p>
    <w:p w14:paraId="54A349BC" w14:textId="31C3E390" w:rsidR="00F163A2" w:rsidRDefault="00F163A2">
      <w:r>
        <w:t>We do estimate bid documents for 8/26/2019</w:t>
      </w:r>
      <w:r w:rsidR="00FB70AC">
        <w:t xml:space="preserve"> (Julian Date 238)</w:t>
      </w:r>
    </w:p>
    <w:p w14:paraId="5F4F8B77" w14:textId="3B431750" w:rsidR="003F0571" w:rsidRDefault="003F0571">
      <w:r>
        <w:t>Time between bid documents and actual advertisement</w:t>
      </w:r>
      <w:r>
        <w:tab/>
      </w:r>
      <w:r w:rsidR="00F54AEE">
        <w:tab/>
      </w:r>
      <w:r w:rsidR="00F54AEE">
        <w:tab/>
      </w:r>
      <w:r>
        <w:t>7 days</w:t>
      </w:r>
    </w:p>
    <w:p w14:paraId="071C1938" w14:textId="060D7113" w:rsidR="00F163A2" w:rsidRDefault="00F163A2" w:rsidP="00F163A2">
      <w:pPr>
        <w:spacing w:after="0"/>
      </w:pPr>
      <w:r>
        <w:t xml:space="preserve">Bid advertisement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4AEE">
        <w:tab/>
      </w:r>
      <w:r w:rsidR="00F54AEE">
        <w:tab/>
      </w:r>
      <w:r>
        <w:t>30 days</w:t>
      </w:r>
    </w:p>
    <w:p w14:paraId="64B477DC" w14:textId="6A40A115" w:rsidR="00F163A2" w:rsidRDefault="00F163A2" w:rsidP="00F163A2">
      <w:pPr>
        <w:spacing w:after="240"/>
      </w:pPr>
      <w:r>
        <w:t>(Pre-Bid Conference to be on Bid Advertisement)</w:t>
      </w:r>
    </w:p>
    <w:p w14:paraId="4C7097F7" w14:textId="2278D970" w:rsidR="00F163A2" w:rsidRDefault="00F163A2">
      <w:r>
        <w:t xml:space="preserve">Engineer to provide feedback on contractors bid </w:t>
      </w:r>
      <w:r>
        <w:tab/>
      </w:r>
      <w:r>
        <w:tab/>
      </w:r>
      <w:r w:rsidR="00F54AEE">
        <w:tab/>
      </w:r>
      <w:r w:rsidR="00F54AEE">
        <w:tab/>
      </w:r>
      <w:r>
        <w:t>7 days</w:t>
      </w:r>
    </w:p>
    <w:p w14:paraId="047C253B" w14:textId="2AAC0451" w:rsidR="00F163A2" w:rsidRDefault="00F163A2">
      <w:r>
        <w:t xml:space="preserve">Sign </w:t>
      </w:r>
      <w:r w:rsidR="00FB70AC">
        <w:t xml:space="preserve">low bid </w:t>
      </w:r>
      <w:r>
        <w:t>contractor for project</w:t>
      </w:r>
      <w:r>
        <w:tab/>
      </w:r>
      <w:r>
        <w:tab/>
      </w:r>
      <w:r>
        <w:tab/>
      </w:r>
      <w:r>
        <w:tab/>
      </w:r>
      <w:r w:rsidR="00F54AEE">
        <w:tab/>
      </w:r>
      <w:r w:rsidR="00F54AEE">
        <w:tab/>
      </w:r>
      <w:r>
        <w:t>14 days</w:t>
      </w:r>
    </w:p>
    <w:p w14:paraId="04AF7CD0" w14:textId="67CB11B0" w:rsidR="00441B0C" w:rsidRDefault="00441B0C" w:rsidP="00441B0C">
      <w:pPr>
        <w:spacing w:after="0"/>
      </w:pPr>
      <w:r>
        <w:t>Limited Notice to Proceed</w:t>
      </w:r>
      <w:r w:rsidR="00F54AEE">
        <w:t xml:space="preserve">, </w:t>
      </w:r>
      <w:proofErr w:type="gramStart"/>
      <w:r w:rsidR="00F54AEE">
        <w:t>This</w:t>
      </w:r>
      <w:proofErr w:type="gramEnd"/>
      <w:r w:rsidR="00F54AEE">
        <w:t xml:space="preserve"> will be adjusted by GC</w:t>
      </w:r>
    </w:p>
    <w:p w14:paraId="0F42EDFE" w14:textId="55E1451D" w:rsidR="003F0571" w:rsidRDefault="003F0571">
      <w:r>
        <w:t>Lead time on ordering AHU</w:t>
      </w:r>
      <w:r w:rsidR="00F54AEE">
        <w:t>( 1 Week Review &amp; 10 Weeks)</w:t>
      </w:r>
      <w:r>
        <w:tab/>
      </w:r>
      <w:r>
        <w:tab/>
      </w:r>
      <w:r>
        <w:tab/>
      </w:r>
      <w:r w:rsidR="00F86A99">
        <w:t>8</w:t>
      </w:r>
      <w:bookmarkStart w:id="0" w:name="_GoBack"/>
      <w:bookmarkEnd w:id="0"/>
      <w:r w:rsidR="00F54AEE">
        <w:t>0</w:t>
      </w:r>
      <w:r>
        <w:t xml:space="preserve"> days</w:t>
      </w:r>
    </w:p>
    <w:p w14:paraId="1B752BD1" w14:textId="17E05644" w:rsidR="00441B0C" w:rsidRDefault="00441B0C" w:rsidP="00441B0C">
      <w:pPr>
        <w:spacing w:after="0"/>
      </w:pPr>
      <w:r>
        <w:t>Construction Notice to Proceed</w:t>
      </w:r>
    </w:p>
    <w:p w14:paraId="5F68E50E" w14:textId="57DE47EA" w:rsidR="003F0571" w:rsidRDefault="003F0571">
      <w:r>
        <w:t>Contractor starts work after AHU ships</w:t>
      </w:r>
      <w:r>
        <w:tab/>
      </w:r>
      <w:r>
        <w:tab/>
      </w:r>
      <w:r>
        <w:tab/>
      </w:r>
      <w:r w:rsidR="00F54AEE">
        <w:tab/>
      </w:r>
      <w:r w:rsidR="00F54AEE">
        <w:tab/>
      </w:r>
      <w:r>
        <w:t>90 days</w:t>
      </w:r>
    </w:p>
    <w:p w14:paraId="60A48C56" w14:textId="77777777" w:rsidR="003F0571" w:rsidRDefault="003F0571"/>
    <w:p w14:paraId="4A912D2C" w14:textId="77777777" w:rsidR="00F163A2" w:rsidRDefault="00F163A2"/>
    <w:sectPr w:rsidR="00F163A2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03E07"/>
    <w:rsid w:val="00256FE6"/>
    <w:rsid w:val="003E5DED"/>
    <w:rsid w:val="003F0571"/>
    <w:rsid w:val="00441B0C"/>
    <w:rsid w:val="00503E07"/>
    <w:rsid w:val="00971F89"/>
    <w:rsid w:val="00F163A2"/>
    <w:rsid w:val="00F54AEE"/>
    <w:rsid w:val="00F86A99"/>
    <w:rsid w:val="00FB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391E"/>
  <w15:chartTrackingRefBased/>
  <w15:docId w15:val="{2A4E8413-7EDF-4679-9031-F6108461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2019-08-08T14:01:00Z</dcterms:created>
  <dcterms:modified xsi:type="dcterms:W3CDTF">2019-08-08T15:04:00Z</dcterms:modified>
</cp:coreProperties>
</file>