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BE" w:rsidRDefault="00B11DBE" w:rsidP="00B11DBE">
      <w:pPr>
        <w:pStyle w:val="ListParagraph"/>
        <w:ind w:left="0"/>
        <w:jc w:val="both"/>
        <w:rPr>
          <w:color w:val="4F6228"/>
          <w:sz w:val="24"/>
          <w:szCs w:val="24"/>
        </w:rPr>
      </w:pPr>
      <w:r w:rsidRPr="0060667E">
        <w:rPr>
          <w:b/>
          <w:color w:val="4F6228"/>
          <w:sz w:val="24"/>
          <w:szCs w:val="24"/>
        </w:rPr>
        <w:t>Basics</w:t>
      </w:r>
      <w:r>
        <w:rPr>
          <w:color w:val="4F6228"/>
          <w:sz w:val="24"/>
          <w:szCs w:val="24"/>
          <w:u w:val="single"/>
        </w:rPr>
        <w:t>: Consulting engineers</w:t>
      </w:r>
      <w:r w:rsidRPr="0060667E">
        <w:rPr>
          <w:color w:val="4F6228"/>
          <w:sz w:val="24"/>
          <w:szCs w:val="24"/>
          <w:u w:val="single"/>
        </w:rPr>
        <w:t xml:space="preserve"> get the </w:t>
      </w:r>
      <w:r w:rsidRPr="00B11DBE">
        <w:rPr>
          <w:color w:val="FF0000"/>
          <w:sz w:val="24"/>
          <w:szCs w:val="24"/>
          <w:u w:val="single"/>
        </w:rPr>
        <w:t>advertisement</w:t>
      </w:r>
      <w:r w:rsidRPr="0060667E">
        <w:rPr>
          <w:color w:val="4F6228"/>
          <w:sz w:val="24"/>
          <w:szCs w:val="24"/>
          <w:u w:val="single"/>
        </w:rPr>
        <w:t xml:space="preserve"> </w:t>
      </w:r>
      <w:r w:rsidRPr="006F00D0">
        <w:rPr>
          <w:color w:val="FF0000"/>
          <w:sz w:val="24"/>
          <w:szCs w:val="24"/>
          <w:u w:val="single"/>
        </w:rPr>
        <w:t>draft</w:t>
      </w:r>
      <w:r>
        <w:rPr>
          <w:color w:val="4F6228"/>
          <w:sz w:val="24"/>
          <w:szCs w:val="24"/>
          <w:u w:val="single"/>
        </w:rPr>
        <w:t xml:space="preserve"> to us on </w:t>
      </w:r>
      <w:r w:rsidR="00B9122F">
        <w:rPr>
          <w:color w:val="4F6228"/>
          <w:sz w:val="24"/>
          <w:szCs w:val="24"/>
          <w:u w:val="single"/>
        </w:rPr>
        <w:t>Monday</w:t>
      </w:r>
      <w:r w:rsidR="00B9122F" w:rsidRPr="0060667E">
        <w:rPr>
          <w:color w:val="4F6228"/>
          <w:sz w:val="24"/>
          <w:szCs w:val="24"/>
          <w:u w:val="single"/>
        </w:rPr>
        <w:t>;</w:t>
      </w:r>
      <w:r w:rsidRPr="0060667E">
        <w:rPr>
          <w:color w:val="4F6228"/>
          <w:sz w:val="24"/>
          <w:szCs w:val="24"/>
          <w:u w:val="single"/>
        </w:rPr>
        <w:t xml:space="preserve"> we review, edit, approve &amp; send to the paper</w:t>
      </w:r>
      <w:r>
        <w:rPr>
          <w:color w:val="4F6228"/>
          <w:sz w:val="24"/>
          <w:szCs w:val="24"/>
          <w:u w:val="single"/>
        </w:rPr>
        <w:t xml:space="preserve"> on Friday. We need the </w:t>
      </w:r>
      <w:r>
        <w:rPr>
          <w:b/>
          <w:color w:val="4F6228"/>
          <w:sz w:val="24"/>
          <w:szCs w:val="24"/>
          <w:u w:val="single"/>
        </w:rPr>
        <w:t>FINAL COMPLETE</w:t>
      </w:r>
      <w:r>
        <w:rPr>
          <w:color w:val="4F6228"/>
          <w:sz w:val="24"/>
          <w:szCs w:val="24"/>
          <w:u w:val="single"/>
        </w:rPr>
        <w:t xml:space="preserve"> </w:t>
      </w:r>
      <w:r w:rsidRPr="006F00D0">
        <w:rPr>
          <w:b/>
          <w:color w:val="4F6228"/>
          <w:sz w:val="24"/>
          <w:szCs w:val="24"/>
          <w:u w:val="single"/>
        </w:rPr>
        <w:t>BID PACKAGE WITH A</w:t>
      </w:r>
      <w:r w:rsidRPr="008C13C5">
        <w:rPr>
          <w:b/>
          <w:color w:val="4F6228"/>
          <w:sz w:val="24"/>
          <w:szCs w:val="24"/>
          <w:u w:val="single"/>
        </w:rPr>
        <w:t>LL</w:t>
      </w:r>
      <w:r w:rsidR="00254EA4">
        <w:rPr>
          <w:b/>
          <w:color w:val="4F6228"/>
          <w:sz w:val="24"/>
          <w:szCs w:val="24"/>
          <w:u w:val="single"/>
        </w:rPr>
        <w:t xml:space="preserve"> SPECIFICATIONS,</w:t>
      </w:r>
      <w:r w:rsidRPr="008C13C5">
        <w:rPr>
          <w:b/>
          <w:color w:val="4F6228"/>
          <w:sz w:val="24"/>
          <w:szCs w:val="24"/>
          <w:u w:val="single"/>
        </w:rPr>
        <w:t xml:space="preserve"> </w:t>
      </w:r>
      <w:r w:rsidRPr="006F00D0">
        <w:rPr>
          <w:b/>
          <w:color w:val="4F6228"/>
          <w:sz w:val="24"/>
          <w:szCs w:val="24"/>
          <w:u w:val="single"/>
        </w:rPr>
        <w:t>PLANS &amp; DRAWINGS</w:t>
      </w:r>
      <w:r>
        <w:rPr>
          <w:b/>
          <w:color w:val="4F6228"/>
          <w:sz w:val="24"/>
          <w:szCs w:val="24"/>
        </w:rPr>
        <w:t xml:space="preserve"> </w:t>
      </w:r>
      <w:r w:rsidRPr="0060667E">
        <w:rPr>
          <w:color w:val="4F6228"/>
          <w:sz w:val="24"/>
          <w:szCs w:val="24"/>
          <w:u w:val="single"/>
        </w:rPr>
        <w:t>complete &amp; ready that same Friday</w:t>
      </w:r>
      <w:r>
        <w:rPr>
          <w:color w:val="4F6228"/>
          <w:sz w:val="24"/>
          <w:szCs w:val="24"/>
        </w:rPr>
        <w:t>. The advertisement will run in the paper</w:t>
      </w:r>
      <w:r w:rsidR="00B9122F">
        <w:rPr>
          <w:color w:val="4F6228"/>
          <w:sz w:val="24"/>
          <w:szCs w:val="24"/>
        </w:rPr>
        <w:t>/official journal</w:t>
      </w:r>
      <w:r>
        <w:rPr>
          <w:color w:val="4F6228"/>
          <w:sz w:val="24"/>
          <w:szCs w:val="24"/>
        </w:rPr>
        <w:t>, the following Thursday.</w:t>
      </w:r>
    </w:p>
    <w:p w:rsidR="00B11DBE" w:rsidRDefault="00B11DBE" w:rsidP="00B11DBE">
      <w:pPr>
        <w:pStyle w:val="ListParagraph"/>
        <w:ind w:left="0"/>
        <w:jc w:val="both"/>
        <w:rPr>
          <w:color w:val="4F6228"/>
          <w:sz w:val="24"/>
          <w:szCs w:val="24"/>
        </w:rPr>
      </w:pPr>
      <w:r>
        <w:rPr>
          <w:color w:val="4F6228"/>
          <w:sz w:val="24"/>
          <w:szCs w:val="24"/>
        </w:rPr>
        <w:t>{By law, all documents, including electronic, must be complete and available by the first day of advertising.}</w:t>
      </w:r>
      <w:r w:rsidR="00B9122F">
        <w:rPr>
          <w:color w:val="4F6228"/>
          <w:sz w:val="24"/>
          <w:szCs w:val="24"/>
        </w:rPr>
        <w:t xml:space="preserve"> We’ve built in some lead time for good </w:t>
      </w:r>
      <w:r w:rsidR="00254EA4">
        <w:rPr>
          <w:color w:val="4F6228"/>
          <w:sz w:val="24"/>
          <w:szCs w:val="24"/>
        </w:rPr>
        <w:t>reason; last second submittals are un</w:t>
      </w:r>
      <w:r w:rsidR="00B9122F">
        <w:rPr>
          <w:color w:val="4F6228"/>
          <w:sz w:val="24"/>
          <w:szCs w:val="24"/>
        </w:rPr>
        <w:t>acceptable</w:t>
      </w:r>
      <w:r w:rsidR="00254EA4">
        <w:rPr>
          <w:color w:val="4F6228"/>
          <w:sz w:val="24"/>
          <w:szCs w:val="24"/>
        </w:rPr>
        <w:t>.</w:t>
      </w:r>
      <w:r w:rsidR="00B9122F">
        <w:rPr>
          <w:color w:val="4F6228"/>
          <w:sz w:val="24"/>
          <w:szCs w:val="24"/>
        </w:rPr>
        <w:t xml:space="preserve"> </w:t>
      </w:r>
    </w:p>
    <w:p w:rsidR="00B11DBE" w:rsidRDefault="00B11DBE" w:rsidP="00B11DBE">
      <w:pPr>
        <w:rPr>
          <w:color w:val="4F6228"/>
          <w:sz w:val="24"/>
          <w:szCs w:val="24"/>
        </w:rPr>
      </w:pPr>
    </w:p>
    <w:p w:rsidR="00D96C2B" w:rsidRPr="00254EA4" w:rsidRDefault="00D96C2B" w:rsidP="00254EA4">
      <w:pPr>
        <w:pStyle w:val="ListParagraph"/>
        <w:numPr>
          <w:ilvl w:val="0"/>
          <w:numId w:val="3"/>
        </w:numPr>
        <w:jc w:val="both"/>
        <w:rPr>
          <w:color w:val="4F6228"/>
          <w:sz w:val="24"/>
          <w:szCs w:val="24"/>
        </w:rPr>
      </w:pPr>
      <w:r w:rsidRPr="00254EA4">
        <w:rPr>
          <w:b/>
          <w:color w:val="4F6228"/>
          <w:sz w:val="24"/>
          <w:szCs w:val="24"/>
        </w:rPr>
        <w:t>Advertisement-</w:t>
      </w:r>
      <w:r w:rsidRPr="00254EA4">
        <w:rPr>
          <w:color w:val="4F6228"/>
          <w:sz w:val="24"/>
          <w:szCs w:val="24"/>
        </w:rPr>
        <w:t xml:space="preserve"> </w:t>
      </w:r>
      <w:r w:rsidR="0096739D" w:rsidRPr="00254EA4">
        <w:rPr>
          <w:color w:val="4F6228"/>
          <w:sz w:val="24"/>
          <w:szCs w:val="24"/>
        </w:rPr>
        <w:t xml:space="preserve">sent separated in </w:t>
      </w:r>
      <w:r w:rsidR="0096739D" w:rsidRPr="00254EA4">
        <w:rPr>
          <w:color w:val="FF0000"/>
          <w:sz w:val="24"/>
          <w:szCs w:val="24"/>
        </w:rPr>
        <w:t>WORD DOC</w:t>
      </w:r>
      <w:r w:rsidR="004E4E90" w:rsidRPr="00254EA4">
        <w:rPr>
          <w:color w:val="FF0000"/>
          <w:sz w:val="24"/>
          <w:szCs w:val="24"/>
        </w:rPr>
        <w:t xml:space="preserve"> format</w:t>
      </w:r>
      <w:r w:rsidR="000D2619" w:rsidRPr="00254EA4">
        <w:rPr>
          <w:color w:val="4F6228"/>
          <w:sz w:val="24"/>
          <w:szCs w:val="24"/>
        </w:rPr>
        <w:t>,</w:t>
      </w:r>
      <w:r w:rsidRPr="00254EA4">
        <w:rPr>
          <w:color w:val="4F6228"/>
          <w:sz w:val="24"/>
          <w:szCs w:val="24"/>
        </w:rPr>
        <w:t xml:space="preserve"> draft</w:t>
      </w:r>
      <w:r w:rsidR="000D2619" w:rsidRPr="00254EA4">
        <w:rPr>
          <w:color w:val="4F6228"/>
          <w:sz w:val="24"/>
          <w:szCs w:val="24"/>
        </w:rPr>
        <w:t>s</w:t>
      </w:r>
      <w:r w:rsidRPr="00254EA4">
        <w:rPr>
          <w:color w:val="4F6228"/>
          <w:sz w:val="24"/>
          <w:szCs w:val="24"/>
        </w:rPr>
        <w:t xml:space="preserve"> </w:t>
      </w:r>
      <w:r w:rsidR="0096739D" w:rsidRPr="00254EA4">
        <w:rPr>
          <w:color w:val="4F6228"/>
          <w:sz w:val="24"/>
          <w:szCs w:val="24"/>
        </w:rPr>
        <w:t xml:space="preserve">shall be sent to </w:t>
      </w:r>
      <w:r w:rsidR="00E847FA" w:rsidRPr="00254EA4">
        <w:rPr>
          <w:color w:val="4F6228"/>
          <w:sz w:val="24"/>
          <w:szCs w:val="24"/>
        </w:rPr>
        <w:t>Slidell Engineer-</w:t>
      </w:r>
      <w:r w:rsidR="005C0637">
        <w:rPr>
          <w:color w:val="4F6228"/>
          <w:sz w:val="24"/>
          <w:szCs w:val="24"/>
        </w:rPr>
        <w:t>Blaine Clancy</w:t>
      </w:r>
      <w:r w:rsidR="0096739D" w:rsidRPr="00254EA4">
        <w:rPr>
          <w:color w:val="4F6228"/>
          <w:sz w:val="24"/>
          <w:szCs w:val="24"/>
        </w:rPr>
        <w:t xml:space="preserve"> </w:t>
      </w:r>
      <w:hyperlink r:id="rId7" w:history="1">
        <w:r w:rsidR="005C0637" w:rsidRPr="005860B1">
          <w:rPr>
            <w:rStyle w:val="Hyperlink"/>
            <w:sz w:val="24"/>
            <w:szCs w:val="24"/>
          </w:rPr>
          <w:t>bclancy@cityofslidell.org</w:t>
        </w:r>
      </w:hyperlink>
      <w:r w:rsidR="005C0637">
        <w:rPr>
          <w:sz w:val="24"/>
          <w:szCs w:val="24"/>
        </w:rPr>
        <w:t xml:space="preserve"> </w:t>
      </w:r>
      <w:r w:rsidR="0096739D" w:rsidRPr="00254EA4">
        <w:rPr>
          <w:color w:val="4F6228"/>
          <w:sz w:val="24"/>
          <w:szCs w:val="24"/>
        </w:rPr>
        <w:t xml:space="preserve"> and </w:t>
      </w:r>
      <w:r w:rsidR="00E847FA" w:rsidRPr="00254EA4">
        <w:rPr>
          <w:color w:val="4F6228"/>
          <w:sz w:val="24"/>
          <w:szCs w:val="24"/>
        </w:rPr>
        <w:t>Slidell Purchasing Agent-</w:t>
      </w:r>
      <w:r w:rsidR="000838D5">
        <w:rPr>
          <w:color w:val="4F6228"/>
          <w:sz w:val="24"/>
          <w:szCs w:val="24"/>
        </w:rPr>
        <w:t>Laura van der Klis</w:t>
      </w:r>
      <w:r w:rsidR="00E847FA" w:rsidRPr="00254EA4">
        <w:rPr>
          <w:color w:val="4F6228"/>
          <w:sz w:val="24"/>
          <w:szCs w:val="24"/>
        </w:rPr>
        <w:t xml:space="preserve"> </w:t>
      </w:r>
      <w:hyperlink r:id="rId8" w:history="1">
        <w:r w:rsidR="000838D5">
          <w:rPr>
            <w:rStyle w:val="Hyperlink"/>
            <w:sz w:val="24"/>
            <w:szCs w:val="24"/>
          </w:rPr>
          <w:t>lvanderklis</w:t>
        </w:r>
        <w:r w:rsidR="0096739D" w:rsidRPr="00254EA4">
          <w:rPr>
            <w:rStyle w:val="Hyperlink"/>
            <w:sz w:val="24"/>
            <w:szCs w:val="24"/>
          </w:rPr>
          <w:t>@cityofslidell.org</w:t>
        </w:r>
      </w:hyperlink>
      <w:r w:rsidR="00F84EAB" w:rsidRPr="00254EA4">
        <w:rPr>
          <w:color w:val="4F6228"/>
          <w:sz w:val="24"/>
          <w:szCs w:val="24"/>
        </w:rPr>
        <w:t xml:space="preserve">  5(five) days</w:t>
      </w:r>
      <w:r w:rsidR="0096739D" w:rsidRPr="00254EA4">
        <w:rPr>
          <w:color w:val="4F6228"/>
          <w:sz w:val="24"/>
          <w:szCs w:val="24"/>
        </w:rPr>
        <w:t xml:space="preserve"> prior to </w:t>
      </w:r>
      <w:r w:rsidR="00F72D4D" w:rsidRPr="00254EA4">
        <w:rPr>
          <w:color w:val="4F6228"/>
          <w:sz w:val="24"/>
          <w:szCs w:val="24"/>
        </w:rPr>
        <w:t>advertisement</w:t>
      </w:r>
      <w:r w:rsidR="0096739D" w:rsidRPr="00254EA4">
        <w:rPr>
          <w:color w:val="4F6228"/>
          <w:sz w:val="24"/>
          <w:szCs w:val="24"/>
        </w:rPr>
        <w:t xml:space="preserve"> </w:t>
      </w:r>
      <w:r w:rsidR="00F72D4D" w:rsidRPr="00254EA4">
        <w:rPr>
          <w:color w:val="4F6228"/>
          <w:sz w:val="24"/>
          <w:szCs w:val="24"/>
        </w:rPr>
        <w:t xml:space="preserve">submittal </w:t>
      </w:r>
      <w:r w:rsidR="0096739D" w:rsidRPr="00254EA4">
        <w:rPr>
          <w:color w:val="4F6228"/>
          <w:sz w:val="24"/>
          <w:szCs w:val="24"/>
        </w:rPr>
        <w:t>date</w:t>
      </w:r>
      <w:r w:rsidR="00F72D4D" w:rsidRPr="00254EA4">
        <w:rPr>
          <w:color w:val="4F6228"/>
          <w:sz w:val="24"/>
          <w:szCs w:val="24"/>
        </w:rPr>
        <w:t xml:space="preserve"> to the paper/legal journal</w:t>
      </w:r>
      <w:r w:rsidR="0096739D" w:rsidRPr="00254EA4">
        <w:rPr>
          <w:color w:val="4F6228"/>
          <w:sz w:val="24"/>
          <w:szCs w:val="24"/>
        </w:rPr>
        <w:t>.</w:t>
      </w:r>
      <w:r w:rsidR="00B9122F" w:rsidRPr="00254EA4">
        <w:rPr>
          <w:color w:val="4F6228"/>
          <w:sz w:val="24"/>
          <w:szCs w:val="24"/>
        </w:rPr>
        <w:t xml:space="preserve"> The engineer/official plan holder’s name, address and phone number shall be listed in the advertisement.</w:t>
      </w:r>
      <w:r w:rsidR="002435D4" w:rsidRPr="00254EA4">
        <w:rPr>
          <w:color w:val="4F6228"/>
          <w:sz w:val="24"/>
          <w:szCs w:val="24"/>
        </w:rPr>
        <w:t xml:space="preserve"> The purchasing agent is responsible for sending the ad to the newspaper and all up-loads to Bidsync, which is our electronic bidding service.</w:t>
      </w:r>
    </w:p>
    <w:p w:rsidR="004E4E90" w:rsidRPr="00B11DBE" w:rsidRDefault="004E4E90" w:rsidP="00B11DBE">
      <w:pPr>
        <w:jc w:val="both"/>
        <w:rPr>
          <w:color w:val="4F6228"/>
          <w:sz w:val="24"/>
          <w:szCs w:val="24"/>
        </w:rPr>
      </w:pPr>
    </w:p>
    <w:p w:rsidR="004E4E90" w:rsidRPr="001B02AA" w:rsidRDefault="003162E2" w:rsidP="009F20CC">
      <w:pPr>
        <w:pStyle w:val="ListParagraph"/>
        <w:numPr>
          <w:ilvl w:val="0"/>
          <w:numId w:val="3"/>
        </w:numPr>
        <w:jc w:val="both"/>
        <w:rPr>
          <w:b/>
          <w:color w:val="4F6228"/>
          <w:sz w:val="24"/>
          <w:szCs w:val="24"/>
          <w:u w:val="single"/>
        </w:rPr>
      </w:pPr>
      <w:r w:rsidRPr="001B02AA">
        <w:rPr>
          <w:b/>
          <w:color w:val="4F6228"/>
          <w:sz w:val="24"/>
          <w:szCs w:val="24"/>
        </w:rPr>
        <w:t xml:space="preserve">Specification Package- </w:t>
      </w:r>
      <w:r w:rsidR="00231F40">
        <w:rPr>
          <w:color w:val="4F6228"/>
          <w:sz w:val="24"/>
          <w:szCs w:val="24"/>
        </w:rPr>
        <w:t>I</w:t>
      </w:r>
      <w:r w:rsidRPr="001B02AA">
        <w:rPr>
          <w:color w:val="4F6228"/>
          <w:sz w:val="24"/>
          <w:szCs w:val="24"/>
        </w:rPr>
        <w:t>ncluding but not limited to; Instruction to bidders, General</w:t>
      </w:r>
      <w:r w:rsidRPr="001B02AA">
        <w:rPr>
          <w:b/>
          <w:color w:val="4F6228"/>
          <w:sz w:val="24"/>
          <w:szCs w:val="24"/>
        </w:rPr>
        <w:t xml:space="preserve"> </w:t>
      </w:r>
      <w:r w:rsidRPr="001B02AA">
        <w:rPr>
          <w:color w:val="4F6228"/>
          <w:sz w:val="24"/>
          <w:szCs w:val="24"/>
        </w:rPr>
        <w:t>Conditions, project requirements in de</w:t>
      </w:r>
      <w:r w:rsidR="00254EA4">
        <w:rPr>
          <w:color w:val="4F6228"/>
          <w:sz w:val="24"/>
          <w:szCs w:val="24"/>
        </w:rPr>
        <w:t>tailed text, Contract and Bond F</w:t>
      </w:r>
      <w:r w:rsidRPr="001B02AA">
        <w:rPr>
          <w:color w:val="4F6228"/>
          <w:sz w:val="24"/>
          <w:szCs w:val="24"/>
        </w:rPr>
        <w:t xml:space="preserve">orms shall be in </w:t>
      </w:r>
      <w:r w:rsidR="00254EA4">
        <w:rPr>
          <w:color w:val="FF0000"/>
          <w:sz w:val="24"/>
          <w:szCs w:val="24"/>
        </w:rPr>
        <w:t xml:space="preserve">PDF </w:t>
      </w:r>
      <w:r w:rsidRPr="001B02AA">
        <w:rPr>
          <w:color w:val="FF0000"/>
          <w:sz w:val="24"/>
          <w:szCs w:val="24"/>
        </w:rPr>
        <w:t>format</w:t>
      </w:r>
      <w:r w:rsidR="008C13C5">
        <w:rPr>
          <w:color w:val="4F6228"/>
          <w:sz w:val="24"/>
          <w:szCs w:val="24"/>
        </w:rPr>
        <w:t>. Again,</w:t>
      </w:r>
      <w:r w:rsidR="00327EA3" w:rsidRPr="001B02AA">
        <w:rPr>
          <w:color w:val="4F6228"/>
          <w:sz w:val="24"/>
          <w:szCs w:val="24"/>
        </w:rPr>
        <w:t xml:space="preserve"> </w:t>
      </w:r>
      <w:r w:rsidR="00587DDC" w:rsidRPr="001B02AA">
        <w:rPr>
          <w:color w:val="4F6228"/>
          <w:sz w:val="24"/>
          <w:szCs w:val="24"/>
        </w:rPr>
        <w:t>all</w:t>
      </w:r>
      <w:r w:rsidR="00327EA3" w:rsidRPr="001B02AA">
        <w:rPr>
          <w:color w:val="4F6228"/>
          <w:sz w:val="24"/>
          <w:szCs w:val="24"/>
        </w:rPr>
        <w:t xml:space="preserve"> plans, specifications and contract documents must be available for review and</w:t>
      </w:r>
      <w:r w:rsidR="008C13C5">
        <w:rPr>
          <w:color w:val="4F6228"/>
          <w:sz w:val="24"/>
          <w:szCs w:val="24"/>
        </w:rPr>
        <w:t>/or</w:t>
      </w:r>
      <w:r w:rsidR="00327EA3" w:rsidRPr="001B02AA">
        <w:rPr>
          <w:color w:val="4F6228"/>
          <w:sz w:val="24"/>
          <w:szCs w:val="24"/>
        </w:rPr>
        <w:t xml:space="preserve"> up-load </w:t>
      </w:r>
      <w:r w:rsidR="001B02AA" w:rsidRPr="001B02AA">
        <w:rPr>
          <w:color w:val="4F6228"/>
          <w:sz w:val="24"/>
          <w:szCs w:val="24"/>
        </w:rPr>
        <w:t xml:space="preserve">to Bidsync </w:t>
      </w:r>
      <w:r w:rsidR="00F84EAB">
        <w:rPr>
          <w:color w:val="4F6228"/>
          <w:sz w:val="24"/>
          <w:szCs w:val="24"/>
        </w:rPr>
        <w:t>on the Friday that the advertisement goes</w:t>
      </w:r>
      <w:r w:rsidR="008C13C5">
        <w:rPr>
          <w:color w:val="4F6228"/>
          <w:sz w:val="24"/>
          <w:szCs w:val="24"/>
        </w:rPr>
        <w:t xml:space="preserve"> to the paper</w:t>
      </w:r>
      <w:r w:rsidR="00327EA3" w:rsidRPr="001B02AA">
        <w:rPr>
          <w:color w:val="4F6228"/>
          <w:sz w:val="24"/>
          <w:szCs w:val="24"/>
        </w:rPr>
        <w:t>.</w:t>
      </w:r>
    </w:p>
    <w:p w:rsidR="00327EA3" w:rsidRDefault="00327EA3" w:rsidP="009F20CC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327EA3" w:rsidRPr="001B02AA" w:rsidRDefault="00327EA3" w:rsidP="009F20CC">
      <w:pPr>
        <w:pStyle w:val="ListParagraph"/>
        <w:numPr>
          <w:ilvl w:val="0"/>
          <w:numId w:val="3"/>
        </w:numPr>
        <w:jc w:val="both"/>
        <w:rPr>
          <w:b/>
          <w:color w:val="4F6228"/>
          <w:sz w:val="24"/>
          <w:szCs w:val="24"/>
        </w:rPr>
      </w:pPr>
      <w:r w:rsidRPr="001B02AA">
        <w:rPr>
          <w:b/>
          <w:color w:val="4F6228"/>
          <w:sz w:val="24"/>
          <w:szCs w:val="24"/>
        </w:rPr>
        <w:t>Plan/Drawings Package-</w:t>
      </w:r>
      <w:r w:rsidR="00D62FE6">
        <w:rPr>
          <w:b/>
          <w:color w:val="4F6228"/>
          <w:sz w:val="24"/>
          <w:szCs w:val="24"/>
        </w:rPr>
        <w:t xml:space="preserve"> </w:t>
      </w:r>
      <w:r w:rsidR="00D62FE6" w:rsidRPr="00736F30">
        <w:rPr>
          <w:color w:val="4F6228"/>
          <w:sz w:val="24"/>
          <w:szCs w:val="24"/>
          <w:u w:val="single"/>
        </w:rPr>
        <w:t>Dated</w:t>
      </w:r>
      <w:r w:rsidR="00D62FE6" w:rsidRPr="00D62FE6">
        <w:rPr>
          <w:color w:val="4F6228"/>
          <w:sz w:val="24"/>
          <w:szCs w:val="24"/>
        </w:rPr>
        <w:t>, stamped &amp; signed</w:t>
      </w:r>
      <w:r w:rsidR="00D62FE6">
        <w:rPr>
          <w:color w:val="4F6228"/>
          <w:sz w:val="24"/>
          <w:szCs w:val="24"/>
        </w:rPr>
        <w:t>-</w:t>
      </w:r>
      <w:r w:rsidRPr="001B02AA">
        <w:rPr>
          <w:b/>
          <w:color w:val="4F6228"/>
          <w:sz w:val="24"/>
          <w:szCs w:val="24"/>
        </w:rPr>
        <w:t xml:space="preserve"> </w:t>
      </w:r>
      <w:r w:rsidR="00231F40">
        <w:rPr>
          <w:color w:val="4F6228"/>
          <w:sz w:val="24"/>
          <w:szCs w:val="24"/>
        </w:rPr>
        <w:t>I</w:t>
      </w:r>
      <w:r w:rsidRPr="001B02AA">
        <w:rPr>
          <w:color w:val="4F6228"/>
          <w:sz w:val="24"/>
          <w:szCs w:val="24"/>
        </w:rPr>
        <w:t>ncluding but not limited to; CAD drawin</w:t>
      </w:r>
      <w:r w:rsidR="00736F30">
        <w:rPr>
          <w:color w:val="4F6228"/>
          <w:sz w:val="24"/>
          <w:szCs w:val="24"/>
        </w:rPr>
        <w:t>gs, photos, GPS data and</w:t>
      </w:r>
      <w:r w:rsidRPr="001B02AA">
        <w:rPr>
          <w:color w:val="4F6228"/>
          <w:sz w:val="24"/>
          <w:szCs w:val="24"/>
        </w:rPr>
        <w:t xml:space="preserve"> plans shall be in </w:t>
      </w:r>
      <w:r w:rsidR="00254EA4">
        <w:rPr>
          <w:color w:val="FF0000"/>
          <w:sz w:val="24"/>
          <w:szCs w:val="24"/>
        </w:rPr>
        <w:t>PDF</w:t>
      </w:r>
      <w:r w:rsidRPr="001B02AA">
        <w:rPr>
          <w:color w:val="FF0000"/>
          <w:sz w:val="24"/>
          <w:szCs w:val="24"/>
        </w:rPr>
        <w:t xml:space="preserve"> format</w:t>
      </w:r>
      <w:r w:rsidRPr="001B02AA">
        <w:rPr>
          <w:color w:val="4F6228"/>
          <w:sz w:val="24"/>
          <w:szCs w:val="24"/>
        </w:rPr>
        <w:t xml:space="preserve">. </w:t>
      </w:r>
      <w:r w:rsidR="00F84EAB">
        <w:rPr>
          <w:color w:val="4F6228"/>
          <w:sz w:val="24"/>
          <w:szCs w:val="24"/>
        </w:rPr>
        <w:t>Again,</w:t>
      </w:r>
      <w:r w:rsidR="00B11DBE">
        <w:rPr>
          <w:color w:val="4F6228"/>
          <w:sz w:val="24"/>
          <w:szCs w:val="24"/>
        </w:rPr>
        <w:t xml:space="preserve"> All </w:t>
      </w:r>
      <w:r w:rsidR="00F84EAB" w:rsidRPr="001B02AA">
        <w:rPr>
          <w:color w:val="4F6228"/>
          <w:sz w:val="24"/>
          <w:szCs w:val="24"/>
        </w:rPr>
        <w:t>plans, specifications and contract documents must be available for review and</w:t>
      </w:r>
      <w:r w:rsidR="00F84EAB">
        <w:rPr>
          <w:color w:val="4F6228"/>
          <w:sz w:val="24"/>
          <w:szCs w:val="24"/>
        </w:rPr>
        <w:t>/or</w:t>
      </w:r>
      <w:r w:rsidR="00F84EAB" w:rsidRPr="001B02AA">
        <w:rPr>
          <w:color w:val="4F6228"/>
          <w:sz w:val="24"/>
          <w:szCs w:val="24"/>
        </w:rPr>
        <w:t xml:space="preserve"> up-load to Bidsync </w:t>
      </w:r>
      <w:r w:rsidR="00F84EAB">
        <w:rPr>
          <w:color w:val="4F6228"/>
          <w:sz w:val="24"/>
          <w:szCs w:val="24"/>
        </w:rPr>
        <w:t>on the Friday that the advertisement goes to the paper</w:t>
      </w:r>
      <w:r w:rsidR="00F84EAB" w:rsidRPr="001B02AA">
        <w:rPr>
          <w:color w:val="4F6228"/>
          <w:sz w:val="24"/>
          <w:szCs w:val="24"/>
        </w:rPr>
        <w:t>.</w:t>
      </w:r>
      <w:r w:rsidR="00D62FE6">
        <w:rPr>
          <w:color w:val="4F6228"/>
          <w:sz w:val="24"/>
          <w:szCs w:val="24"/>
        </w:rPr>
        <w:t xml:space="preserve"> </w:t>
      </w:r>
      <w:r w:rsidR="00D62FE6" w:rsidRPr="00736F30">
        <w:rPr>
          <w:color w:val="4F6228"/>
          <w:sz w:val="24"/>
          <w:szCs w:val="24"/>
          <w:u w:val="single"/>
        </w:rPr>
        <w:t>Dates</w:t>
      </w:r>
      <w:r w:rsidR="00D62FE6">
        <w:rPr>
          <w:color w:val="4F6228"/>
          <w:sz w:val="24"/>
          <w:szCs w:val="24"/>
        </w:rPr>
        <w:t xml:space="preserve"> must match the date reflected on the La. Public Work Bid Form.</w:t>
      </w:r>
    </w:p>
    <w:p w:rsidR="001B02AA" w:rsidRDefault="001B02AA" w:rsidP="009F20CC">
      <w:pPr>
        <w:jc w:val="both"/>
        <w:rPr>
          <w:b/>
          <w:color w:val="4F6228"/>
          <w:sz w:val="24"/>
          <w:szCs w:val="24"/>
        </w:rPr>
      </w:pPr>
    </w:p>
    <w:p w:rsidR="001B02AA" w:rsidRPr="00C84367" w:rsidRDefault="001B02AA" w:rsidP="009F20CC">
      <w:pPr>
        <w:pStyle w:val="ListParagraph"/>
        <w:numPr>
          <w:ilvl w:val="0"/>
          <w:numId w:val="3"/>
        </w:numPr>
        <w:jc w:val="both"/>
        <w:rPr>
          <w:b/>
          <w:color w:val="4F6228"/>
          <w:sz w:val="24"/>
          <w:szCs w:val="24"/>
        </w:rPr>
      </w:pPr>
      <w:r w:rsidRPr="00C84367">
        <w:rPr>
          <w:b/>
          <w:color w:val="4F6228"/>
          <w:sz w:val="24"/>
          <w:szCs w:val="24"/>
        </w:rPr>
        <w:t xml:space="preserve">Louisiana Public Works Bid Form- </w:t>
      </w:r>
      <w:r w:rsidR="00254EA4">
        <w:rPr>
          <w:color w:val="4F6228"/>
          <w:sz w:val="24"/>
          <w:szCs w:val="24"/>
        </w:rPr>
        <w:t>Including Unit Cost F</w:t>
      </w:r>
      <w:r w:rsidR="00330369">
        <w:rPr>
          <w:color w:val="4F6228"/>
          <w:sz w:val="24"/>
          <w:szCs w:val="24"/>
        </w:rPr>
        <w:t>orm;</w:t>
      </w:r>
      <w:r w:rsidRPr="00C84367">
        <w:rPr>
          <w:b/>
          <w:color w:val="4F6228"/>
          <w:sz w:val="24"/>
          <w:szCs w:val="24"/>
        </w:rPr>
        <w:t xml:space="preserve"> </w:t>
      </w:r>
      <w:r w:rsidRPr="00C84367">
        <w:rPr>
          <w:color w:val="4F6228"/>
          <w:sz w:val="24"/>
          <w:szCs w:val="24"/>
        </w:rPr>
        <w:t xml:space="preserve">must be sent </w:t>
      </w:r>
      <w:r w:rsidRPr="00F84EAB">
        <w:rPr>
          <w:b/>
          <w:color w:val="4F6228"/>
          <w:sz w:val="24"/>
          <w:szCs w:val="24"/>
          <w:u w:val="single"/>
        </w:rPr>
        <w:t>separate</w:t>
      </w:r>
      <w:r w:rsidR="00330369">
        <w:rPr>
          <w:b/>
          <w:color w:val="4F6228"/>
          <w:sz w:val="24"/>
          <w:szCs w:val="24"/>
          <w:u w:val="single"/>
        </w:rPr>
        <w:t>ly</w:t>
      </w:r>
      <w:r w:rsidR="00DB53C7" w:rsidRPr="00C84367">
        <w:rPr>
          <w:color w:val="4F6228"/>
          <w:sz w:val="24"/>
          <w:szCs w:val="24"/>
        </w:rPr>
        <w:t xml:space="preserve"> and</w:t>
      </w:r>
      <w:r w:rsidRPr="00C84367">
        <w:rPr>
          <w:color w:val="4F6228"/>
          <w:sz w:val="24"/>
          <w:szCs w:val="24"/>
        </w:rPr>
        <w:t xml:space="preserve"> in </w:t>
      </w:r>
      <w:r w:rsidRPr="00C84367">
        <w:rPr>
          <w:color w:val="FF0000"/>
          <w:sz w:val="24"/>
          <w:szCs w:val="24"/>
        </w:rPr>
        <w:t>WORD DOC format</w:t>
      </w:r>
      <w:r w:rsidRPr="00C84367">
        <w:rPr>
          <w:color w:val="4F6228"/>
          <w:sz w:val="24"/>
          <w:szCs w:val="24"/>
        </w:rPr>
        <w:t xml:space="preserve"> in order to upload by itself-</w:t>
      </w:r>
      <w:r w:rsidR="00F84EAB">
        <w:rPr>
          <w:color w:val="4F6228"/>
          <w:sz w:val="24"/>
          <w:szCs w:val="24"/>
        </w:rPr>
        <w:t>(</w:t>
      </w:r>
      <w:r w:rsidRPr="00C84367">
        <w:rPr>
          <w:color w:val="4F6228"/>
          <w:sz w:val="24"/>
          <w:szCs w:val="24"/>
        </w:rPr>
        <w:t xml:space="preserve">which will allow web conversion by Bidsync to accept </w:t>
      </w:r>
      <w:r w:rsidRPr="00C84367">
        <w:rPr>
          <w:color w:val="4A442A" w:themeColor="background2" w:themeShade="40"/>
          <w:sz w:val="24"/>
          <w:szCs w:val="24"/>
        </w:rPr>
        <w:t>electronic signatures</w:t>
      </w:r>
      <w:r w:rsidR="00F84EAB">
        <w:rPr>
          <w:color w:val="4A442A" w:themeColor="background2" w:themeShade="40"/>
          <w:sz w:val="24"/>
          <w:szCs w:val="24"/>
        </w:rPr>
        <w:t>)</w:t>
      </w:r>
      <w:r w:rsidR="00DB53C7" w:rsidRPr="00C84367">
        <w:rPr>
          <w:color w:val="4A442A" w:themeColor="background2" w:themeShade="40"/>
          <w:sz w:val="24"/>
          <w:szCs w:val="24"/>
        </w:rPr>
        <w:t>.</w:t>
      </w:r>
    </w:p>
    <w:p w:rsidR="00036690" w:rsidRDefault="00036690" w:rsidP="009F20CC">
      <w:pPr>
        <w:jc w:val="both"/>
        <w:rPr>
          <w:b/>
          <w:color w:val="4F6228"/>
          <w:sz w:val="24"/>
          <w:szCs w:val="24"/>
        </w:rPr>
      </w:pPr>
    </w:p>
    <w:p w:rsidR="00C35009" w:rsidRDefault="00DB53C7" w:rsidP="00395198">
      <w:pPr>
        <w:pStyle w:val="ListParagraph"/>
        <w:numPr>
          <w:ilvl w:val="0"/>
          <w:numId w:val="3"/>
        </w:numPr>
        <w:jc w:val="both"/>
        <w:rPr>
          <w:bCs/>
          <w:color w:val="4F6228"/>
          <w:sz w:val="24"/>
          <w:szCs w:val="24"/>
        </w:rPr>
      </w:pPr>
      <w:r w:rsidRPr="00395198">
        <w:rPr>
          <w:b/>
          <w:color w:val="4F6228"/>
          <w:sz w:val="24"/>
          <w:szCs w:val="24"/>
        </w:rPr>
        <w:t>Addendums-</w:t>
      </w:r>
      <w:r w:rsidR="001529D9" w:rsidRPr="00395198">
        <w:rPr>
          <w:b/>
          <w:color w:val="4F6228"/>
          <w:sz w:val="24"/>
          <w:szCs w:val="24"/>
        </w:rPr>
        <w:t xml:space="preserve"> </w:t>
      </w:r>
      <w:r w:rsidR="00231F40" w:rsidRPr="00395198">
        <w:rPr>
          <w:color w:val="4F6228"/>
          <w:sz w:val="24"/>
          <w:szCs w:val="24"/>
        </w:rPr>
        <w:t>M</w:t>
      </w:r>
      <w:r w:rsidR="001529D9" w:rsidRPr="00395198">
        <w:rPr>
          <w:color w:val="4F6228"/>
          <w:sz w:val="24"/>
          <w:szCs w:val="24"/>
        </w:rPr>
        <w:t xml:space="preserve">ust be sent separated and in </w:t>
      </w:r>
      <w:r w:rsidR="001529D9" w:rsidRPr="00395198">
        <w:rPr>
          <w:color w:val="FF0000"/>
          <w:sz w:val="24"/>
          <w:szCs w:val="24"/>
        </w:rPr>
        <w:t>WORD DOC</w:t>
      </w:r>
      <w:r w:rsidR="00F84EAB">
        <w:rPr>
          <w:color w:val="FF0000"/>
          <w:sz w:val="24"/>
          <w:szCs w:val="24"/>
        </w:rPr>
        <w:t xml:space="preserve"> format</w:t>
      </w:r>
      <w:r w:rsidR="001529D9" w:rsidRPr="00395198">
        <w:rPr>
          <w:color w:val="FF0000"/>
          <w:sz w:val="24"/>
          <w:szCs w:val="24"/>
        </w:rPr>
        <w:t xml:space="preserve"> </w:t>
      </w:r>
      <w:r w:rsidR="001529D9" w:rsidRPr="00395198">
        <w:rPr>
          <w:color w:val="4F6228"/>
          <w:sz w:val="24"/>
          <w:szCs w:val="24"/>
        </w:rPr>
        <w:t>in order to upload by itself</w:t>
      </w:r>
      <w:r w:rsidR="00231F40" w:rsidRPr="00395198">
        <w:rPr>
          <w:color w:val="4F6228"/>
          <w:sz w:val="24"/>
          <w:szCs w:val="24"/>
        </w:rPr>
        <w:t>.</w:t>
      </w:r>
      <w:r w:rsidR="00FB5EF7" w:rsidRPr="00395198">
        <w:rPr>
          <w:color w:val="4F6228"/>
          <w:sz w:val="24"/>
          <w:szCs w:val="24"/>
          <w:highlight w:val="yellow"/>
        </w:rPr>
        <w:t xml:space="preserve"> </w:t>
      </w:r>
      <w:r w:rsidR="00C35009" w:rsidRPr="00395198">
        <w:rPr>
          <w:b/>
          <w:color w:val="4F6228"/>
          <w:sz w:val="24"/>
          <w:szCs w:val="24"/>
          <w:highlight w:val="yellow"/>
        </w:rPr>
        <w:t>DEAD-LINES APPLY-</w:t>
      </w:r>
      <w:r w:rsidR="00C35009" w:rsidRPr="00395198">
        <w:rPr>
          <w:b/>
          <w:bCs/>
          <w:color w:val="4F6228"/>
          <w:sz w:val="24"/>
          <w:szCs w:val="24"/>
        </w:rPr>
        <w:t xml:space="preserve"> Any Addend</w:t>
      </w:r>
      <w:r w:rsidR="005C0637">
        <w:rPr>
          <w:b/>
          <w:bCs/>
          <w:color w:val="4F6228"/>
          <w:sz w:val="24"/>
          <w:szCs w:val="24"/>
        </w:rPr>
        <w:t>ums must be sent to both Blaine C</w:t>
      </w:r>
      <w:r w:rsidR="00C35009" w:rsidRPr="00395198">
        <w:rPr>
          <w:b/>
          <w:bCs/>
          <w:color w:val="4F6228"/>
          <w:sz w:val="24"/>
          <w:szCs w:val="24"/>
        </w:rPr>
        <w:t xml:space="preserve">. and </w:t>
      </w:r>
      <w:r w:rsidR="004A02AF">
        <w:rPr>
          <w:b/>
          <w:bCs/>
          <w:color w:val="4F6228"/>
          <w:sz w:val="24"/>
          <w:szCs w:val="24"/>
        </w:rPr>
        <w:t>Laura</w:t>
      </w:r>
      <w:r w:rsidR="00C35009" w:rsidRPr="00395198">
        <w:rPr>
          <w:b/>
          <w:bCs/>
          <w:color w:val="4F6228"/>
          <w:sz w:val="24"/>
          <w:szCs w:val="24"/>
        </w:rPr>
        <w:t xml:space="preserve"> V. for review </w:t>
      </w:r>
      <w:r w:rsidR="00C35009" w:rsidRPr="00395198">
        <w:rPr>
          <w:b/>
          <w:bCs/>
          <w:i/>
          <w:iCs/>
          <w:color w:val="4F6228"/>
          <w:sz w:val="24"/>
          <w:szCs w:val="24"/>
        </w:rPr>
        <w:t>at least 24 hours</w:t>
      </w:r>
      <w:r w:rsidR="00C35009" w:rsidRPr="00395198">
        <w:rPr>
          <w:b/>
          <w:bCs/>
          <w:color w:val="4F6228"/>
          <w:sz w:val="24"/>
          <w:szCs w:val="24"/>
        </w:rPr>
        <w:t xml:space="preserve"> before sending to the plan holders. </w:t>
      </w:r>
      <w:r w:rsidR="00C35009" w:rsidRPr="00395198">
        <w:rPr>
          <w:bCs/>
          <w:color w:val="4F6228"/>
          <w:sz w:val="24"/>
          <w:szCs w:val="24"/>
        </w:rPr>
        <w:t>By law,</w:t>
      </w:r>
      <w:r w:rsidR="00C35009" w:rsidRPr="00395198">
        <w:rPr>
          <w:b/>
          <w:bCs/>
          <w:color w:val="4F6228"/>
          <w:sz w:val="24"/>
          <w:szCs w:val="24"/>
        </w:rPr>
        <w:t xml:space="preserve"> </w:t>
      </w:r>
      <w:r w:rsidR="00C35009" w:rsidRPr="00395198">
        <w:rPr>
          <w:bCs/>
          <w:color w:val="4F6228"/>
          <w:sz w:val="24"/>
          <w:szCs w:val="24"/>
        </w:rPr>
        <w:t>any addendums going out</w:t>
      </w:r>
      <w:r w:rsidR="00036690" w:rsidRPr="00395198">
        <w:rPr>
          <w:bCs/>
          <w:color w:val="4F6228"/>
          <w:sz w:val="24"/>
          <w:szCs w:val="24"/>
        </w:rPr>
        <w:t xml:space="preserve"> within the last</w:t>
      </w:r>
      <w:r w:rsidR="00C35009" w:rsidRPr="00395198">
        <w:rPr>
          <w:bCs/>
          <w:color w:val="4F6228"/>
          <w:sz w:val="24"/>
          <w:szCs w:val="24"/>
        </w:rPr>
        <w:t xml:space="preserve"> 72 hours prior to bid opening</w:t>
      </w:r>
      <w:r w:rsidR="00B9122F">
        <w:rPr>
          <w:bCs/>
          <w:color w:val="4F6228"/>
          <w:sz w:val="24"/>
          <w:szCs w:val="24"/>
        </w:rPr>
        <w:t xml:space="preserve"> time &amp; </w:t>
      </w:r>
      <w:r w:rsidR="00C35009" w:rsidRPr="00395198">
        <w:rPr>
          <w:bCs/>
          <w:color w:val="4F6228"/>
          <w:sz w:val="24"/>
          <w:szCs w:val="24"/>
        </w:rPr>
        <w:t>date</w:t>
      </w:r>
      <w:r w:rsidR="00FB5EF7" w:rsidRPr="00395198">
        <w:rPr>
          <w:bCs/>
          <w:color w:val="4F6228"/>
          <w:sz w:val="24"/>
          <w:szCs w:val="24"/>
        </w:rPr>
        <w:t>,</w:t>
      </w:r>
      <w:r w:rsidR="00C35009" w:rsidRPr="00395198">
        <w:rPr>
          <w:bCs/>
          <w:color w:val="4F6228"/>
          <w:sz w:val="24"/>
          <w:szCs w:val="24"/>
        </w:rPr>
        <w:t xml:space="preserve"> shall require a postponement of no less than (7)</w:t>
      </w:r>
      <w:r w:rsidR="00036690" w:rsidRPr="00395198">
        <w:rPr>
          <w:bCs/>
          <w:color w:val="4F6228"/>
          <w:sz w:val="24"/>
          <w:szCs w:val="24"/>
        </w:rPr>
        <w:t xml:space="preserve"> </w:t>
      </w:r>
      <w:r w:rsidR="00C35009" w:rsidRPr="00395198">
        <w:rPr>
          <w:bCs/>
          <w:color w:val="4F6228"/>
          <w:sz w:val="24"/>
          <w:szCs w:val="24"/>
        </w:rPr>
        <w:t xml:space="preserve">seven business days, </w:t>
      </w:r>
      <w:r w:rsidR="00C35009" w:rsidRPr="00395198">
        <w:rPr>
          <w:bCs/>
          <w:color w:val="4F6228"/>
          <w:sz w:val="24"/>
          <w:szCs w:val="24"/>
          <w:u w:val="single"/>
        </w:rPr>
        <w:t>excluding</w:t>
      </w:r>
      <w:r w:rsidR="00036690" w:rsidRPr="00395198">
        <w:rPr>
          <w:bCs/>
          <w:color w:val="4F6228"/>
          <w:sz w:val="24"/>
          <w:szCs w:val="24"/>
        </w:rPr>
        <w:t xml:space="preserve"> weekends and</w:t>
      </w:r>
      <w:r w:rsidR="00C35009" w:rsidRPr="00395198">
        <w:rPr>
          <w:bCs/>
          <w:color w:val="4F6228"/>
          <w:sz w:val="24"/>
          <w:szCs w:val="24"/>
        </w:rPr>
        <w:t xml:space="preserve"> legal holidays.</w:t>
      </w:r>
    </w:p>
    <w:p w:rsidR="00587DDC" w:rsidRDefault="00587DDC" w:rsidP="009F20CC">
      <w:pPr>
        <w:jc w:val="both"/>
        <w:rPr>
          <w:bCs/>
          <w:color w:val="4F6228"/>
          <w:sz w:val="24"/>
          <w:szCs w:val="24"/>
        </w:rPr>
      </w:pPr>
    </w:p>
    <w:p w:rsidR="00D20203" w:rsidRPr="008C13C5" w:rsidRDefault="008C13C5" w:rsidP="009F20CC">
      <w:pPr>
        <w:jc w:val="both"/>
        <w:rPr>
          <w:color w:val="4F6228"/>
          <w:sz w:val="24"/>
          <w:szCs w:val="24"/>
        </w:rPr>
      </w:pPr>
      <w:r>
        <w:rPr>
          <w:bCs/>
          <w:color w:val="4F6228"/>
          <w:sz w:val="24"/>
          <w:szCs w:val="24"/>
        </w:rPr>
        <w:t xml:space="preserve"> </w:t>
      </w:r>
      <w:r w:rsidR="00C84367">
        <w:rPr>
          <w:color w:val="4F6228"/>
          <w:sz w:val="24"/>
          <w:szCs w:val="24"/>
        </w:rPr>
        <w:t>*</w:t>
      </w:r>
      <w:r w:rsidR="00036690">
        <w:rPr>
          <w:color w:val="4F6228"/>
          <w:sz w:val="24"/>
          <w:szCs w:val="24"/>
        </w:rPr>
        <w:t>Engineering Dept. needs 3 copies of the bid documents plus 1 electronic copy.</w:t>
      </w:r>
      <w:r w:rsidR="00C84367">
        <w:rPr>
          <w:color w:val="4F6228"/>
          <w:sz w:val="24"/>
          <w:szCs w:val="24"/>
        </w:rPr>
        <w:t xml:space="preserve">  </w:t>
      </w:r>
      <w:r w:rsidR="00587DDC">
        <w:rPr>
          <w:color w:val="4F6228"/>
          <w:sz w:val="24"/>
          <w:szCs w:val="24"/>
        </w:rPr>
        <w:t xml:space="preserve">    </w:t>
      </w:r>
      <w:r w:rsidR="00C84367">
        <w:rPr>
          <w:color w:val="4F6228"/>
          <w:sz w:val="24"/>
          <w:szCs w:val="24"/>
        </w:rPr>
        <w:t>*</w:t>
      </w:r>
      <w:r w:rsidR="00036690">
        <w:rPr>
          <w:color w:val="4F6228"/>
          <w:sz w:val="24"/>
          <w:szCs w:val="24"/>
        </w:rPr>
        <w:t xml:space="preserve">Purchasing Dept. </w:t>
      </w:r>
      <w:r w:rsidR="00036690" w:rsidRPr="000D6310">
        <w:rPr>
          <w:color w:val="4F6228"/>
          <w:sz w:val="24"/>
          <w:szCs w:val="24"/>
          <w:u w:val="single"/>
        </w:rPr>
        <w:t>needs 1 electronic copy</w:t>
      </w:r>
      <w:r w:rsidR="000D6310">
        <w:rPr>
          <w:color w:val="4F6228"/>
          <w:sz w:val="24"/>
          <w:szCs w:val="24"/>
        </w:rPr>
        <w:t xml:space="preserve"> (format shown above)</w:t>
      </w:r>
      <w:r w:rsidR="00036690">
        <w:rPr>
          <w:color w:val="4F6228"/>
          <w:sz w:val="24"/>
          <w:szCs w:val="24"/>
        </w:rPr>
        <w:t xml:space="preserve">, </w:t>
      </w:r>
      <w:r w:rsidR="00B9122F" w:rsidRPr="000D6310">
        <w:rPr>
          <w:color w:val="4F6228"/>
          <w:sz w:val="24"/>
          <w:szCs w:val="24"/>
          <w:u w:val="single"/>
        </w:rPr>
        <w:t>engineer’s</w:t>
      </w:r>
      <w:r w:rsidR="00231F40" w:rsidRPr="000D6310">
        <w:rPr>
          <w:color w:val="4F6228"/>
          <w:sz w:val="24"/>
          <w:szCs w:val="24"/>
          <w:u w:val="single"/>
        </w:rPr>
        <w:t xml:space="preserve"> </w:t>
      </w:r>
      <w:r w:rsidR="005C0637" w:rsidRPr="000D6310">
        <w:rPr>
          <w:color w:val="4F6228"/>
          <w:sz w:val="24"/>
          <w:szCs w:val="24"/>
          <w:u w:val="single"/>
        </w:rPr>
        <w:t>official</w:t>
      </w:r>
      <w:r w:rsidR="005C0637">
        <w:rPr>
          <w:color w:val="4F6228"/>
          <w:sz w:val="24"/>
          <w:szCs w:val="24"/>
        </w:rPr>
        <w:t xml:space="preserve"> </w:t>
      </w:r>
      <w:r w:rsidR="00231F40" w:rsidRPr="000D6310">
        <w:rPr>
          <w:color w:val="4F6228"/>
          <w:sz w:val="24"/>
          <w:szCs w:val="24"/>
          <w:u w:val="single"/>
        </w:rPr>
        <w:t>project estimate</w:t>
      </w:r>
      <w:r w:rsidR="005C0637">
        <w:rPr>
          <w:color w:val="4F6228"/>
          <w:sz w:val="24"/>
          <w:szCs w:val="24"/>
        </w:rPr>
        <w:t xml:space="preserve">, engineer’s </w:t>
      </w:r>
      <w:r w:rsidR="005C0637" w:rsidRPr="000D6310">
        <w:rPr>
          <w:color w:val="4F6228"/>
          <w:sz w:val="24"/>
          <w:szCs w:val="24"/>
          <w:u w:val="single"/>
        </w:rPr>
        <w:t>official plan holders list</w:t>
      </w:r>
      <w:r w:rsidR="005C0637">
        <w:rPr>
          <w:color w:val="4F6228"/>
          <w:sz w:val="24"/>
          <w:szCs w:val="24"/>
        </w:rPr>
        <w:t xml:space="preserve"> </w:t>
      </w:r>
      <w:r w:rsidR="00231F40">
        <w:rPr>
          <w:color w:val="4F6228"/>
          <w:sz w:val="24"/>
          <w:szCs w:val="24"/>
        </w:rPr>
        <w:t xml:space="preserve">and a </w:t>
      </w:r>
      <w:r w:rsidR="000D6310">
        <w:rPr>
          <w:color w:val="4F6228"/>
          <w:sz w:val="24"/>
          <w:szCs w:val="24"/>
        </w:rPr>
        <w:t xml:space="preserve">copy of any </w:t>
      </w:r>
      <w:r w:rsidR="00587DDC" w:rsidRPr="000D6310">
        <w:rPr>
          <w:color w:val="4F6228"/>
          <w:sz w:val="24"/>
          <w:szCs w:val="24"/>
          <w:u w:val="single"/>
        </w:rPr>
        <w:t>mandatory</w:t>
      </w:r>
      <w:r w:rsidR="000D6310" w:rsidRPr="000D6310">
        <w:rPr>
          <w:color w:val="4F6228"/>
          <w:sz w:val="24"/>
          <w:szCs w:val="24"/>
          <w:u w:val="single"/>
        </w:rPr>
        <w:t xml:space="preserve"> </w:t>
      </w:r>
      <w:r w:rsidR="005C0637" w:rsidRPr="000D6310">
        <w:rPr>
          <w:color w:val="4F6228"/>
          <w:sz w:val="24"/>
          <w:szCs w:val="24"/>
          <w:u w:val="single"/>
        </w:rPr>
        <w:t>Pre-</w:t>
      </w:r>
      <w:r w:rsidR="005C0637" w:rsidRPr="00587DDC">
        <w:rPr>
          <w:color w:val="4F6228"/>
          <w:sz w:val="24"/>
          <w:szCs w:val="24"/>
          <w:u w:val="single"/>
        </w:rPr>
        <w:t>bid sign in sheet</w:t>
      </w:r>
      <w:r w:rsidR="005C0637">
        <w:rPr>
          <w:color w:val="4F6228"/>
          <w:sz w:val="24"/>
          <w:szCs w:val="24"/>
        </w:rPr>
        <w:t xml:space="preserve"> prior to bid opening. </w:t>
      </w:r>
    </w:p>
    <w:sectPr w:rsidR="00D20203" w:rsidRPr="008C13C5" w:rsidSect="009F20CC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F0" w:rsidRDefault="00DC12F0" w:rsidP="00A10C70">
      <w:r>
        <w:separator/>
      </w:r>
    </w:p>
  </w:endnote>
  <w:endnote w:type="continuationSeparator" w:id="0">
    <w:p w:rsidR="00DC12F0" w:rsidRDefault="00DC12F0" w:rsidP="00A1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F0" w:rsidRDefault="00DC12F0" w:rsidP="00A10C70">
      <w:r>
        <w:separator/>
      </w:r>
    </w:p>
  </w:footnote>
  <w:footnote w:type="continuationSeparator" w:id="0">
    <w:p w:rsidR="00DC12F0" w:rsidRDefault="00DC12F0" w:rsidP="00A10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70" w:rsidRPr="00A10C70" w:rsidRDefault="00A10C70" w:rsidP="00A10C70">
    <w:pPr>
      <w:jc w:val="center"/>
      <w:rPr>
        <w:color w:val="4F6228"/>
        <w:sz w:val="32"/>
        <w:szCs w:val="32"/>
      </w:rPr>
    </w:pPr>
    <w:r w:rsidRPr="00A10C70">
      <w:rPr>
        <w:color w:val="4F6228"/>
        <w:sz w:val="32"/>
        <w:szCs w:val="32"/>
      </w:rPr>
      <w:t>Sealed Bid Guidelines for Engineers, Electronic Bidding and schedule requirements</w:t>
    </w:r>
  </w:p>
  <w:p w:rsidR="00A10C70" w:rsidRDefault="00A10C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3858"/>
    <w:multiLevelType w:val="hybridMultilevel"/>
    <w:tmpl w:val="BFBC2CB6"/>
    <w:lvl w:ilvl="0" w:tplc="9EA6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B5429"/>
    <w:multiLevelType w:val="hybridMultilevel"/>
    <w:tmpl w:val="9DBE2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33F9D"/>
    <w:multiLevelType w:val="hybridMultilevel"/>
    <w:tmpl w:val="1554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C2B"/>
    <w:rsid w:val="0000230D"/>
    <w:rsid w:val="00011461"/>
    <w:rsid w:val="00011665"/>
    <w:rsid w:val="00022D39"/>
    <w:rsid w:val="00026EE0"/>
    <w:rsid w:val="00032B9B"/>
    <w:rsid w:val="00036690"/>
    <w:rsid w:val="0005436C"/>
    <w:rsid w:val="00056151"/>
    <w:rsid w:val="0005618C"/>
    <w:rsid w:val="000602A1"/>
    <w:rsid w:val="00061197"/>
    <w:rsid w:val="00064A65"/>
    <w:rsid w:val="00067F67"/>
    <w:rsid w:val="00073BC9"/>
    <w:rsid w:val="00075925"/>
    <w:rsid w:val="00081ECA"/>
    <w:rsid w:val="000838D5"/>
    <w:rsid w:val="00083A7B"/>
    <w:rsid w:val="00090802"/>
    <w:rsid w:val="0009358B"/>
    <w:rsid w:val="00094490"/>
    <w:rsid w:val="00094523"/>
    <w:rsid w:val="00095A6F"/>
    <w:rsid w:val="000A3BC0"/>
    <w:rsid w:val="000B0562"/>
    <w:rsid w:val="000B3052"/>
    <w:rsid w:val="000B5B64"/>
    <w:rsid w:val="000C3458"/>
    <w:rsid w:val="000C3BC5"/>
    <w:rsid w:val="000C4F77"/>
    <w:rsid w:val="000C7033"/>
    <w:rsid w:val="000C748F"/>
    <w:rsid w:val="000D1CA4"/>
    <w:rsid w:val="000D1D1A"/>
    <w:rsid w:val="000D2619"/>
    <w:rsid w:val="000D6310"/>
    <w:rsid w:val="000E3D5A"/>
    <w:rsid w:val="000E4640"/>
    <w:rsid w:val="000E5B31"/>
    <w:rsid w:val="000E6C6B"/>
    <w:rsid w:val="000F0770"/>
    <w:rsid w:val="000F0CDD"/>
    <w:rsid w:val="000F5F10"/>
    <w:rsid w:val="000F6C71"/>
    <w:rsid w:val="000F7C4D"/>
    <w:rsid w:val="00100D33"/>
    <w:rsid w:val="00104453"/>
    <w:rsid w:val="00110C1F"/>
    <w:rsid w:val="00112252"/>
    <w:rsid w:val="0011280C"/>
    <w:rsid w:val="0011775D"/>
    <w:rsid w:val="00120789"/>
    <w:rsid w:val="00120E34"/>
    <w:rsid w:val="001214B5"/>
    <w:rsid w:val="00124322"/>
    <w:rsid w:val="00125334"/>
    <w:rsid w:val="00126FA1"/>
    <w:rsid w:val="00127589"/>
    <w:rsid w:val="00130A37"/>
    <w:rsid w:val="00133B58"/>
    <w:rsid w:val="001377A7"/>
    <w:rsid w:val="00140B01"/>
    <w:rsid w:val="00141CF2"/>
    <w:rsid w:val="00142364"/>
    <w:rsid w:val="00145404"/>
    <w:rsid w:val="00150A77"/>
    <w:rsid w:val="00150E7F"/>
    <w:rsid w:val="001529D9"/>
    <w:rsid w:val="00153178"/>
    <w:rsid w:val="0015607B"/>
    <w:rsid w:val="00157440"/>
    <w:rsid w:val="001579C6"/>
    <w:rsid w:val="001605E8"/>
    <w:rsid w:val="00162128"/>
    <w:rsid w:val="00163483"/>
    <w:rsid w:val="001649B8"/>
    <w:rsid w:val="00176B4A"/>
    <w:rsid w:val="00184C17"/>
    <w:rsid w:val="00184D2A"/>
    <w:rsid w:val="0018539C"/>
    <w:rsid w:val="00186138"/>
    <w:rsid w:val="00186206"/>
    <w:rsid w:val="00186530"/>
    <w:rsid w:val="001908A9"/>
    <w:rsid w:val="001947C4"/>
    <w:rsid w:val="00196487"/>
    <w:rsid w:val="00197C36"/>
    <w:rsid w:val="001A02D4"/>
    <w:rsid w:val="001A1C1A"/>
    <w:rsid w:val="001A301C"/>
    <w:rsid w:val="001A36E8"/>
    <w:rsid w:val="001A453A"/>
    <w:rsid w:val="001A4F7D"/>
    <w:rsid w:val="001A7488"/>
    <w:rsid w:val="001B02AA"/>
    <w:rsid w:val="001B3135"/>
    <w:rsid w:val="001B3CDD"/>
    <w:rsid w:val="001C0217"/>
    <w:rsid w:val="001C0AAC"/>
    <w:rsid w:val="001C4EEA"/>
    <w:rsid w:val="001C7430"/>
    <w:rsid w:val="001C7BD8"/>
    <w:rsid w:val="001D747F"/>
    <w:rsid w:val="001E12A0"/>
    <w:rsid w:val="001E1441"/>
    <w:rsid w:val="001E2465"/>
    <w:rsid w:val="001E64D4"/>
    <w:rsid w:val="001E7FCD"/>
    <w:rsid w:val="001F22A0"/>
    <w:rsid w:val="001F372E"/>
    <w:rsid w:val="001F50F9"/>
    <w:rsid w:val="001F552B"/>
    <w:rsid w:val="001F6A60"/>
    <w:rsid w:val="00201627"/>
    <w:rsid w:val="00210019"/>
    <w:rsid w:val="002126A2"/>
    <w:rsid w:val="00212893"/>
    <w:rsid w:val="002174C7"/>
    <w:rsid w:val="002210DB"/>
    <w:rsid w:val="00225987"/>
    <w:rsid w:val="00230A65"/>
    <w:rsid w:val="00231F40"/>
    <w:rsid w:val="002321A6"/>
    <w:rsid w:val="002435D4"/>
    <w:rsid w:val="0024568E"/>
    <w:rsid w:val="0025077B"/>
    <w:rsid w:val="002514C5"/>
    <w:rsid w:val="00251876"/>
    <w:rsid w:val="0025234E"/>
    <w:rsid w:val="002533E1"/>
    <w:rsid w:val="00253E8E"/>
    <w:rsid w:val="00254EA4"/>
    <w:rsid w:val="00256613"/>
    <w:rsid w:val="00256869"/>
    <w:rsid w:val="0025690E"/>
    <w:rsid w:val="00256C21"/>
    <w:rsid w:val="002605F1"/>
    <w:rsid w:val="00260669"/>
    <w:rsid w:val="00260FF1"/>
    <w:rsid w:val="0026190E"/>
    <w:rsid w:val="00262E29"/>
    <w:rsid w:val="0026500F"/>
    <w:rsid w:val="002652BD"/>
    <w:rsid w:val="00271C72"/>
    <w:rsid w:val="00273F22"/>
    <w:rsid w:val="00274633"/>
    <w:rsid w:val="00274963"/>
    <w:rsid w:val="00274B9E"/>
    <w:rsid w:val="00275F5A"/>
    <w:rsid w:val="002769DA"/>
    <w:rsid w:val="00276A0C"/>
    <w:rsid w:val="0028786B"/>
    <w:rsid w:val="00291D00"/>
    <w:rsid w:val="002921AF"/>
    <w:rsid w:val="0029268B"/>
    <w:rsid w:val="002939EF"/>
    <w:rsid w:val="0029445E"/>
    <w:rsid w:val="002A15F6"/>
    <w:rsid w:val="002A35C6"/>
    <w:rsid w:val="002A4816"/>
    <w:rsid w:val="002A55AF"/>
    <w:rsid w:val="002A5AD7"/>
    <w:rsid w:val="002A6759"/>
    <w:rsid w:val="002B151A"/>
    <w:rsid w:val="002B3D89"/>
    <w:rsid w:val="002B476D"/>
    <w:rsid w:val="002B73DC"/>
    <w:rsid w:val="002C1718"/>
    <w:rsid w:val="002C3A3B"/>
    <w:rsid w:val="002C4299"/>
    <w:rsid w:val="002C5A8D"/>
    <w:rsid w:val="002C5DC9"/>
    <w:rsid w:val="002C72C8"/>
    <w:rsid w:val="002C7949"/>
    <w:rsid w:val="002D2327"/>
    <w:rsid w:val="002D29F8"/>
    <w:rsid w:val="002D56B7"/>
    <w:rsid w:val="002D56D8"/>
    <w:rsid w:val="002D5772"/>
    <w:rsid w:val="002D5D77"/>
    <w:rsid w:val="002E3149"/>
    <w:rsid w:val="002E37C3"/>
    <w:rsid w:val="002E55E2"/>
    <w:rsid w:val="002F0B42"/>
    <w:rsid w:val="002F2F60"/>
    <w:rsid w:val="002F4FF3"/>
    <w:rsid w:val="0030044B"/>
    <w:rsid w:val="00300734"/>
    <w:rsid w:val="00301C20"/>
    <w:rsid w:val="00302EDD"/>
    <w:rsid w:val="00303D13"/>
    <w:rsid w:val="0030663A"/>
    <w:rsid w:val="00314138"/>
    <w:rsid w:val="003162E2"/>
    <w:rsid w:val="00316A24"/>
    <w:rsid w:val="00317C82"/>
    <w:rsid w:val="003214D4"/>
    <w:rsid w:val="003231EF"/>
    <w:rsid w:val="003238AC"/>
    <w:rsid w:val="00324838"/>
    <w:rsid w:val="00326746"/>
    <w:rsid w:val="003276D8"/>
    <w:rsid w:val="003278B4"/>
    <w:rsid w:val="00327EA3"/>
    <w:rsid w:val="00330369"/>
    <w:rsid w:val="00332225"/>
    <w:rsid w:val="00332F78"/>
    <w:rsid w:val="00344D11"/>
    <w:rsid w:val="003471D6"/>
    <w:rsid w:val="003503C3"/>
    <w:rsid w:val="00355141"/>
    <w:rsid w:val="00355405"/>
    <w:rsid w:val="00357B89"/>
    <w:rsid w:val="003621A5"/>
    <w:rsid w:val="003643BD"/>
    <w:rsid w:val="00365DDA"/>
    <w:rsid w:val="00366008"/>
    <w:rsid w:val="003701F9"/>
    <w:rsid w:val="003723D1"/>
    <w:rsid w:val="00375C28"/>
    <w:rsid w:val="003813BE"/>
    <w:rsid w:val="00381D3D"/>
    <w:rsid w:val="0038787C"/>
    <w:rsid w:val="0039208F"/>
    <w:rsid w:val="00393399"/>
    <w:rsid w:val="00393443"/>
    <w:rsid w:val="00394716"/>
    <w:rsid w:val="00395198"/>
    <w:rsid w:val="003A346F"/>
    <w:rsid w:val="003A5A03"/>
    <w:rsid w:val="003A5D21"/>
    <w:rsid w:val="003B68AE"/>
    <w:rsid w:val="003C2BCF"/>
    <w:rsid w:val="003C2CB7"/>
    <w:rsid w:val="003C634B"/>
    <w:rsid w:val="003D2321"/>
    <w:rsid w:val="003D2A96"/>
    <w:rsid w:val="003D2BF3"/>
    <w:rsid w:val="003D5822"/>
    <w:rsid w:val="003E23D5"/>
    <w:rsid w:val="003E62EF"/>
    <w:rsid w:val="003E6F04"/>
    <w:rsid w:val="003F12F2"/>
    <w:rsid w:val="003F2A78"/>
    <w:rsid w:val="003F6429"/>
    <w:rsid w:val="003F6954"/>
    <w:rsid w:val="003F6B20"/>
    <w:rsid w:val="0040021B"/>
    <w:rsid w:val="00401962"/>
    <w:rsid w:val="00403FBF"/>
    <w:rsid w:val="00406522"/>
    <w:rsid w:val="004114BB"/>
    <w:rsid w:val="00415BEB"/>
    <w:rsid w:val="004213AF"/>
    <w:rsid w:val="004225BF"/>
    <w:rsid w:val="00423CFE"/>
    <w:rsid w:val="00431687"/>
    <w:rsid w:val="00431E8E"/>
    <w:rsid w:val="00432587"/>
    <w:rsid w:val="0044022F"/>
    <w:rsid w:val="00441E5B"/>
    <w:rsid w:val="00442AD6"/>
    <w:rsid w:val="004443B5"/>
    <w:rsid w:val="004457CE"/>
    <w:rsid w:val="004479AF"/>
    <w:rsid w:val="00452EE0"/>
    <w:rsid w:val="00456D8D"/>
    <w:rsid w:val="004573BD"/>
    <w:rsid w:val="00461E2A"/>
    <w:rsid w:val="00464E7E"/>
    <w:rsid w:val="00467001"/>
    <w:rsid w:val="00467E4E"/>
    <w:rsid w:val="00471379"/>
    <w:rsid w:val="004717D0"/>
    <w:rsid w:val="00471A89"/>
    <w:rsid w:val="00471C9C"/>
    <w:rsid w:val="00480389"/>
    <w:rsid w:val="00481EE0"/>
    <w:rsid w:val="00481FAB"/>
    <w:rsid w:val="004841F3"/>
    <w:rsid w:val="004869F7"/>
    <w:rsid w:val="00490A4C"/>
    <w:rsid w:val="004921A0"/>
    <w:rsid w:val="004A02AF"/>
    <w:rsid w:val="004A6A9F"/>
    <w:rsid w:val="004A6F09"/>
    <w:rsid w:val="004B0C39"/>
    <w:rsid w:val="004B4486"/>
    <w:rsid w:val="004B49AE"/>
    <w:rsid w:val="004B4D42"/>
    <w:rsid w:val="004B6B97"/>
    <w:rsid w:val="004C163A"/>
    <w:rsid w:val="004C3124"/>
    <w:rsid w:val="004C48A1"/>
    <w:rsid w:val="004C5EB0"/>
    <w:rsid w:val="004C6143"/>
    <w:rsid w:val="004C627A"/>
    <w:rsid w:val="004D1C21"/>
    <w:rsid w:val="004D1DF4"/>
    <w:rsid w:val="004D347C"/>
    <w:rsid w:val="004D4CD7"/>
    <w:rsid w:val="004D74D4"/>
    <w:rsid w:val="004E350B"/>
    <w:rsid w:val="004E4E90"/>
    <w:rsid w:val="004F1D04"/>
    <w:rsid w:val="004F3A1B"/>
    <w:rsid w:val="005002E5"/>
    <w:rsid w:val="00500E91"/>
    <w:rsid w:val="00502137"/>
    <w:rsid w:val="00502C40"/>
    <w:rsid w:val="00504FB6"/>
    <w:rsid w:val="00505636"/>
    <w:rsid w:val="005066BB"/>
    <w:rsid w:val="00506BB7"/>
    <w:rsid w:val="00511B02"/>
    <w:rsid w:val="00512DAB"/>
    <w:rsid w:val="00514C7B"/>
    <w:rsid w:val="0051618B"/>
    <w:rsid w:val="00522574"/>
    <w:rsid w:val="005226CD"/>
    <w:rsid w:val="00522EE5"/>
    <w:rsid w:val="00523327"/>
    <w:rsid w:val="005245F9"/>
    <w:rsid w:val="0052473B"/>
    <w:rsid w:val="005263C3"/>
    <w:rsid w:val="005302EA"/>
    <w:rsid w:val="00530864"/>
    <w:rsid w:val="005318C1"/>
    <w:rsid w:val="00531F8F"/>
    <w:rsid w:val="00534098"/>
    <w:rsid w:val="00534C50"/>
    <w:rsid w:val="0053587B"/>
    <w:rsid w:val="00536933"/>
    <w:rsid w:val="0053796C"/>
    <w:rsid w:val="00542CC9"/>
    <w:rsid w:val="00545E9C"/>
    <w:rsid w:val="00546B17"/>
    <w:rsid w:val="005506B8"/>
    <w:rsid w:val="005521F3"/>
    <w:rsid w:val="00562066"/>
    <w:rsid w:val="00563616"/>
    <w:rsid w:val="005642FB"/>
    <w:rsid w:val="0057155C"/>
    <w:rsid w:val="00573EC9"/>
    <w:rsid w:val="00574D87"/>
    <w:rsid w:val="00580286"/>
    <w:rsid w:val="00580C17"/>
    <w:rsid w:val="005816B1"/>
    <w:rsid w:val="00583DE2"/>
    <w:rsid w:val="00584F0F"/>
    <w:rsid w:val="00586902"/>
    <w:rsid w:val="0058750B"/>
    <w:rsid w:val="00587DDC"/>
    <w:rsid w:val="00590CA3"/>
    <w:rsid w:val="00590DAD"/>
    <w:rsid w:val="00591233"/>
    <w:rsid w:val="00591A63"/>
    <w:rsid w:val="00592CDD"/>
    <w:rsid w:val="00592F5B"/>
    <w:rsid w:val="005933E5"/>
    <w:rsid w:val="00597DBE"/>
    <w:rsid w:val="005A110C"/>
    <w:rsid w:val="005A15C9"/>
    <w:rsid w:val="005A5EDC"/>
    <w:rsid w:val="005A6219"/>
    <w:rsid w:val="005A6F7E"/>
    <w:rsid w:val="005B04C6"/>
    <w:rsid w:val="005B156F"/>
    <w:rsid w:val="005B6C0E"/>
    <w:rsid w:val="005C0637"/>
    <w:rsid w:val="005C106B"/>
    <w:rsid w:val="005C1DDB"/>
    <w:rsid w:val="005C2AA1"/>
    <w:rsid w:val="005C5B15"/>
    <w:rsid w:val="005C6F51"/>
    <w:rsid w:val="005C729B"/>
    <w:rsid w:val="005D0D0C"/>
    <w:rsid w:val="005D37A7"/>
    <w:rsid w:val="005D4734"/>
    <w:rsid w:val="005E31F1"/>
    <w:rsid w:val="005E5D86"/>
    <w:rsid w:val="005E7579"/>
    <w:rsid w:val="005F260B"/>
    <w:rsid w:val="005F335E"/>
    <w:rsid w:val="005F5CF6"/>
    <w:rsid w:val="006005EF"/>
    <w:rsid w:val="00600706"/>
    <w:rsid w:val="0060667E"/>
    <w:rsid w:val="00606AFC"/>
    <w:rsid w:val="00610383"/>
    <w:rsid w:val="0061167E"/>
    <w:rsid w:val="00611E37"/>
    <w:rsid w:val="006155DE"/>
    <w:rsid w:val="00616837"/>
    <w:rsid w:val="00617554"/>
    <w:rsid w:val="0062072E"/>
    <w:rsid w:val="006210C1"/>
    <w:rsid w:val="00621B15"/>
    <w:rsid w:val="00623209"/>
    <w:rsid w:val="00631A8A"/>
    <w:rsid w:val="00632DCC"/>
    <w:rsid w:val="00633942"/>
    <w:rsid w:val="00634F42"/>
    <w:rsid w:val="0064301D"/>
    <w:rsid w:val="00643D64"/>
    <w:rsid w:val="0064487A"/>
    <w:rsid w:val="00644B89"/>
    <w:rsid w:val="00646882"/>
    <w:rsid w:val="006515EB"/>
    <w:rsid w:val="00652D64"/>
    <w:rsid w:val="00653A4A"/>
    <w:rsid w:val="00657575"/>
    <w:rsid w:val="0066696C"/>
    <w:rsid w:val="00666CA9"/>
    <w:rsid w:val="006710F3"/>
    <w:rsid w:val="0067440C"/>
    <w:rsid w:val="0067534C"/>
    <w:rsid w:val="00677DA9"/>
    <w:rsid w:val="00681572"/>
    <w:rsid w:val="00681FA3"/>
    <w:rsid w:val="00692AF2"/>
    <w:rsid w:val="00693B6D"/>
    <w:rsid w:val="00697045"/>
    <w:rsid w:val="006A271C"/>
    <w:rsid w:val="006B15B8"/>
    <w:rsid w:val="006B1ACE"/>
    <w:rsid w:val="006B2C3E"/>
    <w:rsid w:val="006B2EC9"/>
    <w:rsid w:val="006B42D4"/>
    <w:rsid w:val="006C00AD"/>
    <w:rsid w:val="006C1888"/>
    <w:rsid w:val="006C56F3"/>
    <w:rsid w:val="006C7C8B"/>
    <w:rsid w:val="006D62DA"/>
    <w:rsid w:val="006F00D0"/>
    <w:rsid w:val="006F21AE"/>
    <w:rsid w:val="006F48E7"/>
    <w:rsid w:val="006F53F2"/>
    <w:rsid w:val="0070016F"/>
    <w:rsid w:val="00701EF2"/>
    <w:rsid w:val="00705E87"/>
    <w:rsid w:val="00706AA4"/>
    <w:rsid w:val="00706C1A"/>
    <w:rsid w:val="00707613"/>
    <w:rsid w:val="0071164A"/>
    <w:rsid w:val="007124FC"/>
    <w:rsid w:val="0071703E"/>
    <w:rsid w:val="00720070"/>
    <w:rsid w:val="00720649"/>
    <w:rsid w:val="00721BA0"/>
    <w:rsid w:val="0072341A"/>
    <w:rsid w:val="007252B1"/>
    <w:rsid w:val="00727E04"/>
    <w:rsid w:val="00731F03"/>
    <w:rsid w:val="00735B71"/>
    <w:rsid w:val="00735D5D"/>
    <w:rsid w:val="00736F30"/>
    <w:rsid w:val="007377E5"/>
    <w:rsid w:val="00741A7E"/>
    <w:rsid w:val="00743319"/>
    <w:rsid w:val="007470C8"/>
    <w:rsid w:val="00747D01"/>
    <w:rsid w:val="00750940"/>
    <w:rsid w:val="007512B1"/>
    <w:rsid w:val="00753BE0"/>
    <w:rsid w:val="007571C4"/>
    <w:rsid w:val="00773022"/>
    <w:rsid w:val="0077413F"/>
    <w:rsid w:val="00777094"/>
    <w:rsid w:val="00777F96"/>
    <w:rsid w:val="00780AB1"/>
    <w:rsid w:val="00781A1B"/>
    <w:rsid w:val="00790A91"/>
    <w:rsid w:val="00791251"/>
    <w:rsid w:val="00794E89"/>
    <w:rsid w:val="0079650E"/>
    <w:rsid w:val="007A05B3"/>
    <w:rsid w:val="007A0DB9"/>
    <w:rsid w:val="007A3674"/>
    <w:rsid w:val="007A5A59"/>
    <w:rsid w:val="007B14BB"/>
    <w:rsid w:val="007B1BE5"/>
    <w:rsid w:val="007B2AE7"/>
    <w:rsid w:val="007C3BA4"/>
    <w:rsid w:val="007C481A"/>
    <w:rsid w:val="007C761B"/>
    <w:rsid w:val="007C773F"/>
    <w:rsid w:val="007D1485"/>
    <w:rsid w:val="007D48DC"/>
    <w:rsid w:val="007D7E5A"/>
    <w:rsid w:val="007E0902"/>
    <w:rsid w:val="007E5201"/>
    <w:rsid w:val="007E6B61"/>
    <w:rsid w:val="007F505E"/>
    <w:rsid w:val="007F5834"/>
    <w:rsid w:val="007F6535"/>
    <w:rsid w:val="008023EF"/>
    <w:rsid w:val="00802F55"/>
    <w:rsid w:val="008129D2"/>
    <w:rsid w:val="00813F60"/>
    <w:rsid w:val="00814096"/>
    <w:rsid w:val="00814F4D"/>
    <w:rsid w:val="0081601D"/>
    <w:rsid w:val="008200A4"/>
    <w:rsid w:val="00820B36"/>
    <w:rsid w:val="00824A4E"/>
    <w:rsid w:val="00826ABE"/>
    <w:rsid w:val="00830068"/>
    <w:rsid w:val="008304CB"/>
    <w:rsid w:val="00831278"/>
    <w:rsid w:val="00831863"/>
    <w:rsid w:val="00835098"/>
    <w:rsid w:val="00841BE4"/>
    <w:rsid w:val="00851164"/>
    <w:rsid w:val="00852FC3"/>
    <w:rsid w:val="008530D4"/>
    <w:rsid w:val="00854A90"/>
    <w:rsid w:val="0085557E"/>
    <w:rsid w:val="00857421"/>
    <w:rsid w:val="00865E94"/>
    <w:rsid w:val="00866C86"/>
    <w:rsid w:val="00876D5C"/>
    <w:rsid w:val="00876E63"/>
    <w:rsid w:val="00880824"/>
    <w:rsid w:val="00882EA0"/>
    <w:rsid w:val="00887D85"/>
    <w:rsid w:val="00890FF1"/>
    <w:rsid w:val="008951E0"/>
    <w:rsid w:val="0089674C"/>
    <w:rsid w:val="008A0E9A"/>
    <w:rsid w:val="008A13F6"/>
    <w:rsid w:val="008A2D07"/>
    <w:rsid w:val="008A48F7"/>
    <w:rsid w:val="008A4F84"/>
    <w:rsid w:val="008B07B7"/>
    <w:rsid w:val="008B1589"/>
    <w:rsid w:val="008B42ED"/>
    <w:rsid w:val="008B44AE"/>
    <w:rsid w:val="008C0703"/>
    <w:rsid w:val="008C13C5"/>
    <w:rsid w:val="008C1D1D"/>
    <w:rsid w:val="008C1DB5"/>
    <w:rsid w:val="008C4CE3"/>
    <w:rsid w:val="008C547F"/>
    <w:rsid w:val="008D0057"/>
    <w:rsid w:val="008D2C4B"/>
    <w:rsid w:val="008D36B4"/>
    <w:rsid w:val="008E4399"/>
    <w:rsid w:val="008E5591"/>
    <w:rsid w:val="008E59A8"/>
    <w:rsid w:val="008E7D04"/>
    <w:rsid w:val="008F56A0"/>
    <w:rsid w:val="0090239F"/>
    <w:rsid w:val="00906134"/>
    <w:rsid w:val="00910281"/>
    <w:rsid w:val="00910548"/>
    <w:rsid w:val="009128F8"/>
    <w:rsid w:val="00913149"/>
    <w:rsid w:val="00914555"/>
    <w:rsid w:val="00914B61"/>
    <w:rsid w:val="00915BF6"/>
    <w:rsid w:val="00920835"/>
    <w:rsid w:val="00921F24"/>
    <w:rsid w:val="0092615B"/>
    <w:rsid w:val="00927E38"/>
    <w:rsid w:val="00931D40"/>
    <w:rsid w:val="00933730"/>
    <w:rsid w:val="00940193"/>
    <w:rsid w:val="00947166"/>
    <w:rsid w:val="00947887"/>
    <w:rsid w:val="00957CCD"/>
    <w:rsid w:val="009600BB"/>
    <w:rsid w:val="0096739D"/>
    <w:rsid w:val="00972EA6"/>
    <w:rsid w:val="009733D0"/>
    <w:rsid w:val="009753F2"/>
    <w:rsid w:val="00981E81"/>
    <w:rsid w:val="0098330D"/>
    <w:rsid w:val="00983330"/>
    <w:rsid w:val="009838EC"/>
    <w:rsid w:val="00985CD5"/>
    <w:rsid w:val="00986FCA"/>
    <w:rsid w:val="009918D9"/>
    <w:rsid w:val="00991CD5"/>
    <w:rsid w:val="0099212F"/>
    <w:rsid w:val="00996C7B"/>
    <w:rsid w:val="009A1C86"/>
    <w:rsid w:val="009A2338"/>
    <w:rsid w:val="009A26D7"/>
    <w:rsid w:val="009A4549"/>
    <w:rsid w:val="009A583C"/>
    <w:rsid w:val="009A608C"/>
    <w:rsid w:val="009B1D95"/>
    <w:rsid w:val="009B2B79"/>
    <w:rsid w:val="009B5329"/>
    <w:rsid w:val="009B54CA"/>
    <w:rsid w:val="009C1B09"/>
    <w:rsid w:val="009C3D0A"/>
    <w:rsid w:val="009D263D"/>
    <w:rsid w:val="009D3576"/>
    <w:rsid w:val="009D6F64"/>
    <w:rsid w:val="009E0C08"/>
    <w:rsid w:val="009E20E9"/>
    <w:rsid w:val="009E3025"/>
    <w:rsid w:val="009E3A0F"/>
    <w:rsid w:val="009E4AB1"/>
    <w:rsid w:val="009E5AD4"/>
    <w:rsid w:val="009E5BBF"/>
    <w:rsid w:val="009F0461"/>
    <w:rsid w:val="009F16B8"/>
    <w:rsid w:val="009F20CC"/>
    <w:rsid w:val="009F43B0"/>
    <w:rsid w:val="009F4AC0"/>
    <w:rsid w:val="009F59A9"/>
    <w:rsid w:val="009F7D2A"/>
    <w:rsid w:val="00A00458"/>
    <w:rsid w:val="00A006EA"/>
    <w:rsid w:val="00A00DFB"/>
    <w:rsid w:val="00A0438E"/>
    <w:rsid w:val="00A058FB"/>
    <w:rsid w:val="00A05CC1"/>
    <w:rsid w:val="00A07400"/>
    <w:rsid w:val="00A0764D"/>
    <w:rsid w:val="00A07AB5"/>
    <w:rsid w:val="00A1096E"/>
    <w:rsid w:val="00A10C70"/>
    <w:rsid w:val="00A10EE0"/>
    <w:rsid w:val="00A16AA4"/>
    <w:rsid w:val="00A177F1"/>
    <w:rsid w:val="00A17DFE"/>
    <w:rsid w:val="00A2469F"/>
    <w:rsid w:val="00A25430"/>
    <w:rsid w:val="00A2684B"/>
    <w:rsid w:val="00A31680"/>
    <w:rsid w:val="00A353A9"/>
    <w:rsid w:val="00A36232"/>
    <w:rsid w:val="00A37067"/>
    <w:rsid w:val="00A51ACD"/>
    <w:rsid w:val="00A56EA7"/>
    <w:rsid w:val="00A57463"/>
    <w:rsid w:val="00A62097"/>
    <w:rsid w:val="00A67FC1"/>
    <w:rsid w:val="00A70A82"/>
    <w:rsid w:val="00A70B05"/>
    <w:rsid w:val="00A71263"/>
    <w:rsid w:val="00A725F3"/>
    <w:rsid w:val="00A74E65"/>
    <w:rsid w:val="00A75972"/>
    <w:rsid w:val="00A7707F"/>
    <w:rsid w:val="00A776B1"/>
    <w:rsid w:val="00A807E8"/>
    <w:rsid w:val="00A8151A"/>
    <w:rsid w:val="00A824FD"/>
    <w:rsid w:val="00A83B55"/>
    <w:rsid w:val="00A83E62"/>
    <w:rsid w:val="00A9230A"/>
    <w:rsid w:val="00A95EE4"/>
    <w:rsid w:val="00A96A75"/>
    <w:rsid w:val="00AA0A41"/>
    <w:rsid w:val="00AA7C01"/>
    <w:rsid w:val="00AA7D49"/>
    <w:rsid w:val="00AB103A"/>
    <w:rsid w:val="00AB2F66"/>
    <w:rsid w:val="00AB3678"/>
    <w:rsid w:val="00AB731C"/>
    <w:rsid w:val="00AB774C"/>
    <w:rsid w:val="00AC020A"/>
    <w:rsid w:val="00AC3909"/>
    <w:rsid w:val="00AC72EF"/>
    <w:rsid w:val="00AD0CFC"/>
    <w:rsid w:val="00AD4B4B"/>
    <w:rsid w:val="00AD51AB"/>
    <w:rsid w:val="00AD593B"/>
    <w:rsid w:val="00AD77E1"/>
    <w:rsid w:val="00AE20ED"/>
    <w:rsid w:val="00AE26B4"/>
    <w:rsid w:val="00AE3591"/>
    <w:rsid w:val="00AE640F"/>
    <w:rsid w:val="00AE679D"/>
    <w:rsid w:val="00AE7B57"/>
    <w:rsid w:val="00AF0C0C"/>
    <w:rsid w:val="00AF121E"/>
    <w:rsid w:val="00AF3320"/>
    <w:rsid w:val="00AF40B2"/>
    <w:rsid w:val="00B0601C"/>
    <w:rsid w:val="00B073FE"/>
    <w:rsid w:val="00B07D60"/>
    <w:rsid w:val="00B11DBE"/>
    <w:rsid w:val="00B12739"/>
    <w:rsid w:val="00B14C87"/>
    <w:rsid w:val="00B16A48"/>
    <w:rsid w:val="00B16BAC"/>
    <w:rsid w:val="00B24259"/>
    <w:rsid w:val="00B24D47"/>
    <w:rsid w:val="00B26269"/>
    <w:rsid w:val="00B30721"/>
    <w:rsid w:val="00B30CD0"/>
    <w:rsid w:val="00B409D2"/>
    <w:rsid w:val="00B4127E"/>
    <w:rsid w:val="00B42294"/>
    <w:rsid w:val="00B44B80"/>
    <w:rsid w:val="00B51097"/>
    <w:rsid w:val="00B523C5"/>
    <w:rsid w:val="00B53354"/>
    <w:rsid w:val="00B62DB7"/>
    <w:rsid w:val="00B64D48"/>
    <w:rsid w:val="00B7171D"/>
    <w:rsid w:val="00B73ABD"/>
    <w:rsid w:val="00B73BF8"/>
    <w:rsid w:val="00B80204"/>
    <w:rsid w:val="00B8147C"/>
    <w:rsid w:val="00B83122"/>
    <w:rsid w:val="00B8387C"/>
    <w:rsid w:val="00B84ACB"/>
    <w:rsid w:val="00B9122F"/>
    <w:rsid w:val="00B91B19"/>
    <w:rsid w:val="00B92958"/>
    <w:rsid w:val="00B93DB8"/>
    <w:rsid w:val="00B94C5B"/>
    <w:rsid w:val="00B95EE7"/>
    <w:rsid w:val="00B95F6C"/>
    <w:rsid w:val="00B962D9"/>
    <w:rsid w:val="00BA09E0"/>
    <w:rsid w:val="00BA17E7"/>
    <w:rsid w:val="00BA25F4"/>
    <w:rsid w:val="00BA3880"/>
    <w:rsid w:val="00BA4A1F"/>
    <w:rsid w:val="00BA4C33"/>
    <w:rsid w:val="00BB0EF4"/>
    <w:rsid w:val="00BB56AD"/>
    <w:rsid w:val="00BC0B4E"/>
    <w:rsid w:val="00BC6623"/>
    <w:rsid w:val="00BC7120"/>
    <w:rsid w:val="00BC7A7D"/>
    <w:rsid w:val="00BD1860"/>
    <w:rsid w:val="00BD2D2F"/>
    <w:rsid w:val="00BD4125"/>
    <w:rsid w:val="00BD5CD0"/>
    <w:rsid w:val="00BD63EB"/>
    <w:rsid w:val="00BD6A9C"/>
    <w:rsid w:val="00BD6BA2"/>
    <w:rsid w:val="00BD7FF5"/>
    <w:rsid w:val="00BE52FF"/>
    <w:rsid w:val="00BE60C5"/>
    <w:rsid w:val="00BE6A3A"/>
    <w:rsid w:val="00BF27AA"/>
    <w:rsid w:val="00BF317E"/>
    <w:rsid w:val="00BF5A13"/>
    <w:rsid w:val="00C00800"/>
    <w:rsid w:val="00C04EC9"/>
    <w:rsid w:val="00C060E8"/>
    <w:rsid w:val="00C06196"/>
    <w:rsid w:val="00C1510B"/>
    <w:rsid w:val="00C1558B"/>
    <w:rsid w:val="00C20AF0"/>
    <w:rsid w:val="00C221FC"/>
    <w:rsid w:val="00C22D37"/>
    <w:rsid w:val="00C25B35"/>
    <w:rsid w:val="00C30962"/>
    <w:rsid w:val="00C30AFA"/>
    <w:rsid w:val="00C30DE0"/>
    <w:rsid w:val="00C30DEA"/>
    <w:rsid w:val="00C34279"/>
    <w:rsid w:val="00C35009"/>
    <w:rsid w:val="00C42AF3"/>
    <w:rsid w:val="00C4350C"/>
    <w:rsid w:val="00C443A5"/>
    <w:rsid w:val="00C4457B"/>
    <w:rsid w:val="00C44CCE"/>
    <w:rsid w:val="00C4709C"/>
    <w:rsid w:val="00C5390B"/>
    <w:rsid w:val="00C54AB5"/>
    <w:rsid w:val="00C54DBF"/>
    <w:rsid w:val="00C553DC"/>
    <w:rsid w:val="00C647F0"/>
    <w:rsid w:val="00C674BB"/>
    <w:rsid w:val="00C6771C"/>
    <w:rsid w:val="00C747B2"/>
    <w:rsid w:val="00C77E6C"/>
    <w:rsid w:val="00C80ADB"/>
    <w:rsid w:val="00C84367"/>
    <w:rsid w:val="00C844C3"/>
    <w:rsid w:val="00C90E31"/>
    <w:rsid w:val="00C93B22"/>
    <w:rsid w:val="00C95028"/>
    <w:rsid w:val="00CA0520"/>
    <w:rsid w:val="00CA095F"/>
    <w:rsid w:val="00CA7803"/>
    <w:rsid w:val="00CA7A96"/>
    <w:rsid w:val="00CA7EC1"/>
    <w:rsid w:val="00CB07B0"/>
    <w:rsid w:val="00CB7503"/>
    <w:rsid w:val="00CC0105"/>
    <w:rsid w:val="00CC188E"/>
    <w:rsid w:val="00CC397F"/>
    <w:rsid w:val="00CC5B59"/>
    <w:rsid w:val="00CC5C94"/>
    <w:rsid w:val="00CC651B"/>
    <w:rsid w:val="00CD4C4D"/>
    <w:rsid w:val="00CE07E8"/>
    <w:rsid w:val="00CE5B97"/>
    <w:rsid w:val="00CE6F7F"/>
    <w:rsid w:val="00CF1375"/>
    <w:rsid w:val="00CF29E3"/>
    <w:rsid w:val="00CF409B"/>
    <w:rsid w:val="00D00166"/>
    <w:rsid w:val="00D01687"/>
    <w:rsid w:val="00D01F79"/>
    <w:rsid w:val="00D14F1E"/>
    <w:rsid w:val="00D1702F"/>
    <w:rsid w:val="00D17677"/>
    <w:rsid w:val="00D20203"/>
    <w:rsid w:val="00D27956"/>
    <w:rsid w:val="00D33BFD"/>
    <w:rsid w:val="00D34887"/>
    <w:rsid w:val="00D349C2"/>
    <w:rsid w:val="00D42BF0"/>
    <w:rsid w:val="00D457C8"/>
    <w:rsid w:val="00D47037"/>
    <w:rsid w:val="00D47A0E"/>
    <w:rsid w:val="00D51E53"/>
    <w:rsid w:val="00D52691"/>
    <w:rsid w:val="00D57C48"/>
    <w:rsid w:val="00D605B3"/>
    <w:rsid w:val="00D605C5"/>
    <w:rsid w:val="00D61A48"/>
    <w:rsid w:val="00D62FE6"/>
    <w:rsid w:val="00D65DDA"/>
    <w:rsid w:val="00D67235"/>
    <w:rsid w:val="00D7331B"/>
    <w:rsid w:val="00D758AC"/>
    <w:rsid w:val="00D7796D"/>
    <w:rsid w:val="00D8086D"/>
    <w:rsid w:val="00D83E49"/>
    <w:rsid w:val="00D84881"/>
    <w:rsid w:val="00D87618"/>
    <w:rsid w:val="00D96A87"/>
    <w:rsid w:val="00D96C2B"/>
    <w:rsid w:val="00DA036E"/>
    <w:rsid w:val="00DA0F9E"/>
    <w:rsid w:val="00DA1775"/>
    <w:rsid w:val="00DA18F0"/>
    <w:rsid w:val="00DA3699"/>
    <w:rsid w:val="00DA45CE"/>
    <w:rsid w:val="00DA4655"/>
    <w:rsid w:val="00DB0882"/>
    <w:rsid w:val="00DB0C5E"/>
    <w:rsid w:val="00DB4E0A"/>
    <w:rsid w:val="00DB53C7"/>
    <w:rsid w:val="00DB5784"/>
    <w:rsid w:val="00DB6F39"/>
    <w:rsid w:val="00DB737A"/>
    <w:rsid w:val="00DB7B41"/>
    <w:rsid w:val="00DC0CF6"/>
    <w:rsid w:val="00DC12F0"/>
    <w:rsid w:val="00DC1582"/>
    <w:rsid w:val="00DC1DBD"/>
    <w:rsid w:val="00DC448F"/>
    <w:rsid w:val="00DC6344"/>
    <w:rsid w:val="00DC6376"/>
    <w:rsid w:val="00DD0F85"/>
    <w:rsid w:val="00DD1AAE"/>
    <w:rsid w:val="00DD2C95"/>
    <w:rsid w:val="00DD3A47"/>
    <w:rsid w:val="00DD6961"/>
    <w:rsid w:val="00DD72C2"/>
    <w:rsid w:val="00DE0744"/>
    <w:rsid w:val="00DE15AF"/>
    <w:rsid w:val="00DE2B3D"/>
    <w:rsid w:val="00DE4BF5"/>
    <w:rsid w:val="00DE6B59"/>
    <w:rsid w:val="00DE7374"/>
    <w:rsid w:val="00DF004F"/>
    <w:rsid w:val="00DF0624"/>
    <w:rsid w:val="00DF2440"/>
    <w:rsid w:val="00DF26FA"/>
    <w:rsid w:val="00DF466C"/>
    <w:rsid w:val="00DF520F"/>
    <w:rsid w:val="00DF7A3D"/>
    <w:rsid w:val="00E007C4"/>
    <w:rsid w:val="00E01C0F"/>
    <w:rsid w:val="00E0307F"/>
    <w:rsid w:val="00E04F9E"/>
    <w:rsid w:val="00E0560A"/>
    <w:rsid w:val="00E05DDB"/>
    <w:rsid w:val="00E06C4C"/>
    <w:rsid w:val="00E11421"/>
    <w:rsid w:val="00E1526A"/>
    <w:rsid w:val="00E242E9"/>
    <w:rsid w:val="00E245AC"/>
    <w:rsid w:val="00E26BA9"/>
    <w:rsid w:val="00E31400"/>
    <w:rsid w:val="00E31B04"/>
    <w:rsid w:val="00E3363D"/>
    <w:rsid w:val="00E34C80"/>
    <w:rsid w:val="00E36F1F"/>
    <w:rsid w:val="00E4011A"/>
    <w:rsid w:val="00E405D6"/>
    <w:rsid w:val="00E42613"/>
    <w:rsid w:val="00E42747"/>
    <w:rsid w:val="00E45C8A"/>
    <w:rsid w:val="00E511CE"/>
    <w:rsid w:val="00E5245A"/>
    <w:rsid w:val="00E52C2B"/>
    <w:rsid w:val="00E536D8"/>
    <w:rsid w:val="00E553DA"/>
    <w:rsid w:val="00E557C0"/>
    <w:rsid w:val="00E61E97"/>
    <w:rsid w:val="00E61F28"/>
    <w:rsid w:val="00E63D85"/>
    <w:rsid w:val="00E64589"/>
    <w:rsid w:val="00E65DA4"/>
    <w:rsid w:val="00E65EA3"/>
    <w:rsid w:val="00E65FB9"/>
    <w:rsid w:val="00E676FD"/>
    <w:rsid w:val="00E679F6"/>
    <w:rsid w:val="00E707A0"/>
    <w:rsid w:val="00E75488"/>
    <w:rsid w:val="00E75CF4"/>
    <w:rsid w:val="00E80781"/>
    <w:rsid w:val="00E847FA"/>
    <w:rsid w:val="00E8514A"/>
    <w:rsid w:val="00E85955"/>
    <w:rsid w:val="00E86285"/>
    <w:rsid w:val="00E871C3"/>
    <w:rsid w:val="00E97DCC"/>
    <w:rsid w:val="00EA2FEB"/>
    <w:rsid w:val="00EA5B6F"/>
    <w:rsid w:val="00EA62F5"/>
    <w:rsid w:val="00EA6F22"/>
    <w:rsid w:val="00EA714C"/>
    <w:rsid w:val="00EB0E69"/>
    <w:rsid w:val="00EC0045"/>
    <w:rsid w:val="00EC2B12"/>
    <w:rsid w:val="00EC3DCE"/>
    <w:rsid w:val="00EC623F"/>
    <w:rsid w:val="00EC6C50"/>
    <w:rsid w:val="00EC7D27"/>
    <w:rsid w:val="00ED234B"/>
    <w:rsid w:val="00EE1513"/>
    <w:rsid w:val="00EE5942"/>
    <w:rsid w:val="00EE5CF4"/>
    <w:rsid w:val="00EF0C80"/>
    <w:rsid w:val="00EF22B4"/>
    <w:rsid w:val="00EF49DA"/>
    <w:rsid w:val="00EF6164"/>
    <w:rsid w:val="00EF7F32"/>
    <w:rsid w:val="00F02053"/>
    <w:rsid w:val="00F02456"/>
    <w:rsid w:val="00F04682"/>
    <w:rsid w:val="00F06337"/>
    <w:rsid w:val="00F119F2"/>
    <w:rsid w:val="00F140AF"/>
    <w:rsid w:val="00F14441"/>
    <w:rsid w:val="00F173A1"/>
    <w:rsid w:val="00F17EE7"/>
    <w:rsid w:val="00F17F3B"/>
    <w:rsid w:val="00F243ED"/>
    <w:rsid w:val="00F26135"/>
    <w:rsid w:val="00F27476"/>
    <w:rsid w:val="00F30C8D"/>
    <w:rsid w:val="00F32BA3"/>
    <w:rsid w:val="00F36BE0"/>
    <w:rsid w:val="00F42ADB"/>
    <w:rsid w:val="00F455FC"/>
    <w:rsid w:val="00F45A15"/>
    <w:rsid w:val="00F45DA4"/>
    <w:rsid w:val="00F53C52"/>
    <w:rsid w:val="00F53FF7"/>
    <w:rsid w:val="00F54C98"/>
    <w:rsid w:val="00F569BC"/>
    <w:rsid w:val="00F573F7"/>
    <w:rsid w:val="00F625FB"/>
    <w:rsid w:val="00F63FB3"/>
    <w:rsid w:val="00F72890"/>
    <w:rsid w:val="00F72D4D"/>
    <w:rsid w:val="00F80818"/>
    <w:rsid w:val="00F80CCE"/>
    <w:rsid w:val="00F84EAB"/>
    <w:rsid w:val="00F875EC"/>
    <w:rsid w:val="00F87E0A"/>
    <w:rsid w:val="00F90E22"/>
    <w:rsid w:val="00FA09D6"/>
    <w:rsid w:val="00FA0CEF"/>
    <w:rsid w:val="00FA539F"/>
    <w:rsid w:val="00FB07CA"/>
    <w:rsid w:val="00FB0A42"/>
    <w:rsid w:val="00FB1FF3"/>
    <w:rsid w:val="00FB276F"/>
    <w:rsid w:val="00FB37F8"/>
    <w:rsid w:val="00FB5CE6"/>
    <w:rsid w:val="00FB5EF7"/>
    <w:rsid w:val="00FB7DC4"/>
    <w:rsid w:val="00FC0001"/>
    <w:rsid w:val="00FC04E8"/>
    <w:rsid w:val="00FC0A5C"/>
    <w:rsid w:val="00FC7758"/>
    <w:rsid w:val="00FD1C2D"/>
    <w:rsid w:val="00FD1FB1"/>
    <w:rsid w:val="00FD6A3A"/>
    <w:rsid w:val="00FE58E7"/>
    <w:rsid w:val="00FE7D76"/>
    <w:rsid w:val="00FF1C17"/>
    <w:rsid w:val="00FF3014"/>
    <w:rsid w:val="00FF42AC"/>
    <w:rsid w:val="00FF48FF"/>
    <w:rsid w:val="00FF4910"/>
    <w:rsid w:val="00FF567D"/>
    <w:rsid w:val="00FF684C"/>
    <w:rsid w:val="00FF7B2F"/>
    <w:rsid w:val="00FF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2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2B"/>
    <w:pPr>
      <w:ind w:left="720"/>
    </w:pPr>
  </w:style>
  <w:style w:type="character" w:styleId="Hyperlink">
    <w:name w:val="Hyperlink"/>
    <w:basedOn w:val="DefaultParagraphFont"/>
    <w:uiPriority w:val="99"/>
    <w:unhideWhenUsed/>
    <w:rsid w:val="009673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10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C7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10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C70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ogt@cityofslidel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lancy@cityofslidel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rvogt</dc:creator>
  <cp:lastModifiedBy>Admin</cp:lastModifiedBy>
  <cp:revision>2</cp:revision>
  <cp:lastPrinted>2015-08-14T18:04:00Z</cp:lastPrinted>
  <dcterms:created xsi:type="dcterms:W3CDTF">2016-07-11T14:57:00Z</dcterms:created>
  <dcterms:modified xsi:type="dcterms:W3CDTF">2016-07-11T14:57:00Z</dcterms:modified>
</cp:coreProperties>
</file>