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D6" w:rsidRDefault="00635B2B">
      <w:r>
        <w:t>Vincent</w:t>
      </w:r>
    </w:p>
    <w:p w:rsidR="00B07995" w:rsidRDefault="00B07995">
      <w:r>
        <w:t>Vincent.cousin@cleco.com</w:t>
      </w:r>
    </w:p>
    <w:p w:rsidR="00635B2B" w:rsidRDefault="00635B2B">
      <w:r>
        <w:t>(985) 807-5098</w:t>
      </w:r>
    </w:p>
    <w:sectPr w:rsidR="00635B2B" w:rsidSect="00120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>
    <w:useFELayout/>
  </w:compat>
  <w:rsids>
    <w:rsidRoot w:val="00635B2B"/>
    <w:rsid w:val="001204D6"/>
    <w:rsid w:val="00635B2B"/>
    <w:rsid w:val="00B0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2017-02-02T18:39:00Z</dcterms:created>
  <dcterms:modified xsi:type="dcterms:W3CDTF">2017-02-10T16:34:00Z</dcterms:modified>
</cp:coreProperties>
</file>