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729CFEDC" w:rsidR="00813311" w:rsidRDefault="004A27C9" w:rsidP="00DD12A7">
      <w:pPr>
        <w:ind w:left="540"/>
      </w:pPr>
      <w:r>
        <w:t>July 23, 2021</w:t>
      </w:r>
    </w:p>
    <w:p w14:paraId="2290E835" w14:textId="77777777" w:rsidR="00813311" w:rsidRDefault="00813311" w:rsidP="00DD12A7">
      <w:pPr>
        <w:ind w:left="540"/>
      </w:pPr>
    </w:p>
    <w:p w14:paraId="6AD1F5DA" w14:textId="6A0A347D" w:rsidR="0076051A" w:rsidRDefault="0076051A" w:rsidP="0076051A">
      <w:pPr>
        <w:pStyle w:val="PlainText"/>
        <w:ind w:left="540"/>
      </w:pPr>
      <w:r>
        <w:t>Jeanette De Melo</w:t>
      </w:r>
    </w:p>
    <w:p w14:paraId="3263DD33" w14:textId="77777777" w:rsidR="0076051A" w:rsidRPr="0076051A" w:rsidRDefault="0076051A" w:rsidP="0076051A">
      <w:pPr>
        <w:widowControl/>
        <w:shd w:val="clear" w:color="auto" w:fill="FFFFFF"/>
        <w:suppressAutoHyphens w:val="0"/>
        <w:spacing w:line="240" w:lineRule="atLeast"/>
        <w:ind w:left="540"/>
        <w:outlineLvl w:val="0"/>
        <w:rPr>
          <w:rFonts w:eastAsia="Times New Roman"/>
          <w:color w:val="333539"/>
          <w:kern w:val="36"/>
        </w:rPr>
      </w:pPr>
      <w:r w:rsidRPr="0076051A">
        <w:rPr>
          <w:rFonts w:eastAsia="Times New Roman"/>
          <w:color w:val="333539"/>
          <w:kern w:val="36"/>
        </w:rPr>
        <w:t>1305 DEREK HAMMOND LLC</w:t>
      </w:r>
    </w:p>
    <w:p w14:paraId="1EFF8383" w14:textId="45EAA5FA" w:rsidR="00813311" w:rsidRDefault="0076051A" w:rsidP="0087200E">
      <w:pPr>
        <w:ind w:left="540"/>
      </w:pPr>
      <w:r>
        <w:t>(205) 478-0892</w:t>
      </w:r>
    </w:p>
    <w:p w14:paraId="4B650A30" w14:textId="3738BBBC" w:rsidR="00AB25DE" w:rsidRDefault="0076051A" w:rsidP="00DD12A7">
      <w:pPr>
        <w:ind w:left="540"/>
      </w:pPr>
      <w:r w:rsidRPr="0076051A">
        <w:t>J Rose DeMelo &lt;jrosedemelo@gmail.com&gt;</w:t>
      </w:r>
    </w:p>
    <w:p w14:paraId="321D0DC3" w14:textId="77777777" w:rsidR="0076051A" w:rsidRDefault="0076051A" w:rsidP="00DD12A7">
      <w:pPr>
        <w:ind w:left="540"/>
      </w:pPr>
    </w:p>
    <w:p w14:paraId="7E44A5DB" w14:textId="4BE5A733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76051A">
        <w:t>Derek Dr. Office Building Edward Jones Build-Out</w:t>
      </w:r>
    </w:p>
    <w:p w14:paraId="2A9BBB45" w14:textId="77777777" w:rsidR="000D6A8C" w:rsidRDefault="000D6A8C" w:rsidP="00DD12A7">
      <w:pPr>
        <w:ind w:left="540"/>
      </w:pPr>
    </w:p>
    <w:p w14:paraId="336C1185" w14:textId="6DFBA588" w:rsidR="000D6A8C" w:rsidRDefault="000D6A8C" w:rsidP="00DD12A7">
      <w:pPr>
        <w:ind w:left="540"/>
      </w:pPr>
      <w:r>
        <w:t>M</w:t>
      </w:r>
      <w:r w:rsidR="0076051A">
        <w:t>s</w:t>
      </w:r>
      <w:r>
        <w:t xml:space="preserve">. </w:t>
      </w:r>
      <w:r w:rsidR="0076051A">
        <w:t>De Melo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3666D8E7" w:rsidR="003B4C33" w:rsidRPr="00824615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76051A">
        <w:t>Hammond</w:t>
      </w:r>
      <w:r w:rsidR="003F152D">
        <w:t xml:space="preserve"> La.</w:t>
      </w:r>
      <w:r w:rsidR="00F10668">
        <w:t xml:space="preserve">  </w:t>
      </w:r>
    </w:p>
    <w:p w14:paraId="3DABB88F" w14:textId="5FA5A44F" w:rsidR="003F152D" w:rsidRDefault="003B4C33" w:rsidP="00824615">
      <w:pPr>
        <w:pStyle w:val="BodyText"/>
        <w:spacing w:after="240"/>
        <w:ind w:left="540" w:right="720"/>
      </w:pPr>
      <w:r w:rsidRPr="00824615">
        <w:t>We propose a fee of $</w:t>
      </w:r>
      <w:r w:rsidR="0087200E">
        <w:t>3</w:t>
      </w:r>
      <w:r w:rsidR="003F152D">
        <w:t>,</w:t>
      </w:r>
      <w:r w:rsidR="0076051A">
        <w:t>50</w:t>
      </w:r>
      <w:r w:rsidR="003F152D">
        <w:t xml:space="preserve">0.00 for </w:t>
      </w:r>
      <w:r w:rsidR="0076051A">
        <w:t>this project</w:t>
      </w:r>
      <w:r w:rsidR="003F152D">
        <w:t xml:space="preserve">.  </w:t>
      </w:r>
    </w:p>
    <w:p w14:paraId="7E8FA3C7" w14:textId="51CC7916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accepted the State Fire Marshal. </w:t>
      </w:r>
    </w:p>
    <w:p w14:paraId="7828AB48" w14:textId="52B62874" w:rsidR="00274CB6" w:rsidRPr="00274CB6" w:rsidRDefault="00274CB6" w:rsidP="00274CB6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</w:t>
      </w:r>
      <w:r w:rsidR="007533E0" w:rsidRPr="00274CB6">
        <w:t>of</w:t>
      </w:r>
      <w:r w:rsidR="007533E0">
        <w:t xml:space="preserve"> </w:t>
      </w:r>
      <w:r w:rsidR="007533E0" w:rsidRPr="00274CB6">
        <w:t>sprinkler</w:t>
      </w:r>
      <w:r w:rsidRPr="00274CB6">
        <w:t xml:space="preserve"> or fire alarm systems, 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3906F09B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76051A">
        <w:t>Jeanette De Melo</w:t>
      </w:r>
    </w:p>
    <w:p w14:paraId="587E0216" w14:textId="77777777" w:rsidR="00DD12A7" w:rsidRPr="00824615" w:rsidRDefault="00DD12A7" w:rsidP="00DD12A7">
      <w:pPr>
        <w:ind w:left="540"/>
      </w:pPr>
    </w:p>
    <w:p w14:paraId="7522E573" w14:textId="77777777" w:rsidR="00DD12A7" w:rsidRDefault="00DD12A7" w:rsidP="00DD12A7">
      <w:pPr>
        <w:ind w:left="540"/>
      </w:pPr>
    </w:p>
    <w:p w14:paraId="56C9565A" w14:textId="77777777" w:rsidR="00DD12A7" w:rsidRDefault="00DD12A7" w:rsidP="00DD12A7">
      <w:pPr>
        <w:ind w:left="540"/>
      </w:pP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2351F"/>
    <w:rsid w:val="007533E0"/>
    <w:rsid w:val="007553E2"/>
    <w:rsid w:val="0076051A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6051A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51A"/>
    <w:pPr>
      <w:widowControl/>
      <w:suppressAutoHyphens w:val="0"/>
    </w:pPr>
    <w:rPr>
      <w:rFonts w:eastAsiaTheme="minorHAnsi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51A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051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8</cp:revision>
  <cp:lastPrinted>2020-11-10T18:00:00Z</cp:lastPrinted>
  <dcterms:created xsi:type="dcterms:W3CDTF">2021-04-13T14:21:00Z</dcterms:created>
  <dcterms:modified xsi:type="dcterms:W3CDTF">2021-07-23T16:42:00Z</dcterms:modified>
</cp:coreProperties>
</file>