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B2" w:rsidRDefault="009A58B2"/>
    <w:p w:rsidR="009A58B2" w:rsidRDefault="009A58B2"/>
    <w:p w:rsidR="009A58B2" w:rsidRDefault="009A58B2" w:rsidP="009A58B2">
      <w:pPr>
        <w:jc w:val="center"/>
        <w:rPr>
          <w:b/>
        </w:rPr>
      </w:pPr>
    </w:p>
    <w:p w:rsidR="009A58B2" w:rsidRDefault="00454B9E" w:rsidP="009A58B2">
      <w:pPr>
        <w:jc w:val="center"/>
        <w:rPr>
          <w:b/>
        </w:rPr>
      </w:pPr>
      <w:r>
        <w:rPr>
          <w:b/>
        </w:rPr>
        <w:t>Papa John’s Pizza</w:t>
      </w:r>
    </w:p>
    <w:p w:rsidR="00454B9E" w:rsidRPr="00BA6D23" w:rsidRDefault="00BA6D23" w:rsidP="009A58B2">
      <w:pPr>
        <w:jc w:val="center"/>
        <w:rPr>
          <w:b/>
        </w:rPr>
      </w:pPr>
      <w:r w:rsidRPr="00BA6D23">
        <w:rPr>
          <w:b/>
        </w:rPr>
        <w:t>3013</w:t>
      </w:r>
      <w:r w:rsidR="00454B9E" w:rsidRPr="00BA6D23">
        <w:rPr>
          <w:b/>
        </w:rPr>
        <w:t xml:space="preserve"> Pontchartrain Drive</w:t>
      </w:r>
    </w:p>
    <w:p w:rsidR="009A58B2" w:rsidRPr="009A58B2" w:rsidRDefault="009A58B2" w:rsidP="009A58B2">
      <w:pPr>
        <w:jc w:val="center"/>
        <w:rPr>
          <w:b/>
        </w:rPr>
      </w:pPr>
      <w:r w:rsidRPr="009A58B2">
        <w:rPr>
          <w:b/>
        </w:rPr>
        <w:t>Slidell, Louisiana</w:t>
      </w:r>
    </w:p>
    <w:p w:rsidR="005072F5" w:rsidRPr="00E66A79" w:rsidRDefault="00E73DBA" w:rsidP="009A58B2">
      <w:pPr>
        <w:jc w:val="center"/>
        <w:rPr>
          <w:b/>
          <w:u w:val="single"/>
        </w:rPr>
      </w:pPr>
      <w:r>
        <w:rPr>
          <w:b/>
          <w:u w:val="single"/>
        </w:rPr>
        <w:t>Addendum</w:t>
      </w:r>
      <w:r w:rsidR="00454B9E">
        <w:rPr>
          <w:b/>
          <w:u w:val="single"/>
        </w:rPr>
        <w:t xml:space="preserve"> #</w:t>
      </w:r>
      <w:r w:rsidR="000A793A">
        <w:rPr>
          <w:b/>
          <w:u w:val="single"/>
        </w:rPr>
        <w:t>2</w:t>
      </w:r>
      <w:r w:rsidR="00454B9E">
        <w:rPr>
          <w:b/>
          <w:u w:val="single"/>
        </w:rPr>
        <w:t xml:space="preserve"> </w:t>
      </w:r>
    </w:p>
    <w:p w:rsidR="009A58B2" w:rsidRDefault="009A58B2" w:rsidP="009A58B2">
      <w:pPr>
        <w:rPr>
          <w:sz w:val="22"/>
        </w:rPr>
      </w:pPr>
    </w:p>
    <w:p w:rsidR="00E66A79" w:rsidRDefault="00E66A79" w:rsidP="009A58B2">
      <w:pPr>
        <w:rPr>
          <w:sz w:val="22"/>
          <w:szCs w:val="22"/>
        </w:rPr>
      </w:pPr>
    </w:p>
    <w:p w:rsidR="009A58B2" w:rsidRPr="00BA6D23" w:rsidRDefault="009A58B2" w:rsidP="009A58B2">
      <w:r w:rsidRPr="00BA6D23">
        <w:t>Date:</w:t>
      </w:r>
      <w:r w:rsidRPr="00BA6D23">
        <w:tab/>
      </w:r>
      <w:r w:rsidR="00454B9E" w:rsidRPr="00BA6D23">
        <w:t xml:space="preserve">September </w:t>
      </w:r>
      <w:r w:rsidR="00300C23">
        <w:t>15</w:t>
      </w:r>
      <w:r w:rsidR="00454B9E" w:rsidRPr="00BA6D23">
        <w:t>, 2011</w:t>
      </w:r>
    </w:p>
    <w:p w:rsidR="009A58B2" w:rsidRPr="00BA6D23" w:rsidRDefault="009A58B2" w:rsidP="009A58B2"/>
    <w:p w:rsidR="00454B9E" w:rsidRPr="00BA6D23" w:rsidRDefault="009164F1">
      <w:r w:rsidRPr="00BA6D23">
        <w:t>To:</w:t>
      </w:r>
      <w:r w:rsidRPr="00BA6D23">
        <w:tab/>
        <w:t>All holders of plans and specifications (Bid Documents) for referenced project</w:t>
      </w:r>
    </w:p>
    <w:p w:rsidR="009164F1" w:rsidRPr="00BA6D23" w:rsidRDefault="00454B9E">
      <w:r w:rsidRPr="00BA6D23">
        <w:t xml:space="preserve"> </w:t>
      </w:r>
    </w:p>
    <w:p w:rsidR="00E66A79" w:rsidRPr="00BA6D23" w:rsidRDefault="00E66A79" w:rsidP="009A58B2"/>
    <w:p w:rsidR="009A58B2" w:rsidRPr="00BA6D23" w:rsidRDefault="009A58B2" w:rsidP="009A58B2">
      <w:r w:rsidRPr="00BA6D23">
        <w:t>Ladies and Gentlemen:</w:t>
      </w:r>
    </w:p>
    <w:p w:rsidR="009A58B2" w:rsidRPr="00BA6D23" w:rsidRDefault="009A58B2" w:rsidP="009A58B2"/>
    <w:p w:rsidR="009A58B2" w:rsidRPr="00BA6D23" w:rsidRDefault="00454B9E" w:rsidP="009A58B2">
      <w:r w:rsidRPr="00BA6D23">
        <w:t>F</w:t>
      </w:r>
      <w:r w:rsidR="009A58B2" w:rsidRPr="00BA6D23">
        <w:t xml:space="preserve">ollowing </w:t>
      </w:r>
      <w:r w:rsidRPr="00BA6D23">
        <w:t xml:space="preserve">are questions that have been submitted to date for the referenced project, followed by clarifications hereby </w:t>
      </w:r>
      <w:r w:rsidR="009A58B2" w:rsidRPr="00BA6D23">
        <w:t xml:space="preserve">made to the contract </w:t>
      </w:r>
      <w:r w:rsidRPr="00BA6D23">
        <w:t>documents:</w:t>
      </w:r>
    </w:p>
    <w:p w:rsidR="009A58B2" w:rsidRPr="00BA6D23" w:rsidRDefault="009A58B2"/>
    <w:p w:rsidR="00454B9E" w:rsidRPr="00BA6D23" w:rsidRDefault="00454B9E"/>
    <w:p w:rsidR="009164F1" w:rsidRPr="00BA6D23" w:rsidRDefault="00454B9E" w:rsidP="009164F1">
      <w:pPr>
        <w:rPr>
          <w:u w:val="single"/>
        </w:rPr>
      </w:pPr>
      <w:r w:rsidRPr="00BA6D23">
        <w:rPr>
          <w:u w:val="single"/>
        </w:rPr>
        <w:t>Project Plan Questions:</w:t>
      </w:r>
    </w:p>
    <w:p w:rsidR="000A793A" w:rsidRPr="000A793A" w:rsidRDefault="00E73DBA" w:rsidP="000A793A">
      <w:pPr>
        <w:ind w:left="360"/>
        <w:rPr>
          <w:rFonts w:ascii="Book Antiqua" w:hAnsi="Book Antiqua"/>
          <w:color w:val="365F91"/>
        </w:rPr>
      </w:pPr>
      <w:r w:rsidRPr="00E73DBA">
        <w:t xml:space="preserve">Q1.  </w:t>
      </w:r>
      <w:r w:rsidR="000A793A" w:rsidRPr="000A793A">
        <w:rPr>
          <w:rFonts w:ascii="Book Antiqua" w:hAnsi="Book Antiqua"/>
        </w:rPr>
        <w:t xml:space="preserve">Sheet A-3 under the Exterior Roof Notes states we are to make repairs listed in the pre-buy facility report.  However, </w:t>
      </w:r>
      <w:proofErr w:type="gramStart"/>
      <w:r w:rsidR="000A793A" w:rsidRPr="000A793A">
        <w:rPr>
          <w:rFonts w:ascii="Book Antiqua" w:hAnsi="Book Antiqua"/>
        </w:rPr>
        <w:t>It</w:t>
      </w:r>
      <w:proofErr w:type="gramEnd"/>
      <w:r w:rsidR="000A793A" w:rsidRPr="000A793A">
        <w:rPr>
          <w:rFonts w:ascii="Book Antiqua" w:hAnsi="Book Antiqua"/>
        </w:rPr>
        <w:t xml:space="preserve"> does not appear this was included with the contract documents.  Please provide.</w:t>
      </w:r>
    </w:p>
    <w:p w:rsidR="000A793A" w:rsidRDefault="000A793A" w:rsidP="000A793A">
      <w:pPr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firstLine="360"/>
        <w:rPr>
          <w:rFonts w:ascii="Book Antiqua" w:hAnsi="Book Antiqua"/>
        </w:rPr>
      </w:pPr>
      <w:r w:rsidRPr="000A793A">
        <w:rPr>
          <w:rFonts w:ascii="Book Antiqua" w:hAnsi="Book Antiqua"/>
          <w:i/>
        </w:rPr>
        <w:t>Please find the pre-buy facility report attached to this addendum</w:t>
      </w:r>
      <w:r>
        <w:rPr>
          <w:rFonts w:ascii="Book Antiqua" w:hAnsi="Book Antiqua"/>
        </w:rPr>
        <w:t>.</w:t>
      </w:r>
    </w:p>
    <w:p w:rsidR="000A793A" w:rsidRPr="000A793A" w:rsidRDefault="000A793A" w:rsidP="000A793A">
      <w:pPr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Q2.  The floor schedule lists ceramic tile and VCT.  However, it does not appear a room finish schedule was provided which states where each item is to be installed.  Please clarify where each finish is to be installed.  There is a note that says see handout for room finishes? We have only received the plans and 1 addendum to date.  Are there any specifications we are missing?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  <w:i/>
        </w:rPr>
      </w:pPr>
      <w:r w:rsidRPr="000A793A">
        <w:rPr>
          <w:rFonts w:ascii="Book Antiqua" w:hAnsi="Book Antiqua"/>
          <w:i/>
        </w:rPr>
        <w:t xml:space="preserve">Actually the “Finish Schedule” states “CERAMIC TILE”  </w:t>
      </w:r>
      <w:r w:rsidRPr="000A793A">
        <w:rPr>
          <w:rFonts w:ascii="Book Antiqua" w:hAnsi="Book Antiqua"/>
          <w:i/>
          <w:u w:val="single"/>
        </w:rPr>
        <w:t>“OR”</w:t>
      </w:r>
      <w:r w:rsidRPr="000A793A">
        <w:rPr>
          <w:rFonts w:ascii="Book Antiqua" w:hAnsi="Book Antiqua"/>
          <w:i/>
        </w:rPr>
        <w:t xml:space="preserve">  “VCT”.  This store will be using ceramic tile through-out the store.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Q3.</w:t>
      </w:r>
      <w:r>
        <w:rPr>
          <w:rFonts w:ascii="Book Antiqua" w:hAnsi="Book Antiqua"/>
          <w:color w:val="365F91"/>
        </w:rPr>
        <w:t xml:space="preserve">  </w:t>
      </w:r>
      <w:r w:rsidR="00300C23">
        <w:rPr>
          <w:rFonts w:ascii="Book Antiqua" w:hAnsi="Book Antiqua"/>
        </w:rPr>
        <w:t xml:space="preserve">I cannot find where </w:t>
      </w:r>
      <w:proofErr w:type="gramStart"/>
      <w:r w:rsidR="00300C23">
        <w:rPr>
          <w:rFonts w:ascii="Book Antiqua" w:hAnsi="Book Antiqua"/>
        </w:rPr>
        <w:t>a</w:t>
      </w:r>
      <w:r w:rsidRPr="000A793A">
        <w:rPr>
          <w:rFonts w:ascii="Book Antiqua" w:hAnsi="Book Antiqua"/>
        </w:rPr>
        <w:t xml:space="preserve"> </w:t>
      </w:r>
      <w:r w:rsidR="00300C23" w:rsidRPr="000A793A">
        <w:rPr>
          <w:rFonts w:ascii="Book Antiqua" w:hAnsi="Book Antiqua"/>
        </w:rPr>
        <w:t>contract</w:t>
      </w:r>
      <w:proofErr w:type="gramEnd"/>
      <w:r w:rsidRPr="000A793A">
        <w:rPr>
          <w:rFonts w:ascii="Book Antiqua" w:hAnsi="Book Antiqua"/>
        </w:rPr>
        <w:t xml:space="preserve"> duration has been specified.  Please clarify.</w:t>
      </w: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Is there a specific bid form?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300C23" w:rsidRDefault="00300C23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Q3.  Will temporary utilities be paid for by the owner?</w:t>
      </w:r>
    </w:p>
    <w:p w:rsidR="000A793A" w:rsidRDefault="000A793A" w:rsidP="000A793A">
      <w:pPr>
        <w:ind w:left="360"/>
        <w:rPr>
          <w:rFonts w:ascii="Book Antiqua" w:hAnsi="Book Antiqua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lastRenderedPageBreak/>
        <w:t>Q4.  A-1 shows a metal platform that we are to build/install.  However, this is not shown on the interior elevation 12/A-3.  Please clarify the intent of the platform.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3E7E51" w:rsidRDefault="003E7E51" w:rsidP="000A793A">
      <w:pPr>
        <w:ind w:left="36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The platform that holds the Air Handling Unit is mainly there to provide a proper drop in elevation for the condensation line.  If you </w:t>
      </w:r>
      <w:r w:rsidR="00300C23">
        <w:rPr>
          <w:rFonts w:ascii="Book Antiqua" w:hAnsi="Book Antiqua"/>
          <w:i/>
        </w:rPr>
        <w:t>review</w:t>
      </w:r>
      <w:r>
        <w:rPr>
          <w:rFonts w:ascii="Book Antiqua" w:hAnsi="Book Antiqua"/>
          <w:i/>
        </w:rPr>
        <w:t xml:space="preserve"> the plumbing page</w:t>
      </w:r>
      <w:r w:rsidR="00300C23">
        <w:rPr>
          <w:rFonts w:ascii="Book Antiqua" w:hAnsi="Book Antiqua"/>
          <w:i/>
        </w:rPr>
        <w:t xml:space="preserve"> you will see that </w:t>
      </w:r>
      <w:r>
        <w:rPr>
          <w:rFonts w:ascii="Book Antiqua" w:hAnsi="Book Antiqua"/>
          <w:i/>
        </w:rPr>
        <w:t xml:space="preserve">I did not have the floor cut entirely to the edge of the wall.  This would require the plumbing to be installed in the wall with the proper drop in elevation. 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 xml:space="preserve">Q5.  A-1 also states </w:t>
      </w:r>
      <w:r w:rsidR="003E7E51" w:rsidRPr="000A793A">
        <w:rPr>
          <w:rFonts w:ascii="Book Antiqua" w:hAnsi="Book Antiqua"/>
        </w:rPr>
        <w:t>were</w:t>
      </w:r>
      <w:r w:rsidRPr="000A793A">
        <w:rPr>
          <w:rFonts w:ascii="Book Antiqua" w:hAnsi="Book Antiqua"/>
        </w:rPr>
        <w:t xml:space="preserve"> to build a metal platform for all mechanical equipment outside.  However, all existing platforms are wood.  Please clarify if wood will be acceptable. 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 xml:space="preserve">Q6.  It appears there is an existing air handler in the space per our walkthrough.  The plans do not indicate we are to reuse this unit.  Please clarify.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3E7E51" w:rsidRDefault="003E7E51" w:rsidP="000A793A">
      <w:pPr>
        <w:ind w:left="360"/>
        <w:rPr>
          <w:rFonts w:ascii="Book Antiqua" w:hAnsi="Book Antiqua"/>
          <w:i/>
        </w:rPr>
      </w:pPr>
      <w:r w:rsidRPr="003E7E51">
        <w:rPr>
          <w:rFonts w:ascii="Book Antiqua" w:hAnsi="Book Antiqua"/>
          <w:i/>
        </w:rPr>
        <w:t>The existing</w:t>
      </w:r>
      <w:r>
        <w:rPr>
          <w:rFonts w:ascii="Book Antiqua" w:hAnsi="Book Antiqua"/>
          <w:i/>
        </w:rPr>
        <w:t xml:space="preserve"> Air Handling Unit is currently gas heat.  This unit cannot be re-used in the horizontal position; therefore it will not be reused.  The exterior 5 ton unit is in-operative and, as I understand, requires a new compressor.  The compressor may be under warranty but the labor is not.  If it is less expensive for the mechanical contractor to replace the compressor and provide a warranty on the entire unit then this would be the most appropriate method to take; otherwise install a new unit.   </w:t>
      </w:r>
    </w:p>
    <w:p w:rsidR="003E7E51" w:rsidRDefault="003E7E51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Q7.  </w:t>
      </w:r>
      <w:r w:rsidRPr="000A793A">
        <w:rPr>
          <w:rFonts w:ascii="Book Antiqua" w:hAnsi="Book Antiqua"/>
        </w:rPr>
        <w:t xml:space="preserve">Please clarify what is shown on elevator 12/A-3 on the far left.  Three </w:t>
      </w:r>
      <w:proofErr w:type="gramStart"/>
      <w:r w:rsidRPr="000A793A">
        <w:rPr>
          <w:rFonts w:ascii="Book Antiqua" w:hAnsi="Book Antiqua"/>
        </w:rPr>
        <w:t>menu’s</w:t>
      </w:r>
      <w:proofErr w:type="gramEnd"/>
      <w:r w:rsidRPr="000A793A">
        <w:rPr>
          <w:rFonts w:ascii="Book Antiqua" w:hAnsi="Book Antiqua"/>
        </w:rPr>
        <w:t xml:space="preserve">?? Just want to make sure this isn’t anything I am supposed to supply or install.  </w:t>
      </w:r>
    </w:p>
    <w:p w:rsidR="00E73DBA" w:rsidRDefault="00E73DBA" w:rsidP="00E73DBA">
      <w:pPr>
        <w:ind w:left="360"/>
      </w:pPr>
    </w:p>
    <w:p w:rsidR="003E7E51" w:rsidRPr="003E7E51" w:rsidRDefault="003E7E51" w:rsidP="00E73DBA">
      <w:pPr>
        <w:ind w:left="360"/>
        <w:rPr>
          <w:i/>
        </w:rPr>
      </w:pPr>
      <w:r w:rsidRPr="003E7E51">
        <w:rPr>
          <w:i/>
        </w:rPr>
        <w:t>These 3 items shown on the elevation are Papa John’s banners.  Please find attached the information from Papa John’s.</w:t>
      </w:r>
    </w:p>
    <w:p w:rsidR="008F24E8" w:rsidRPr="00BA6D23" w:rsidRDefault="008F24E8" w:rsidP="00E73D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D23" w:rsidRPr="00BA6D23" w:rsidRDefault="00BA6D23" w:rsidP="00F226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D23" w:rsidRPr="00454B9E" w:rsidRDefault="00BA6D23" w:rsidP="009164F1">
      <w:pPr>
        <w:rPr>
          <w:sz w:val="22"/>
          <w:szCs w:val="22"/>
          <w:u w:val="single"/>
        </w:rPr>
      </w:pPr>
    </w:p>
    <w:p w:rsidR="00454B9E" w:rsidRDefault="00454B9E" w:rsidP="009164F1">
      <w:pPr>
        <w:rPr>
          <w:sz w:val="22"/>
          <w:szCs w:val="22"/>
        </w:rPr>
      </w:pPr>
    </w:p>
    <w:p w:rsidR="00454B9E" w:rsidRDefault="00454B9E" w:rsidP="009164F1">
      <w:pPr>
        <w:rPr>
          <w:sz w:val="22"/>
          <w:szCs w:val="22"/>
        </w:rPr>
      </w:pPr>
    </w:p>
    <w:p w:rsidR="00454B9E" w:rsidRPr="00E66A79" w:rsidRDefault="00454B9E" w:rsidP="009164F1">
      <w:pPr>
        <w:rPr>
          <w:sz w:val="22"/>
          <w:szCs w:val="22"/>
        </w:rPr>
      </w:pPr>
    </w:p>
    <w:p w:rsidR="009A58B2" w:rsidRDefault="009A58B2" w:rsidP="009A58B2">
      <w:pPr>
        <w:rPr>
          <w:sz w:val="22"/>
          <w:szCs w:val="22"/>
        </w:rPr>
      </w:pPr>
    </w:p>
    <w:p w:rsidR="00454B9E" w:rsidRDefault="00454B9E" w:rsidP="009A58B2">
      <w:pPr>
        <w:rPr>
          <w:sz w:val="22"/>
          <w:szCs w:val="22"/>
        </w:rPr>
      </w:pPr>
    </w:p>
    <w:p w:rsidR="00454B9E" w:rsidRDefault="00454B9E" w:rsidP="009A58B2">
      <w:pPr>
        <w:rPr>
          <w:sz w:val="22"/>
          <w:szCs w:val="22"/>
        </w:rPr>
      </w:pPr>
    </w:p>
    <w:p w:rsidR="00454B9E" w:rsidRPr="00E66A79" w:rsidRDefault="00454B9E" w:rsidP="009A58B2">
      <w:pPr>
        <w:rPr>
          <w:sz w:val="22"/>
          <w:szCs w:val="22"/>
        </w:rPr>
      </w:pPr>
    </w:p>
    <w:p w:rsidR="009A58B2" w:rsidRPr="00E66A79" w:rsidRDefault="009A58B2" w:rsidP="009A58B2">
      <w:pPr>
        <w:rPr>
          <w:sz w:val="22"/>
          <w:szCs w:val="22"/>
        </w:rPr>
      </w:pPr>
      <w:r w:rsidRPr="00E66A79">
        <w:rPr>
          <w:sz w:val="22"/>
          <w:szCs w:val="22"/>
        </w:rPr>
        <w:t>Sincerely,</w:t>
      </w:r>
    </w:p>
    <w:p w:rsidR="009A58B2" w:rsidRPr="00E66A79" w:rsidRDefault="009A58B2" w:rsidP="009A58B2">
      <w:pPr>
        <w:rPr>
          <w:sz w:val="22"/>
          <w:szCs w:val="22"/>
        </w:rPr>
      </w:pPr>
    </w:p>
    <w:p w:rsidR="009A58B2" w:rsidRPr="00E66A79" w:rsidRDefault="009A58B2" w:rsidP="009A58B2">
      <w:pPr>
        <w:rPr>
          <w:sz w:val="22"/>
          <w:szCs w:val="22"/>
        </w:rPr>
      </w:pPr>
    </w:p>
    <w:p w:rsidR="009164F1" w:rsidRDefault="00454B9E" w:rsidP="009164F1">
      <w:pPr>
        <w:rPr>
          <w:sz w:val="22"/>
          <w:szCs w:val="22"/>
        </w:rPr>
      </w:pPr>
      <w:r>
        <w:rPr>
          <w:sz w:val="22"/>
          <w:szCs w:val="22"/>
        </w:rPr>
        <w:t>David Dammon, VP</w:t>
      </w:r>
    </w:p>
    <w:p w:rsidR="00454B9E" w:rsidRPr="00E66A79" w:rsidRDefault="00454B9E" w:rsidP="009164F1">
      <w:pPr>
        <w:rPr>
          <w:sz w:val="22"/>
          <w:szCs w:val="22"/>
        </w:rPr>
      </w:pPr>
      <w:r>
        <w:rPr>
          <w:sz w:val="22"/>
          <w:szCs w:val="22"/>
        </w:rPr>
        <w:t>Dammon Engineering, Inc.</w:t>
      </w:r>
    </w:p>
    <w:sectPr w:rsidR="00454B9E" w:rsidRPr="00E66A79" w:rsidSect="00A46A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1285"/>
    <w:multiLevelType w:val="hybridMultilevel"/>
    <w:tmpl w:val="7FF8C7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57257"/>
    <w:multiLevelType w:val="hybridMultilevel"/>
    <w:tmpl w:val="9092C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45F1C"/>
    <w:multiLevelType w:val="hybridMultilevel"/>
    <w:tmpl w:val="C4CEAE12"/>
    <w:lvl w:ilvl="0" w:tplc="689CB6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140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B1BA2"/>
    <w:multiLevelType w:val="hybridMultilevel"/>
    <w:tmpl w:val="B6A0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E5777"/>
    <w:multiLevelType w:val="hybridMultilevel"/>
    <w:tmpl w:val="8D988ED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35FBC"/>
    <w:multiLevelType w:val="hybridMultilevel"/>
    <w:tmpl w:val="0386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B0E45"/>
    <w:multiLevelType w:val="hybridMultilevel"/>
    <w:tmpl w:val="DBA4D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164F1"/>
    <w:rsid w:val="00066F07"/>
    <w:rsid w:val="000A793A"/>
    <w:rsid w:val="000F274F"/>
    <w:rsid w:val="00295679"/>
    <w:rsid w:val="00300C23"/>
    <w:rsid w:val="003A3D9A"/>
    <w:rsid w:val="003E7E51"/>
    <w:rsid w:val="00454B9E"/>
    <w:rsid w:val="005072F5"/>
    <w:rsid w:val="0057715B"/>
    <w:rsid w:val="00742D87"/>
    <w:rsid w:val="00793C61"/>
    <w:rsid w:val="00823ED6"/>
    <w:rsid w:val="008F24E8"/>
    <w:rsid w:val="009164F1"/>
    <w:rsid w:val="0097608C"/>
    <w:rsid w:val="009A58B2"/>
    <w:rsid w:val="00A46A62"/>
    <w:rsid w:val="00BA6D23"/>
    <w:rsid w:val="00C12BA9"/>
    <w:rsid w:val="00CD5808"/>
    <w:rsid w:val="00E66A79"/>
    <w:rsid w:val="00E73DBA"/>
    <w:rsid w:val="00EC66D9"/>
    <w:rsid w:val="00EF5225"/>
    <w:rsid w:val="00F22616"/>
    <w:rsid w:val="00F8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A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22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#1</vt:lpstr>
    </vt:vector>
  </TitlesOfParts>
  <Company>DAMMON ENGINEERING INC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#1</dc:title>
  <dc:subject/>
  <dc:creator>CINDY</dc:creator>
  <cp:keywords/>
  <dc:description/>
  <cp:lastModifiedBy> </cp:lastModifiedBy>
  <cp:revision>6</cp:revision>
  <cp:lastPrinted>2011-09-09T20:54:00Z</cp:lastPrinted>
  <dcterms:created xsi:type="dcterms:W3CDTF">2011-09-09T20:54:00Z</dcterms:created>
  <dcterms:modified xsi:type="dcterms:W3CDTF">2011-09-15T13:18:00Z</dcterms:modified>
</cp:coreProperties>
</file>