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5F" w:rsidRDefault="00330E77">
      <w:r>
        <w:t>DSDSD Property</w:t>
      </w:r>
    </w:p>
    <w:p w:rsidR="00330E77" w:rsidRDefault="00330E77">
      <w:r>
        <w:t xml:space="preserve">DSDSD LLC., Owned by-Emmett Dammon, Roy </w:t>
      </w:r>
      <w:proofErr w:type="spellStart"/>
      <w:r>
        <w:t>Stubenrauch</w:t>
      </w:r>
      <w:proofErr w:type="spellEnd"/>
      <w:r>
        <w:t xml:space="preserve">, David Dammon, Steve </w:t>
      </w:r>
      <w:proofErr w:type="spellStart"/>
      <w:r>
        <w:t>Stubenrauch</w:t>
      </w:r>
      <w:proofErr w:type="spellEnd"/>
      <w:r>
        <w:t xml:space="preserve">,&amp; Chris </w:t>
      </w:r>
      <w:proofErr w:type="spellStart"/>
      <w:r>
        <w:t>Ducote</w:t>
      </w:r>
      <w:proofErr w:type="spellEnd"/>
      <w:r>
        <w:t>.</w:t>
      </w:r>
    </w:p>
    <w:p w:rsidR="00330E77" w:rsidRDefault="008B5957">
      <w:r>
        <w:t>DSDSD h</w:t>
      </w:r>
      <w:r w:rsidR="00330E77">
        <w:t xml:space="preserve">ad formed the LLC to purchase </w:t>
      </w:r>
      <w:proofErr w:type="gramStart"/>
      <w:r w:rsidR="00330E77">
        <w:t>19.?</w:t>
      </w:r>
      <w:proofErr w:type="gramEnd"/>
      <w:r w:rsidR="00330E77">
        <w:t xml:space="preserve"> </w:t>
      </w:r>
      <w:proofErr w:type="gramStart"/>
      <w:r w:rsidR="00330E77">
        <w:t xml:space="preserve">Acres of land </w:t>
      </w:r>
      <w:r>
        <w:t>on Hwy 433 west of Slidell, to d</w:t>
      </w:r>
      <w:r w:rsidR="00330E77">
        <w:t>evelop as a small Subdivision.</w:t>
      </w:r>
      <w:proofErr w:type="gramEnd"/>
      <w:r w:rsidR="00330E77">
        <w:t xml:space="preserve"> </w:t>
      </w:r>
      <w:r w:rsidR="00DC2279">
        <w:t xml:space="preserve">We were working towards developing the land when the recession hit, causing most of the partners to not be able to pay their share of the monthly note, and we were about to lose it to the bank. As it was, when I sold the Bldg. </w:t>
      </w:r>
      <w:r>
        <w:t>o</w:t>
      </w:r>
      <w:r w:rsidR="00DC2279">
        <w:t xml:space="preserve">n Florida </w:t>
      </w:r>
      <w:proofErr w:type="spellStart"/>
      <w:r w:rsidR="00DC2279">
        <w:t>ave</w:t>
      </w:r>
      <w:proofErr w:type="spellEnd"/>
      <w:r w:rsidR="00DC2279">
        <w:t xml:space="preserve">., I decided to buy two of the two acre lots on Thompson road, for </w:t>
      </w:r>
      <w:r>
        <w:t>$</w:t>
      </w:r>
      <w:r w:rsidR="00DC2279">
        <w:t>79</w:t>
      </w:r>
      <w:r>
        <w:t>,</w:t>
      </w:r>
      <w:r w:rsidR="00DC2279">
        <w:t>117.00, the amount owed the Bank, leaving the LLC with about 13 acres of</w:t>
      </w:r>
      <w:r>
        <w:t xml:space="preserve"> land b</w:t>
      </w:r>
      <w:r w:rsidR="009D4CBF">
        <w:t>ehind those lots that are</w:t>
      </w:r>
      <w:r w:rsidR="00DC2279">
        <w:t xml:space="preserve"> unencumbered. </w:t>
      </w:r>
    </w:p>
    <w:p w:rsidR="008B5957" w:rsidRDefault="008B5957">
      <w:r>
        <w:t>The payoff to the bank came from the Florida Avenue building I sold to the Slidell</w:t>
      </w:r>
      <w:r w:rsidR="009D4CBF">
        <w:t xml:space="preserve"> Memorial</w:t>
      </w:r>
      <w:r>
        <w:t xml:space="preserve"> Hospital.  I was forced to sell the Florida Avenue building because of the business turn down and had to use the money to pay off the bank loan of DSDSD, or lose the whole property and had to do the changes to the OST building to move the business there.  That added up to approximately $140,000.00.</w:t>
      </w:r>
    </w:p>
    <w:p w:rsidR="009D4CBF" w:rsidRDefault="009D4CBF">
      <w:r>
        <w:t>Question</w:t>
      </w:r>
    </w:p>
    <w:p w:rsidR="008B5957" w:rsidRDefault="008B5957">
      <w:r>
        <w:t xml:space="preserve">Can I realize anything from these expenditures because of the situation this has put me </w:t>
      </w:r>
      <w:proofErr w:type="gramStart"/>
      <w:r>
        <w:t>in ?</w:t>
      </w:r>
      <w:proofErr w:type="gramEnd"/>
    </w:p>
    <w:sectPr w:rsidR="008B5957" w:rsidSect="00AF6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proofState w:spelling="clean" w:grammar="clean"/>
  <w:defaultTabStop w:val="720"/>
  <w:characterSpacingControl w:val="doNotCompress"/>
  <w:compat/>
  <w:rsids>
    <w:rsidRoot w:val="00330E77"/>
    <w:rsid w:val="00330E77"/>
    <w:rsid w:val="008B5957"/>
    <w:rsid w:val="009D4CBF"/>
    <w:rsid w:val="00AF605F"/>
    <w:rsid w:val="00DC2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Dammon Engineering</dc:creator>
  <cp:keywords/>
  <dc:description/>
  <cp:lastModifiedBy>Dammon Engineering</cp:lastModifiedBy>
  <cp:revision>1</cp:revision>
  <dcterms:created xsi:type="dcterms:W3CDTF">2012-03-26T19:24:00Z</dcterms:created>
  <dcterms:modified xsi:type="dcterms:W3CDTF">2012-03-26T20:23:00Z</dcterms:modified>
</cp:coreProperties>
</file>