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1A08" w:rsidRDefault="00907A40">
      <w:r>
        <w:t>141 Hoover Drive -  Building Work to be done</w:t>
      </w:r>
    </w:p>
    <w:p w:rsidR="00907A40" w:rsidRDefault="00907A40"/>
    <w:p w:rsidR="00907A40" w:rsidRDefault="00907A40" w:rsidP="00907A40">
      <w:pPr>
        <w:pStyle w:val="ListParagraph"/>
        <w:numPr>
          <w:ilvl w:val="0"/>
          <w:numId w:val="1"/>
        </w:numPr>
      </w:pPr>
      <w:r>
        <w:t>Electrical - re-wire and existing</w:t>
      </w:r>
    </w:p>
    <w:p w:rsidR="00907A40" w:rsidRDefault="00907A40" w:rsidP="00907A40">
      <w:pPr>
        <w:pStyle w:val="ListParagraph"/>
        <w:numPr>
          <w:ilvl w:val="1"/>
          <w:numId w:val="1"/>
        </w:numPr>
      </w:pPr>
      <w:r>
        <w:t>They will file their permit</w:t>
      </w:r>
    </w:p>
    <w:p w:rsidR="00907A40" w:rsidRDefault="00907A40" w:rsidP="00907A40">
      <w:pPr>
        <w:pStyle w:val="ListParagraph"/>
        <w:numPr>
          <w:ilvl w:val="0"/>
          <w:numId w:val="1"/>
        </w:numPr>
      </w:pPr>
      <w:r>
        <w:t>Plumbing – New water lines a few change out on drain where needed</w:t>
      </w:r>
    </w:p>
    <w:p w:rsidR="00907A40" w:rsidRDefault="00907A40" w:rsidP="00907A40">
      <w:pPr>
        <w:pStyle w:val="ListParagraph"/>
        <w:numPr>
          <w:ilvl w:val="1"/>
          <w:numId w:val="1"/>
        </w:numPr>
      </w:pPr>
      <w:r>
        <w:t>They will file their permit</w:t>
      </w:r>
    </w:p>
    <w:p w:rsidR="00907A40" w:rsidRDefault="00907A40" w:rsidP="00907A40">
      <w:pPr>
        <w:pStyle w:val="ListParagraph"/>
        <w:numPr>
          <w:ilvl w:val="0"/>
          <w:numId w:val="1"/>
        </w:numPr>
      </w:pPr>
      <w:r>
        <w:t>HVAC – New HVAC systems</w:t>
      </w:r>
    </w:p>
    <w:p w:rsidR="00907A40" w:rsidRDefault="00907A40" w:rsidP="00907A40">
      <w:pPr>
        <w:pStyle w:val="ListParagraph"/>
        <w:numPr>
          <w:ilvl w:val="1"/>
          <w:numId w:val="1"/>
        </w:numPr>
      </w:pPr>
      <w:r>
        <w:t>They will file their permit</w:t>
      </w:r>
    </w:p>
    <w:p w:rsidR="00907A40" w:rsidRDefault="00907A40" w:rsidP="00907A40">
      <w:pPr>
        <w:pStyle w:val="ListParagraph"/>
        <w:numPr>
          <w:ilvl w:val="0"/>
          <w:numId w:val="1"/>
        </w:numPr>
      </w:pPr>
      <w:r>
        <w:t>Sheetrock, Painting, Doors, Molding replaced each unit</w:t>
      </w:r>
    </w:p>
    <w:p w:rsidR="00907A40" w:rsidRDefault="00907A40" w:rsidP="00907A40">
      <w:pPr>
        <w:pStyle w:val="ListParagraph"/>
        <w:numPr>
          <w:ilvl w:val="0"/>
          <w:numId w:val="1"/>
        </w:numPr>
      </w:pPr>
      <w:r>
        <w:t>Flooring and all fixtures replaced</w:t>
      </w:r>
    </w:p>
    <w:p w:rsidR="00907A40" w:rsidRDefault="00907A40" w:rsidP="00907A40">
      <w:pPr>
        <w:pStyle w:val="ListParagraph"/>
        <w:numPr>
          <w:ilvl w:val="0"/>
          <w:numId w:val="1"/>
        </w:numPr>
      </w:pPr>
      <w:r>
        <w:t>Painting of Building</w:t>
      </w:r>
    </w:p>
    <w:p w:rsidR="00907A40" w:rsidRDefault="00907A40" w:rsidP="00907A40">
      <w:pPr>
        <w:pStyle w:val="ListParagraph"/>
        <w:numPr>
          <w:ilvl w:val="0"/>
          <w:numId w:val="1"/>
        </w:numPr>
      </w:pPr>
      <w:r>
        <w:t>Handrails updated</w:t>
      </w:r>
    </w:p>
    <w:p w:rsidR="00907A40" w:rsidRDefault="00907A40" w:rsidP="00907A40"/>
    <w:p w:rsidR="00907A40" w:rsidRDefault="00907A40" w:rsidP="00907A40">
      <w:pPr>
        <w:pStyle w:val="ListParagraph"/>
        <w:numPr>
          <w:ilvl w:val="0"/>
          <w:numId w:val="1"/>
        </w:numPr>
      </w:pPr>
      <w:r>
        <w:t xml:space="preserve">There is an old pool, our pool guy is checking it out, will either be brought up to code, removed, or built brand new.  We have not decided.  The pool guy will handle their permits.  </w:t>
      </w:r>
    </w:p>
    <w:p w:rsidR="00907A40" w:rsidRDefault="00907A40" w:rsidP="00907A40"/>
    <w:p w:rsidR="00907A40" w:rsidRDefault="00907A40" w:rsidP="00907A40">
      <w:r>
        <w:t>We are replacing the roof but that is due to Hurricane Ida damage we are getting it water tight this week and next.</w:t>
      </w:r>
    </w:p>
    <w:p w:rsidR="00907A40" w:rsidRDefault="00907A40" w:rsidP="00907A40">
      <w:r>
        <w:t xml:space="preserve">There is a sanitation system being replaced but that was submitted to the Dept. of Health and also DEQ separately.  </w:t>
      </w:r>
    </w:p>
    <w:sectPr w:rsidR="00907A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8C1742"/>
    <w:multiLevelType w:val="hybridMultilevel"/>
    <w:tmpl w:val="E32CD3C0"/>
    <w:lvl w:ilvl="0" w:tplc="E2EAD444">
      <w:start w:val="14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A40"/>
    <w:rsid w:val="00907A40"/>
    <w:rsid w:val="00AE1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0EEA71"/>
  <w15:chartTrackingRefBased/>
  <w15:docId w15:val="{E040B2A7-FE8C-44C4-9E76-02EEFD72E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7A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119</Words>
  <Characters>683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Silva</dc:creator>
  <cp:keywords/>
  <dc:description/>
  <cp:lastModifiedBy/>
  <cp:revision>1</cp:revision>
  <dcterms:created xsi:type="dcterms:W3CDTF">2021-11-30T13:27:00Z</dcterms:created>
</cp:coreProperties>
</file>