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8F" w:rsidRPr="0037403C" w:rsidRDefault="00560B8F" w:rsidP="00DB7C67">
      <w:pPr>
        <w:spacing w:after="0" w:line="240" w:lineRule="auto"/>
        <w:jc w:val="center"/>
        <w:rPr>
          <w:b/>
          <w:sz w:val="20"/>
          <w:szCs w:val="20"/>
        </w:rPr>
      </w:pPr>
      <w:r w:rsidRPr="0037403C">
        <w:rPr>
          <w:b/>
          <w:sz w:val="20"/>
          <w:szCs w:val="20"/>
        </w:rPr>
        <w:t>GL-</w:t>
      </w:r>
      <w:proofErr w:type="gramStart"/>
      <w:r w:rsidR="00232935">
        <w:rPr>
          <w:b/>
          <w:sz w:val="20"/>
          <w:szCs w:val="20"/>
        </w:rPr>
        <w:t>4</w:t>
      </w:r>
      <w:r w:rsidRPr="0037403C">
        <w:rPr>
          <w:b/>
          <w:sz w:val="20"/>
          <w:szCs w:val="20"/>
        </w:rPr>
        <w:t xml:space="preserve">  1</w:t>
      </w:r>
      <w:proofErr w:type="gramEnd"/>
      <w:r w:rsidRPr="0037403C">
        <w:rPr>
          <w:b/>
          <w:sz w:val="20"/>
          <w:szCs w:val="20"/>
        </w:rPr>
        <w:t>/4”</w:t>
      </w:r>
      <w:r w:rsidR="0037403C" w:rsidRPr="0037403C">
        <w:rPr>
          <w:b/>
          <w:sz w:val="20"/>
          <w:szCs w:val="20"/>
        </w:rPr>
        <w:t xml:space="preserve">  </w:t>
      </w:r>
      <w:r w:rsidR="00D31B34">
        <w:rPr>
          <w:b/>
          <w:sz w:val="20"/>
          <w:szCs w:val="20"/>
        </w:rPr>
        <w:t>CLEAR</w:t>
      </w:r>
      <w:r w:rsidRPr="0037403C">
        <w:rPr>
          <w:b/>
          <w:sz w:val="20"/>
          <w:szCs w:val="20"/>
        </w:rPr>
        <w:t xml:space="preserve"> TEMP – 1/2” MILL AIRSPACE – ( ¼” CLEAR TEMP / 0.09 PVB /  ¼” CLEAR TEMP)</w:t>
      </w:r>
    </w:p>
    <w:p w:rsidR="00560B8F" w:rsidRDefault="00560B8F" w:rsidP="00DB7C67">
      <w:pPr>
        <w:spacing w:after="0" w:line="240" w:lineRule="auto"/>
        <w:jc w:val="center"/>
        <w:rPr>
          <w:b/>
        </w:rPr>
      </w:pPr>
    </w:p>
    <w:p w:rsidR="00DE19F6" w:rsidRPr="00731F3F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BC4032" w:rsidP="00DB7C67">
      <w:pPr>
        <w:spacing w:after="0" w:line="240" w:lineRule="auto"/>
      </w:pPr>
      <w:r>
        <w:tab/>
        <w:t xml:space="preserve">Project Name:  </w:t>
      </w:r>
      <w:r w:rsidR="00560B8F">
        <w:t xml:space="preserve"> </w:t>
      </w:r>
      <w:r w:rsidR="003D011F" w:rsidRPr="003D011F">
        <w:rPr>
          <w:b/>
        </w:rPr>
        <w:t>Algiers Pediatric 003</w:t>
      </w:r>
      <w:r>
        <w:rPr>
          <w:b/>
        </w:rPr>
        <w:t xml:space="preserve">     -         </w:t>
      </w:r>
      <w:r w:rsidR="003D011F" w:rsidRPr="003D011F">
        <w:rPr>
          <w:b/>
        </w:rPr>
        <w:t xml:space="preserve"> </w:t>
      </w:r>
      <w:r w:rsidRPr="009D137D">
        <w:rPr>
          <w:b/>
        </w:rPr>
        <w:t xml:space="preserve">MARK </w:t>
      </w:r>
      <w:r w:rsidR="00F131C4">
        <w:rPr>
          <w:b/>
        </w:rPr>
        <w:t>B</w:t>
      </w:r>
      <w:r w:rsidRPr="003D011F">
        <w:rPr>
          <w:b/>
        </w:rPr>
        <w:t xml:space="preserve"> </w:t>
      </w:r>
      <w:r w:rsidR="0037403C">
        <w:rPr>
          <w:b/>
        </w:rPr>
        <w:t>–</w:t>
      </w:r>
      <w:r w:rsidR="003D011F" w:rsidRPr="003D011F">
        <w:rPr>
          <w:b/>
        </w:rPr>
        <w:t xml:space="preserve"> </w:t>
      </w:r>
      <w:r w:rsidR="0037403C">
        <w:rPr>
          <w:b/>
        </w:rPr>
        <w:t>20.25</w:t>
      </w:r>
      <w:r w:rsidR="00F131C4">
        <w:rPr>
          <w:b/>
        </w:rPr>
        <w:t xml:space="preserve"> x </w:t>
      </w:r>
      <w:r w:rsidR="0037403C">
        <w:rPr>
          <w:b/>
        </w:rPr>
        <w:t>12</w:t>
      </w:r>
      <w:r w:rsidR="003D011F" w:rsidRPr="003D011F">
        <w:rPr>
          <w:b/>
        </w:rPr>
        <w:t xml:space="preserve"> (</w:t>
      </w:r>
      <w:proofErr w:type="gramStart"/>
      <w:r w:rsidR="003D011F" w:rsidRPr="003D011F">
        <w:rPr>
          <w:b/>
        </w:rPr>
        <w:t xml:space="preserve">Inner </w:t>
      </w:r>
      <w:r w:rsidR="003D011F">
        <w:rPr>
          <w:b/>
        </w:rPr>
        <w:t xml:space="preserve"> &amp;</w:t>
      </w:r>
      <w:proofErr w:type="gramEnd"/>
      <w:r w:rsidR="003D011F">
        <w:rPr>
          <w:b/>
        </w:rPr>
        <w:t xml:space="preserve"> Outer </w:t>
      </w:r>
      <w:r w:rsidR="003D011F" w:rsidRPr="003D011F">
        <w:rPr>
          <w:b/>
        </w:rPr>
        <w:t>Pane</w:t>
      </w:r>
      <w:r w:rsidR="003D011F">
        <w:rPr>
          <w:b/>
        </w:rPr>
        <w:t>s</w:t>
      </w:r>
      <w:r w:rsidR="003D011F" w:rsidRPr="003D011F">
        <w:rPr>
          <w:b/>
        </w:rPr>
        <w:t>)</w:t>
      </w:r>
    </w:p>
    <w:p w:rsidR="00DB7C67" w:rsidRPr="00731F3F" w:rsidRDefault="00DB7C67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WINDOW GLASS DETAILS:</w:t>
      </w:r>
      <w:r w:rsidR="00731F3F">
        <w:rPr>
          <w:b/>
        </w:rPr>
        <w:t xml:space="preserve">           </w:t>
      </w:r>
      <w:r w:rsidR="007F5EC7">
        <w:rPr>
          <w:b/>
        </w:rPr>
        <w:t xml:space="preserve">              </w:t>
      </w:r>
      <w:r w:rsidR="00ED31CB">
        <w:rPr>
          <w:b/>
        </w:rPr>
        <w:t>1</w:t>
      </w:r>
      <w:r w:rsidR="00560B8F">
        <w:rPr>
          <w:b/>
        </w:rPr>
        <w:t>-1/4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D438AE">
        <w:rPr>
          <w:b/>
        </w:rPr>
        <w:t>Window</w:t>
      </w: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Designation                       </w:t>
      </w:r>
      <w:r w:rsidR="00731F3F">
        <w:t xml:space="preserve">    </w:t>
      </w:r>
      <w:r w:rsidRPr="00731F3F">
        <w:t xml:space="preserve">  </w:t>
      </w:r>
      <w:r w:rsidR="004434DE" w:rsidRPr="00731F3F">
        <w:rPr>
          <w:b/>
        </w:rPr>
        <w:t xml:space="preserve">QTY </w:t>
      </w:r>
      <w:proofErr w:type="gramStart"/>
      <w:r w:rsidR="00D438AE">
        <w:rPr>
          <w:b/>
        </w:rPr>
        <w:t>2</w:t>
      </w:r>
      <w:r w:rsidR="00EB604C">
        <w:rPr>
          <w:b/>
        </w:rPr>
        <w:t xml:space="preserve">  </w:t>
      </w:r>
      <w:r w:rsidR="00D438AE">
        <w:rPr>
          <w:b/>
        </w:rPr>
        <w:t>Window</w:t>
      </w:r>
      <w:proofErr w:type="gramEnd"/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37403C">
        <w:rPr>
          <w:b/>
        </w:rPr>
        <w:t>20.25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37403C">
        <w:rPr>
          <w:b/>
        </w:rPr>
        <w:t>12</w:t>
      </w:r>
      <w:r w:rsidR="008A2793" w:rsidRPr="00731F3F">
        <w:t>”</w:t>
      </w:r>
    </w:p>
    <w:p w:rsidR="005854B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</w:p>
    <w:p w:rsidR="00D26BB2" w:rsidRPr="00731F3F" w:rsidRDefault="005854BF" w:rsidP="00DB7C67">
      <w:pPr>
        <w:spacing w:after="0" w:line="240" w:lineRule="auto"/>
      </w:pPr>
      <w:r>
        <w:t xml:space="preserve">                                                                         </w:t>
      </w:r>
      <w:r w:rsidR="00467221" w:rsidRPr="00731F3F">
        <w:t xml:space="preserve"> </w:t>
      </w:r>
      <w:r w:rsidR="00D438AE">
        <w:t xml:space="preserve">¼” Glass / ½” </w:t>
      </w:r>
      <w:r w:rsidR="00560B8F">
        <w:t>Air Space</w:t>
      </w:r>
      <w:proofErr w:type="gramStart"/>
      <w:r w:rsidR="00D438AE">
        <w:t xml:space="preserve">/ </w:t>
      </w:r>
      <w:r w:rsidR="00560B8F">
        <w:t xml:space="preserve"> (</w:t>
      </w:r>
      <w:proofErr w:type="gramEnd"/>
      <w:r w:rsidR="00560B8F" w:rsidRPr="00560B8F">
        <w:t>¼”</w:t>
      </w:r>
      <w:r w:rsidR="00560B8F">
        <w:t xml:space="preserve"> </w:t>
      </w:r>
      <w:r w:rsidR="00560B8F" w:rsidRPr="00560B8F">
        <w:t xml:space="preserve"> TEMP / 0.09 PVB /  ¼”</w:t>
      </w:r>
      <w:r w:rsidR="00560B8F">
        <w:t xml:space="preserve"> </w:t>
      </w:r>
      <w:r w:rsidR="00560B8F" w:rsidRPr="00560B8F">
        <w:t xml:space="preserve"> TEMP</w:t>
      </w:r>
      <w:r w:rsidR="00560B8F">
        <w:t>)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>Sloped at 0° from Horizontal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A60129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                                   </w:t>
      </w:r>
      <w:r w:rsidR="00731F3F">
        <w:t xml:space="preserve">    </w:t>
      </w:r>
      <w:r w:rsidR="0031377D" w:rsidRPr="00731F3F">
        <w:t xml:space="preserve">    </w:t>
      </w:r>
      <w:r w:rsidR="001C58F3">
        <w:t>1/2</w:t>
      </w:r>
      <w:proofErr w:type="gramStart"/>
      <w:r w:rsidR="00D438AE">
        <w:t>“ Tempered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4718BF" w:rsidRPr="00731F3F">
        <w:t>Glass Type:</w:t>
      </w:r>
      <w:r w:rsidR="004718BF" w:rsidRPr="00731F3F">
        <w:tab/>
      </w:r>
      <w:r w:rsidR="004718BF" w:rsidRPr="00731F3F">
        <w:tab/>
      </w:r>
      <w:r w:rsidR="004718BF" w:rsidRPr="00731F3F">
        <w:tab/>
      </w:r>
      <w:proofErr w:type="gramStart"/>
      <w:r w:rsidR="001C58F3">
        <w:t>Laminated  &amp;</w:t>
      </w:r>
      <w:proofErr w:type="gramEnd"/>
      <w:r w:rsidR="001C58F3">
        <w:t xml:space="preserve"> </w:t>
      </w:r>
      <w:r w:rsidR="00D438AE">
        <w:t>Tempered</w:t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  <w:t>Construction:</w:t>
      </w:r>
      <w:r w:rsidRPr="00731F3F">
        <w:tab/>
      </w:r>
      <w:r w:rsidRPr="00731F3F">
        <w:tab/>
      </w:r>
      <w:r w:rsidRPr="00731F3F">
        <w:tab/>
        <w:t>Monolithic</w:t>
      </w:r>
      <w:r w:rsidRPr="00731F3F">
        <w:tab/>
      </w:r>
      <w:r w:rsidRPr="00731F3F">
        <w:tab/>
      </w:r>
    </w:p>
    <w:p w:rsidR="004718BF" w:rsidRPr="00731F3F" w:rsidRDefault="00467221" w:rsidP="00DB7C67">
      <w:pPr>
        <w:spacing w:after="0" w:line="240" w:lineRule="auto"/>
      </w:pPr>
      <w:r w:rsidRPr="00731F3F">
        <w:tab/>
        <w:t>Nominal Thickness:</w:t>
      </w:r>
      <w:r w:rsidRPr="00731F3F">
        <w:tab/>
      </w:r>
      <w:r w:rsidRPr="00731F3F">
        <w:tab/>
      </w:r>
      <w:r w:rsidR="00EB604C">
        <w:t xml:space="preserve">Plate thicknesses   </w:t>
      </w:r>
      <w:proofErr w:type="gramStart"/>
      <w:r w:rsidR="00EB604C">
        <w:t xml:space="preserve">--  </w:t>
      </w:r>
      <w:r w:rsidR="00560B8F">
        <w:t>.</w:t>
      </w:r>
      <w:proofErr w:type="gramEnd"/>
      <w:r w:rsidR="00560B8F">
        <w:t>509</w:t>
      </w:r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A60129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Glass Type:                            </w:t>
      </w:r>
      <w:r w:rsidR="00731F3F">
        <w:t xml:space="preserve">      </w:t>
      </w:r>
      <w:r w:rsidRPr="00731F3F">
        <w:t xml:space="preserve">    </w:t>
      </w:r>
      <w:r w:rsidR="00D438AE">
        <w:t xml:space="preserve">¼ </w:t>
      </w:r>
      <w:proofErr w:type="gramStart"/>
      <w:r w:rsidR="00D438AE">
        <w:t>“ Tempered</w:t>
      </w:r>
      <w:proofErr w:type="gramEnd"/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Pr="00731F3F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CF25E3" w:rsidRPr="00731F3F">
        <w:t>1</w:t>
      </w:r>
      <w:proofErr w:type="gramEnd"/>
      <w:r w:rsidR="00CF25E3" w:rsidRPr="00731F3F">
        <w:t>/4”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31377D" w:rsidRPr="00731F3F" w:rsidRDefault="0031377D" w:rsidP="00DB7C67">
      <w:pPr>
        <w:spacing w:after="0" w:line="240" w:lineRule="auto"/>
        <w:rPr>
          <w:b/>
        </w:rPr>
      </w:pPr>
      <w:r w:rsidRPr="00731F3F">
        <w:t xml:space="preserve">        </w:t>
      </w:r>
      <w:r w:rsidR="00EB604C">
        <w:t xml:space="preserve">      Laminate Construction:</w:t>
      </w:r>
      <w:r w:rsidR="00EB604C">
        <w:tab/>
        <w:t xml:space="preserve">               </w:t>
      </w:r>
      <w:proofErr w:type="gramStart"/>
      <w:r w:rsidR="00EB604C">
        <w:t>n/a</w:t>
      </w:r>
      <w:proofErr w:type="gramEnd"/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731F3F" w:rsidRDefault="004718BF" w:rsidP="00DB7C67">
      <w:pPr>
        <w:spacing w:after="0" w:line="240" w:lineRule="auto"/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>45 psf</w:t>
      </w:r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060FA1" w:rsidRPr="00731F3F">
        <w:t>&lt;</w:t>
      </w:r>
      <w:r w:rsidR="003D011F">
        <w:t xml:space="preserve"> 0.001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>:    &lt;</w:t>
      </w:r>
      <w:r>
        <w:t xml:space="preserve"> 0.</w:t>
      </w:r>
      <w:r w:rsidR="003D011F">
        <w:t>001</w:t>
      </w:r>
      <w:r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4718BF" w:rsidRPr="00731F3F" w:rsidRDefault="00731F3F" w:rsidP="00DB7C67">
      <w:pPr>
        <w:spacing w:after="0" w:line="240" w:lineRule="auto"/>
      </w:pPr>
      <w:r w:rsidRPr="00731F3F">
        <w:t>T</w:t>
      </w:r>
      <w:r w:rsidR="004718BF" w:rsidRPr="00731F3F">
        <w:t xml:space="preserve">his glass configuration </w:t>
      </w:r>
      <w:r w:rsidRPr="00731F3F">
        <w:t>is below the maximum</w:t>
      </w:r>
      <w:r w:rsidR="00424ECE">
        <w:t xml:space="preserve"> L</w:t>
      </w:r>
      <w:r w:rsidRPr="00731F3F">
        <w:t>/</w:t>
      </w:r>
      <w:r w:rsidR="00EF36D0">
        <w:t>175</w:t>
      </w:r>
      <w:r w:rsidRPr="00731F3F">
        <w:t xml:space="preserve"> deflection for</w:t>
      </w:r>
      <w:r w:rsidR="004718BF" w:rsidRPr="00731F3F">
        <w:t xml:space="preserve">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2E54E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167005</wp:posOffset>
            </wp:positionV>
            <wp:extent cx="2286000" cy="2286000"/>
            <wp:effectExtent l="19050" t="0" r="0" b="0"/>
            <wp:wrapNone/>
            <wp:docPr id="1" name="Picture 0" descr="Brian La Stamp Profess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La Stamp Professiona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8BF"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="004718BF" w:rsidRPr="00731F3F">
        <w:rPr>
          <w:sz w:val="16"/>
          <w:szCs w:val="16"/>
        </w:rPr>
        <w:t>manufacturers</w:t>
      </w:r>
      <w:proofErr w:type="gramEnd"/>
      <w:r w:rsidR="004718BF"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</w:t>
      </w:r>
      <w:proofErr w:type="gramStart"/>
      <w:r>
        <w:rPr>
          <w:sz w:val="24"/>
          <w:szCs w:val="24"/>
        </w:rPr>
        <w:t>by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Date:_______</w:t>
      </w:r>
      <w:r w:rsidR="002E54EF">
        <w:rPr>
          <w:sz w:val="24"/>
          <w:szCs w:val="24"/>
          <w:u w:val="single"/>
        </w:rPr>
        <w:t>6/19/2016</w:t>
      </w:r>
      <w:r>
        <w:rPr>
          <w:sz w:val="24"/>
          <w:szCs w:val="24"/>
        </w:rPr>
        <w:t>_____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8BF"/>
    <w:rsid w:val="00060FA1"/>
    <w:rsid w:val="00084FE5"/>
    <w:rsid w:val="000A39CE"/>
    <w:rsid w:val="00106906"/>
    <w:rsid w:val="001942E4"/>
    <w:rsid w:val="001C58F3"/>
    <w:rsid w:val="00222E65"/>
    <w:rsid w:val="00232935"/>
    <w:rsid w:val="00294312"/>
    <w:rsid w:val="002E54EF"/>
    <w:rsid w:val="0031377D"/>
    <w:rsid w:val="00357E04"/>
    <w:rsid w:val="0037180F"/>
    <w:rsid w:val="0037403C"/>
    <w:rsid w:val="003D011F"/>
    <w:rsid w:val="00424ECE"/>
    <w:rsid w:val="004434DE"/>
    <w:rsid w:val="00462DB7"/>
    <w:rsid w:val="00464221"/>
    <w:rsid w:val="00467221"/>
    <w:rsid w:val="004718BF"/>
    <w:rsid w:val="00471BDF"/>
    <w:rsid w:val="00486066"/>
    <w:rsid w:val="005303FE"/>
    <w:rsid w:val="00560B8F"/>
    <w:rsid w:val="005825D6"/>
    <w:rsid w:val="005854BF"/>
    <w:rsid w:val="006B0057"/>
    <w:rsid w:val="00731F3F"/>
    <w:rsid w:val="007F5EC7"/>
    <w:rsid w:val="008A2793"/>
    <w:rsid w:val="009C46D0"/>
    <w:rsid w:val="009D137D"/>
    <w:rsid w:val="00A60129"/>
    <w:rsid w:val="00A66112"/>
    <w:rsid w:val="00BB70D4"/>
    <w:rsid w:val="00BC4032"/>
    <w:rsid w:val="00C050A6"/>
    <w:rsid w:val="00C702C0"/>
    <w:rsid w:val="00CF25E3"/>
    <w:rsid w:val="00D256FA"/>
    <w:rsid w:val="00D26BB2"/>
    <w:rsid w:val="00D31B34"/>
    <w:rsid w:val="00D438AE"/>
    <w:rsid w:val="00D4789F"/>
    <w:rsid w:val="00D53965"/>
    <w:rsid w:val="00D82DB7"/>
    <w:rsid w:val="00D93131"/>
    <w:rsid w:val="00DB7C67"/>
    <w:rsid w:val="00DC308B"/>
    <w:rsid w:val="00DE19F6"/>
    <w:rsid w:val="00EB604C"/>
    <w:rsid w:val="00ED31CB"/>
    <w:rsid w:val="00EF36D0"/>
    <w:rsid w:val="00F13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5</cp:revision>
  <dcterms:created xsi:type="dcterms:W3CDTF">2016-06-15T14:27:00Z</dcterms:created>
  <dcterms:modified xsi:type="dcterms:W3CDTF">2016-06-16T21:10:00Z</dcterms:modified>
</cp:coreProperties>
</file>