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Default="00560B8F" w:rsidP="00DB7C67">
      <w:pPr>
        <w:spacing w:after="0" w:line="240" w:lineRule="auto"/>
        <w:jc w:val="center"/>
        <w:rPr>
          <w:b/>
        </w:rPr>
      </w:pPr>
      <w:r>
        <w:rPr>
          <w:b/>
        </w:rPr>
        <w:t>GL-</w:t>
      </w:r>
      <w:proofErr w:type="gramStart"/>
      <w:r>
        <w:rPr>
          <w:b/>
        </w:rPr>
        <w:t>3  1</w:t>
      </w:r>
      <w:proofErr w:type="gramEnd"/>
      <w:r>
        <w:rPr>
          <w:b/>
        </w:rPr>
        <w:t>/4”CLEAR TEMP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>MARK C</w:t>
      </w:r>
      <w:r w:rsidRPr="003D011F">
        <w:rPr>
          <w:b/>
        </w:rPr>
        <w:t xml:space="preserve"> </w:t>
      </w:r>
      <w:r w:rsidR="00443450">
        <w:rPr>
          <w:b/>
        </w:rPr>
        <w:t>–</w:t>
      </w:r>
      <w:r w:rsidR="003D011F" w:rsidRPr="003D011F">
        <w:rPr>
          <w:b/>
        </w:rPr>
        <w:t xml:space="preserve"> </w:t>
      </w:r>
      <w:r w:rsidR="00443450">
        <w:rPr>
          <w:b/>
        </w:rPr>
        <w:t>28.75</w:t>
      </w:r>
      <w:r w:rsidR="003D011F" w:rsidRPr="003D011F">
        <w:rPr>
          <w:b/>
        </w:rPr>
        <w:t xml:space="preserve"> x 14.25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443450">
        <w:t>28.75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43450">
        <w:t>14.25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518EC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518EC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F6F5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151765</wp:posOffset>
            </wp:positionV>
            <wp:extent cx="2286000" cy="2286000"/>
            <wp:effectExtent l="19050" t="0" r="0" b="0"/>
            <wp:wrapNone/>
            <wp:docPr id="5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</w:t>
      </w:r>
      <w:r w:rsidR="004F6F5F">
        <w:rPr>
          <w:sz w:val="24"/>
          <w:szCs w:val="24"/>
          <w:u w:val="single"/>
        </w:rPr>
        <w:t>6/16/2016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106906"/>
    <w:rsid w:val="001942E4"/>
    <w:rsid w:val="001C58F3"/>
    <w:rsid w:val="00222E65"/>
    <w:rsid w:val="00294312"/>
    <w:rsid w:val="0031377D"/>
    <w:rsid w:val="00357E04"/>
    <w:rsid w:val="0037180F"/>
    <w:rsid w:val="003D011F"/>
    <w:rsid w:val="00424ECE"/>
    <w:rsid w:val="00443450"/>
    <w:rsid w:val="004434DE"/>
    <w:rsid w:val="00462DB7"/>
    <w:rsid w:val="00467221"/>
    <w:rsid w:val="004718BF"/>
    <w:rsid w:val="00471BDF"/>
    <w:rsid w:val="00486066"/>
    <w:rsid w:val="004F6F5F"/>
    <w:rsid w:val="005303FE"/>
    <w:rsid w:val="00560B8F"/>
    <w:rsid w:val="005825D6"/>
    <w:rsid w:val="005854BF"/>
    <w:rsid w:val="00731F3F"/>
    <w:rsid w:val="007F5EC7"/>
    <w:rsid w:val="008A2793"/>
    <w:rsid w:val="009C46D0"/>
    <w:rsid w:val="009D137D"/>
    <w:rsid w:val="00A66112"/>
    <w:rsid w:val="00BC4032"/>
    <w:rsid w:val="00BE7A61"/>
    <w:rsid w:val="00C050A6"/>
    <w:rsid w:val="00C702C0"/>
    <w:rsid w:val="00CF25E3"/>
    <w:rsid w:val="00D256FA"/>
    <w:rsid w:val="00D26BB2"/>
    <w:rsid w:val="00D438AE"/>
    <w:rsid w:val="00D4789F"/>
    <w:rsid w:val="00D518EC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cindoug@bellsouth.net</dc:creator>
  <cp:lastModifiedBy>David</cp:lastModifiedBy>
  <cp:revision>7</cp:revision>
  <dcterms:created xsi:type="dcterms:W3CDTF">2016-06-15T13:59:00Z</dcterms:created>
  <dcterms:modified xsi:type="dcterms:W3CDTF">2016-06-16T21:14:00Z</dcterms:modified>
</cp:coreProperties>
</file>