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7E" w:rsidRDefault="0089077E" w:rsidP="00176395">
      <w:pPr>
        <w:tabs>
          <w:tab w:val="right" w:pos="10710"/>
        </w:tabs>
        <w:ind w:left="720"/>
        <w:rPr>
          <w:color w:val="808080"/>
          <w:sz w:val="22"/>
          <w:szCs w:val="22"/>
        </w:rPr>
      </w:pPr>
    </w:p>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5B5F5B" w:rsidP="007139CF">
      <w:pPr>
        <w:ind w:left="720"/>
        <w:rPr>
          <w:sz w:val="22"/>
        </w:rPr>
      </w:pPr>
      <w:r w:rsidRPr="005B5F5B">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F728A8" w:rsidRPr="00BF61A0" w:rsidRDefault="00C52A17" w:rsidP="00076FDC">
      <w:pPr>
        <w:ind w:left="540"/>
        <w:rPr>
          <w:sz w:val="22"/>
          <w:szCs w:val="22"/>
        </w:rPr>
      </w:pPr>
      <w:r>
        <w:rPr>
          <w:sz w:val="22"/>
          <w:szCs w:val="22"/>
        </w:rPr>
        <w:t>March 16, 2020</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4870FA" w:rsidP="00BF61A0">
      <w:pPr>
        <w:ind w:left="540" w:right="720"/>
        <w:rPr>
          <w:sz w:val="22"/>
          <w:szCs w:val="22"/>
        </w:rPr>
      </w:pPr>
      <w:r>
        <w:rPr>
          <w:sz w:val="22"/>
          <w:szCs w:val="22"/>
        </w:rPr>
        <w:t>John G Finch Construction</w:t>
      </w:r>
    </w:p>
    <w:p w:rsidR="004870FA" w:rsidRDefault="004870FA" w:rsidP="00BF61A0">
      <w:pPr>
        <w:ind w:left="540" w:right="720"/>
        <w:rPr>
          <w:sz w:val="22"/>
          <w:szCs w:val="22"/>
        </w:rPr>
      </w:pPr>
      <w:r>
        <w:rPr>
          <w:sz w:val="22"/>
          <w:szCs w:val="22"/>
        </w:rPr>
        <w:t>38325 Pine St,</w:t>
      </w:r>
    </w:p>
    <w:p w:rsidR="004870FA" w:rsidRDefault="004870FA" w:rsidP="00BF61A0">
      <w:pPr>
        <w:ind w:left="540" w:right="720"/>
        <w:rPr>
          <w:sz w:val="22"/>
          <w:szCs w:val="22"/>
        </w:rPr>
      </w:pPr>
      <w:r>
        <w:rPr>
          <w:sz w:val="22"/>
          <w:szCs w:val="22"/>
        </w:rPr>
        <w:t>Pearl River, La. 70452</w:t>
      </w:r>
    </w:p>
    <w:p w:rsidR="004870FA" w:rsidRDefault="004870FA" w:rsidP="00BF61A0">
      <w:pPr>
        <w:ind w:left="540" w:right="720"/>
        <w:rPr>
          <w:sz w:val="22"/>
          <w:szCs w:val="22"/>
        </w:rPr>
      </w:pPr>
    </w:p>
    <w:p w:rsidR="00E62031" w:rsidRDefault="00F91D84" w:rsidP="00BF61A0">
      <w:pPr>
        <w:ind w:left="540" w:right="720"/>
        <w:rPr>
          <w:sz w:val="22"/>
          <w:szCs w:val="22"/>
        </w:rPr>
      </w:pPr>
      <w:r>
        <w:rPr>
          <w:sz w:val="22"/>
          <w:szCs w:val="22"/>
        </w:rPr>
        <w:t xml:space="preserve">Our Lady </w:t>
      </w:r>
      <w:r w:rsidR="00E912B7">
        <w:rPr>
          <w:sz w:val="22"/>
          <w:szCs w:val="22"/>
        </w:rPr>
        <w:t>of</w:t>
      </w:r>
      <w:r>
        <w:rPr>
          <w:sz w:val="22"/>
          <w:szCs w:val="22"/>
        </w:rPr>
        <w:t xml:space="preserve"> Fatima </w:t>
      </w:r>
    </w:p>
    <w:p w:rsidR="00F91D84" w:rsidRDefault="00F91D84" w:rsidP="00BF61A0">
      <w:pPr>
        <w:ind w:left="540" w:right="720"/>
        <w:rPr>
          <w:sz w:val="22"/>
          <w:szCs w:val="22"/>
        </w:rPr>
      </w:pPr>
      <w:r>
        <w:rPr>
          <w:sz w:val="22"/>
          <w:szCs w:val="22"/>
        </w:rPr>
        <w:t>Multi Purpose Building</w:t>
      </w:r>
    </w:p>
    <w:p w:rsidR="00F91D84" w:rsidRDefault="00F91D84" w:rsidP="00BF61A0">
      <w:pPr>
        <w:ind w:left="540" w:right="720"/>
        <w:rPr>
          <w:sz w:val="22"/>
          <w:szCs w:val="22"/>
        </w:rPr>
      </w:pPr>
      <w:r>
        <w:rPr>
          <w:sz w:val="22"/>
          <w:szCs w:val="22"/>
        </w:rPr>
        <w:t xml:space="preserve">66110 </w:t>
      </w:r>
      <w:proofErr w:type="spellStart"/>
      <w:r>
        <w:rPr>
          <w:sz w:val="22"/>
          <w:szCs w:val="22"/>
        </w:rPr>
        <w:t>Vortisch</w:t>
      </w:r>
      <w:proofErr w:type="spellEnd"/>
      <w:r>
        <w:rPr>
          <w:sz w:val="22"/>
          <w:szCs w:val="22"/>
        </w:rPr>
        <w:t xml:space="preserve"> Road</w:t>
      </w:r>
    </w:p>
    <w:p w:rsidR="00F91D84" w:rsidRDefault="00F91D84" w:rsidP="00BF61A0">
      <w:pPr>
        <w:ind w:left="540" w:right="720"/>
        <w:rPr>
          <w:sz w:val="22"/>
          <w:szCs w:val="22"/>
        </w:rPr>
      </w:pPr>
      <w:r>
        <w:rPr>
          <w:sz w:val="22"/>
          <w:szCs w:val="22"/>
        </w:rPr>
        <w:t>Lacombe, La. 70445</w:t>
      </w:r>
    </w:p>
    <w:p w:rsidR="004269AC" w:rsidRDefault="004269AC" w:rsidP="00076FDC">
      <w:pPr>
        <w:ind w:left="540" w:right="720"/>
        <w:rPr>
          <w:sz w:val="22"/>
          <w:szCs w:val="22"/>
        </w:rPr>
      </w:pPr>
    </w:p>
    <w:p w:rsidR="001B46D1" w:rsidRDefault="004269AC" w:rsidP="001B46D1">
      <w:pPr>
        <w:ind w:left="540" w:right="720"/>
        <w:rPr>
          <w:sz w:val="22"/>
          <w:szCs w:val="22"/>
        </w:rPr>
      </w:pPr>
      <w:r w:rsidRPr="00BF61A0">
        <w:rPr>
          <w:sz w:val="22"/>
          <w:szCs w:val="22"/>
        </w:rPr>
        <w:t xml:space="preserve">Dear </w:t>
      </w:r>
      <w:r w:rsidR="00757AFE" w:rsidRPr="00BF61A0">
        <w:rPr>
          <w:sz w:val="22"/>
          <w:szCs w:val="22"/>
        </w:rPr>
        <w:t xml:space="preserve">Mr. </w:t>
      </w:r>
      <w:r w:rsidR="00F91D84">
        <w:rPr>
          <w:sz w:val="22"/>
          <w:szCs w:val="22"/>
        </w:rPr>
        <w:t>Finch</w:t>
      </w:r>
      <w:r w:rsidR="00BF61A0" w:rsidRPr="00BF61A0">
        <w:rPr>
          <w:sz w:val="22"/>
          <w:szCs w:val="22"/>
        </w:rPr>
        <w:t>,</w:t>
      </w:r>
    </w:p>
    <w:p w:rsidR="001B46D1" w:rsidRDefault="001B46D1" w:rsidP="001B46D1">
      <w:pPr>
        <w:ind w:left="540" w:right="720"/>
        <w:rPr>
          <w:sz w:val="22"/>
          <w:szCs w:val="22"/>
        </w:rPr>
      </w:pPr>
    </w:p>
    <w:p w:rsidR="001B46D1" w:rsidRPr="001B46D1" w:rsidRDefault="004269AC" w:rsidP="001B46D1">
      <w:pPr>
        <w:ind w:left="540" w:right="720"/>
        <w:rPr>
          <w:sz w:val="22"/>
          <w:szCs w:val="22"/>
        </w:rPr>
      </w:pPr>
      <w:r w:rsidRPr="001B46D1">
        <w:rPr>
          <w:sz w:val="22"/>
          <w:szCs w:val="22"/>
        </w:rPr>
        <w:t xml:space="preserve">Dammon Engineering, Inc. </w:t>
      </w:r>
      <w:r w:rsidR="00757AFE" w:rsidRPr="001B46D1">
        <w:rPr>
          <w:sz w:val="22"/>
          <w:szCs w:val="22"/>
        </w:rPr>
        <w:t xml:space="preserve">is pleased to propose </w:t>
      </w:r>
      <w:r w:rsidRPr="001B46D1">
        <w:rPr>
          <w:sz w:val="22"/>
          <w:szCs w:val="22"/>
        </w:rPr>
        <w:t>our</w:t>
      </w:r>
      <w:r w:rsidR="00E57A5F" w:rsidRPr="001B46D1">
        <w:rPr>
          <w:sz w:val="22"/>
          <w:szCs w:val="22"/>
        </w:rPr>
        <w:t xml:space="preserve"> </w:t>
      </w:r>
      <w:r w:rsidRPr="001B46D1">
        <w:rPr>
          <w:sz w:val="22"/>
          <w:szCs w:val="22"/>
        </w:rPr>
        <w:t>services to design</w:t>
      </w:r>
      <w:r w:rsidR="000A2AB2" w:rsidRPr="001B46D1">
        <w:rPr>
          <w:sz w:val="22"/>
          <w:szCs w:val="22"/>
        </w:rPr>
        <w:t xml:space="preserve"> </w:t>
      </w:r>
      <w:r w:rsidR="00BF61A0" w:rsidRPr="001B46D1">
        <w:rPr>
          <w:sz w:val="22"/>
          <w:szCs w:val="22"/>
        </w:rPr>
        <w:t>the</w:t>
      </w:r>
      <w:r w:rsidR="00FE7EBD" w:rsidRPr="001B46D1">
        <w:rPr>
          <w:sz w:val="22"/>
          <w:szCs w:val="22"/>
        </w:rPr>
        <w:t xml:space="preserve"> following</w:t>
      </w:r>
      <w:r w:rsidR="001B46D1" w:rsidRPr="001B46D1">
        <w:rPr>
          <w:sz w:val="22"/>
          <w:szCs w:val="22"/>
        </w:rPr>
        <w:t xml:space="preserve">. We will provide a design package, including Site Plan, </w:t>
      </w:r>
      <w:r w:rsidR="00DC75BD">
        <w:rPr>
          <w:sz w:val="22"/>
          <w:szCs w:val="22"/>
        </w:rPr>
        <w:t>D</w:t>
      </w:r>
      <w:r w:rsidR="00DF4F7A">
        <w:rPr>
          <w:sz w:val="22"/>
          <w:szCs w:val="22"/>
        </w:rPr>
        <w:t xml:space="preserve">rainage plan, </w:t>
      </w:r>
      <w:r w:rsidR="00E912B7">
        <w:rPr>
          <w:sz w:val="22"/>
          <w:szCs w:val="22"/>
        </w:rPr>
        <w:t>F</w:t>
      </w:r>
      <w:r w:rsidR="001B46D1" w:rsidRPr="001B46D1">
        <w:rPr>
          <w:sz w:val="22"/>
          <w:szCs w:val="22"/>
        </w:rPr>
        <w:t xml:space="preserve">loor plan, </w:t>
      </w:r>
      <w:r w:rsidR="00D8541A">
        <w:rPr>
          <w:sz w:val="22"/>
          <w:szCs w:val="22"/>
        </w:rPr>
        <w:t>Exterior b</w:t>
      </w:r>
      <w:r w:rsidR="001B46D1" w:rsidRPr="001B46D1">
        <w:rPr>
          <w:sz w:val="22"/>
          <w:szCs w:val="22"/>
        </w:rPr>
        <w:t>uilding Elevations, Mechanical plan, Electrical Plan, Plumbing Plan</w:t>
      </w:r>
      <w:r w:rsidR="00DF4F7A">
        <w:rPr>
          <w:sz w:val="22"/>
          <w:szCs w:val="22"/>
        </w:rPr>
        <w:t xml:space="preserve"> r</w:t>
      </w:r>
      <w:r w:rsidR="001B46D1" w:rsidRPr="001B46D1">
        <w:rPr>
          <w:sz w:val="22"/>
          <w:szCs w:val="22"/>
        </w:rPr>
        <w:t xml:space="preserve">eady for permitting.  </w:t>
      </w:r>
      <w:r w:rsidR="00DC75BD">
        <w:rPr>
          <w:sz w:val="22"/>
          <w:szCs w:val="22"/>
        </w:rPr>
        <w:t xml:space="preserve">This will be a pre engineered metal building by others that we will work off of to prepare our design package. </w:t>
      </w:r>
    </w:p>
    <w:p w:rsidR="001B46D1" w:rsidRPr="001B46D1" w:rsidRDefault="001B46D1" w:rsidP="00076FDC">
      <w:pPr>
        <w:pStyle w:val="BodyText"/>
        <w:ind w:left="540" w:right="720"/>
        <w:rPr>
          <w:szCs w:val="22"/>
        </w:rPr>
      </w:pPr>
    </w:p>
    <w:p w:rsidR="00DE4C24" w:rsidRDefault="00AC522B" w:rsidP="00076FDC">
      <w:pPr>
        <w:pStyle w:val="BodyText"/>
        <w:ind w:left="540" w:right="720"/>
        <w:rPr>
          <w:szCs w:val="22"/>
        </w:rPr>
      </w:pPr>
      <w:r>
        <w:rPr>
          <w:szCs w:val="22"/>
        </w:rPr>
        <w:t xml:space="preserve">This building will be approximately 2,250 Sq. Ft. </w:t>
      </w:r>
      <w:r w:rsidR="00176395" w:rsidRPr="00BF61A0">
        <w:rPr>
          <w:szCs w:val="22"/>
        </w:rPr>
        <w:t xml:space="preserve">We propose a </w:t>
      </w:r>
      <w:r w:rsidR="00405D1E">
        <w:rPr>
          <w:szCs w:val="22"/>
        </w:rPr>
        <w:t xml:space="preserve">design </w:t>
      </w:r>
      <w:r w:rsidR="00176395" w:rsidRPr="00BF61A0">
        <w:rPr>
          <w:szCs w:val="22"/>
        </w:rPr>
        <w:t xml:space="preserve">fee </w:t>
      </w:r>
      <w:r w:rsidR="00405D1E" w:rsidRPr="00BF61A0">
        <w:rPr>
          <w:szCs w:val="22"/>
        </w:rPr>
        <w:t>of</w:t>
      </w:r>
      <w:r w:rsidR="00405D1E">
        <w:rPr>
          <w:szCs w:val="22"/>
        </w:rPr>
        <w:t xml:space="preserve"> $</w:t>
      </w:r>
      <w:r w:rsidR="00E912B7">
        <w:rPr>
          <w:szCs w:val="22"/>
        </w:rPr>
        <w:t>9,500</w:t>
      </w:r>
      <w:r w:rsidR="00DF4F7A">
        <w:rPr>
          <w:szCs w:val="22"/>
        </w:rPr>
        <w:t xml:space="preserve">.00 </w:t>
      </w:r>
      <w:r w:rsidR="00E912B7">
        <w:rPr>
          <w:szCs w:val="22"/>
        </w:rPr>
        <w:t>(Nine</w:t>
      </w:r>
      <w:r w:rsidR="00546D5F">
        <w:rPr>
          <w:szCs w:val="22"/>
        </w:rPr>
        <w:t xml:space="preserve"> thousand </w:t>
      </w:r>
      <w:r w:rsidR="00E912B7">
        <w:rPr>
          <w:szCs w:val="22"/>
        </w:rPr>
        <w:t xml:space="preserve">five hundred </w:t>
      </w:r>
      <w:r w:rsidR="001B46D1">
        <w:rPr>
          <w:szCs w:val="22"/>
        </w:rPr>
        <w:t>dol</w:t>
      </w:r>
      <w:r w:rsidR="00546D5F">
        <w:rPr>
          <w:szCs w:val="22"/>
        </w:rPr>
        <w:t>lars</w:t>
      </w:r>
      <w:r w:rsidR="001B46D1">
        <w:rPr>
          <w:szCs w:val="22"/>
        </w:rPr>
        <w:t>)</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w:t>
      </w:r>
      <w:r w:rsidR="001B46D1">
        <w:rPr>
          <w:sz w:val="23"/>
          <w:szCs w:val="23"/>
        </w:rPr>
        <w:t>studies outside of survey property</w:t>
      </w:r>
      <w:r w:rsidR="00DC1535">
        <w:rPr>
          <w:sz w:val="23"/>
          <w:szCs w:val="23"/>
        </w:rPr>
        <w:t xml:space="preserve">,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w:t>
      </w:r>
      <w:r w:rsidR="00E912B7">
        <w:rPr>
          <w:sz w:val="23"/>
          <w:szCs w:val="23"/>
        </w:rPr>
        <w:t>,</w:t>
      </w:r>
      <w:r w:rsidRPr="00795C57">
        <w:rPr>
          <w:sz w:val="23"/>
          <w:szCs w:val="23"/>
        </w:rPr>
        <w:t xml:space="preserve"> fire alarm systems</w:t>
      </w:r>
      <w:r w:rsidR="00E912B7">
        <w:rPr>
          <w:sz w:val="23"/>
          <w:szCs w:val="23"/>
        </w:rPr>
        <w:t>, foundation</w:t>
      </w:r>
      <w:r w:rsidR="00DC75BD">
        <w:rPr>
          <w:sz w:val="23"/>
          <w:szCs w:val="23"/>
        </w:rPr>
        <w:t xml:space="preserve"> or landscaping plans</w:t>
      </w:r>
      <w:r w:rsidRPr="00795C57">
        <w:rPr>
          <w:sz w:val="23"/>
          <w:szCs w:val="23"/>
        </w:rPr>
        <w:t>.</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DC75BD">
        <w:rPr>
          <w:szCs w:val="22"/>
        </w:rPr>
        <w:t>4</w:t>
      </w:r>
      <w:r w:rsidR="00241E76">
        <w:rPr>
          <w:szCs w:val="22"/>
        </w:rPr>
        <w:t>,0</w:t>
      </w:r>
      <w:r>
        <w:rPr>
          <w:szCs w:val="22"/>
        </w:rPr>
        <w:t xml:space="preserve">00.00 at </w:t>
      </w:r>
      <w:r w:rsidR="00A938AD">
        <w:rPr>
          <w:szCs w:val="22"/>
        </w:rPr>
        <w:t>start up</w:t>
      </w:r>
      <w:r w:rsidR="00B33195">
        <w:rPr>
          <w:szCs w:val="22"/>
        </w:rPr>
        <w:t>,</w:t>
      </w:r>
      <w:r>
        <w:rPr>
          <w:szCs w:val="22"/>
        </w:rPr>
        <w:t xml:space="preserve"> </w:t>
      </w:r>
      <w:r w:rsidR="00B33195">
        <w:rPr>
          <w:szCs w:val="22"/>
        </w:rPr>
        <w:t>o</w:t>
      </w:r>
      <w:r>
        <w:rPr>
          <w:szCs w:val="22"/>
        </w:rPr>
        <w:t xml:space="preserve">ur remaining fee </w:t>
      </w:r>
      <w:r w:rsidR="00A938AD">
        <w:rPr>
          <w:szCs w:val="22"/>
        </w:rPr>
        <w:t xml:space="preserve">after fire marshal </w:t>
      </w:r>
      <w:r w:rsidR="00DC75BD">
        <w:rPr>
          <w:szCs w:val="22"/>
        </w:rPr>
        <w:t>approval</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5B5F5B"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FA" w:rsidRDefault="004870FA" w:rsidP="00581BD3">
      <w:r>
        <w:separator/>
      </w:r>
    </w:p>
  </w:endnote>
  <w:endnote w:type="continuationSeparator" w:id="1">
    <w:p w:rsidR="004870FA" w:rsidRDefault="004870FA"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0FA" w:rsidRDefault="004870FA"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FA" w:rsidRDefault="004870FA" w:rsidP="00581BD3">
      <w:r>
        <w:separator/>
      </w:r>
    </w:p>
  </w:footnote>
  <w:footnote w:type="continuationSeparator" w:id="1">
    <w:p w:rsidR="004870FA" w:rsidRDefault="004870FA"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0195"/>
    <w:rsid w:val="000E2021"/>
    <w:rsid w:val="001346E2"/>
    <w:rsid w:val="00161E32"/>
    <w:rsid w:val="00167B27"/>
    <w:rsid w:val="001711BC"/>
    <w:rsid w:val="00176395"/>
    <w:rsid w:val="00194BA3"/>
    <w:rsid w:val="001B1FEB"/>
    <w:rsid w:val="001B46D1"/>
    <w:rsid w:val="001D21FA"/>
    <w:rsid w:val="001E11E5"/>
    <w:rsid w:val="001F3861"/>
    <w:rsid w:val="002236E1"/>
    <w:rsid w:val="00241E76"/>
    <w:rsid w:val="00267A16"/>
    <w:rsid w:val="00271C5A"/>
    <w:rsid w:val="002A41AD"/>
    <w:rsid w:val="002C1755"/>
    <w:rsid w:val="002C4F5D"/>
    <w:rsid w:val="002D36C8"/>
    <w:rsid w:val="002D5671"/>
    <w:rsid w:val="002E7C2B"/>
    <w:rsid w:val="00302CA2"/>
    <w:rsid w:val="00313538"/>
    <w:rsid w:val="003354C4"/>
    <w:rsid w:val="00353181"/>
    <w:rsid w:val="00354976"/>
    <w:rsid w:val="00360C12"/>
    <w:rsid w:val="003D4170"/>
    <w:rsid w:val="003D6E0E"/>
    <w:rsid w:val="003E5EA4"/>
    <w:rsid w:val="00405D1E"/>
    <w:rsid w:val="00406FDD"/>
    <w:rsid w:val="004230D2"/>
    <w:rsid w:val="004269AC"/>
    <w:rsid w:val="00455D51"/>
    <w:rsid w:val="00465198"/>
    <w:rsid w:val="00466E9C"/>
    <w:rsid w:val="0048318F"/>
    <w:rsid w:val="00485AC8"/>
    <w:rsid w:val="004870FA"/>
    <w:rsid w:val="004908AE"/>
    <w:rsid w:val="004D2B35"/>
    <w:rsid w:val="004F1E4B"/>
    <w:rsid w:val="00546D5F"/>
    <w:rsid w:val="00557E88"/>
    <w:rsid w:val="0056675D"/>
    <w:rsid w:val="00581BD3"/>
    <w:rsid w:val="00583FA6"/>
    <w:rsid w:val="005B5F5B"/>
    <w:rsid w:val="005C0016"/>
    <w:rsid w:val="005E5931"/>
    <w:rsid w:val="00611EF5"/>
    <w:rsid w:val="0061458A"/>
    <w:rsid w:val="0061657D"/>
    <w:rsid w:val="00636644"/>
    <w:rsid w:val="00637AD0"/>
    <w:rsid w:val="0068373E"/>
    <w:rsid w:val="00693709"/>
    <w:rsid w:val="006D2F2F"/>
    <w:rsid w:val="007139CF"/>
    <w:rsid w:val="0072397E"/>
    <w:rsid w:val="007342EB"/>
    <w:rsid w:val="0074015E"/>
    <w:rsid w:val="00757AFE"/>
    <w:rsid w:val="00775C96"/>
    <w:rsid w:val="007C2BFD"/>
    <w:rsid w:val="007D76DE"/>
    <w:rsid w:val="00807EAD"/>
    <w:rsid w:val="00832B4F"/>
    <w:rsid w:val="0089077E"/>
    <w:rsid w:val="008C57CF"/>
    <w:rsid w:val="00987CB8"/>
    <w:rsid w:val="009A56F3"/>
    <w:rsid w:val="009C5886"/>
    <w:rsid w:val="00A07DAA"/>
    <w:rsid w:val="00A205CC"/>
    <w:rsid w:val="00A25F31"/>
    <w:rsid w:val="00A27A5C"/>
    <w:rsid w:val="00A317A5"/>
    <w:rsid w:val="00A611ED"/>
    <w:rsid w:val="00A65212"/>
    <w:rsid w:val="00A938AD"/>
    <w:rsid w:val="00AA1538"/>
    <w:rsid w:val="00AC522B"/>
    <w:rsid w:val="00AC757D"/>
    <w:rsid w:val="00B33195"/>
    <w:rsid w:val="00BC1E0D"/>
    <w:rsid w:val="00BE495E"/>
    <w:rsid w:val="00BF61A0"/>
    <w:rsid w:val="00C16763"/>
    <w:rsid w:val="00C52A17"/>
    <w:rsid w:val="00C57782"/>
    <w:rsid w:val="00C70359"/>
    <w:rsid w:val="00C735D0"/>
    <w:rsid w:val="00CB27AE"/>
    <w:rsid w:val="00CD309D"/>
    <w:rsid w:val="00CD667C"/>
    <w:rsid w:val="00D05858"/>
    <w:rsid w:val="00D343F9"/>
    <w:rsid w:val="00D3660D"/>
    <w:rsid w:val="00D472DC"/>
    <w:rsid w:val="00D625D4"/>
    <w:rsid w:val="00D771D0"/>
    <w:rsid w:val="00D8541A"/>
    <w:rsid w:val="00D868A7"/>
    <w:rsid w:val="00D9097C"/>
    <w:rsid w:val="00D94A64"/>
    <w:rsid w:val="00DA5B3A"/>
    <w:rsid w:val="00DC1535"/>
    <w:rsid w:val="00DC75BD"/>
    <w:rsid w:val="00DE4C24"/>
    <w:rsid w:val="00DF4F7A"/>
    <w:rsid w:val="00E11A65"/>
    <w:rsid w:val="00E3565D"/>
    <w:rsid w:val="00E57A5F"/>
    <w:rsid w:val="00E62031"/>
    <w:rsid w:val="00E660AB"/>
    <w:rsid w:val="00E912B7"/>
    <w:rsid w:val="00EA7E13"/>
    <w:rsid w:val="00EB533B"/>
    <w:rsid w:val="00EC0AD5"/>
    <w:rsid w:val="00EC767B"/>
    <w:rsid w:val="00ED0A62"/>
    <w:rsid w:val="00F122F3"/>
    <w:rsid w:val="00F13161"/>
    <w:rsid w:val="00F441EC"/>
    <w:rsid w:val="00F558AE"/>
    <w:rsid w:val="00F728A8"/>
    <w:rsid w:val="00F91D84"/>
    <w:rsid w:val="00FB7395"/>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272</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1913</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5</cp:revision>
  <cp:lastPrinted>2019-10-01T11:40:00Z</cp:lastPrinted>
  <dcterms:created xsi:type="dcterms:W3CDTF">2020-03-16T12:12:00Z</dcterms:created>
  <dcterms:modified xsi:type="dcterms:W3CDTF">2020-03-16T13:07:00Z</dcterms:modified>
</cp:coreProperties>
</file>