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21452" w14:textId="77777777" w:rsidR="00BF463A" w:rsidRDefault="00781338" w:rsidP="00BF463A">
      <w:r>
        <w:t>Heritage Plastics Warehouse 4</w:t>
      </w:r>
    </w:p>
    <w:p w14:paraId="73624D40" w14:textId="77777777" w:rsidR="004831B4" w:rsidRDefault="004831B4" w:rsidP="0015019D">
      <w:pPr>
        <w:pBdr>
          <w:bottom w:val="dotted" w:sz="24" w:space="1" w:color="auto"/>
        </w:pBdr>
      </w:pPr>
    </w:p>
    <w:p w14:paraId="1D3A8AB0" w14:textId="7BA6E371" w:rsidR="004831B4" w:rsidRDefault="004831B4" w:rsidP="004831B4">
      <w:r w:rsidRPr="00CA6A71">
        <w:rPr>
          <w:u w:val="single"/>
        </w:rPr>
        <w:t>Slab to have</w:t>
      </w:r>
      <w:r w:rsidR="008B386E">
        <w:rPr>
          <w:u w:val="single"/>
        </w:rPr>
        <w:t xml:space="preserve"> </w:t>
      </w:r>
      <w:r w:rsidR="00393555">
        <w:rPr>
          <w:u w:val="single"/>
        </w:rPr>
        <w:t>4</w:t>
      </w:r>
      <w:r w:rsidR="008B386E">
        <w:rPr>
          <w:u w:val="single"/>
        </w:rPr>
        <w:t>” thick 4,000 psi concrete</w:t>
      </w:r>
      <w:r>
        <w:t>:</w:t>
      </w:r>
    </w:p>
    <w:p w14:paraId="69E744D9" w14:textId="77777777" w:rsidR="008B386E" w:rsidRDefault="008B386E" w:rsidP="004831B4">
      <w:r>
        <w:t>Temp &amp; Shrinkage:</w:t>
      </w:r>
    </w:p>
    <w:p w14:paraId="68491A89" w14:textId="07183083" w:rsidR="008B386E" w:rsidRPr="006A10EA" w:rsidRDefault="008B386E" w:rsidP="004831B4">
      <w:r>
        <w:t xml:space="preserve">[7.12.2.1]  </w:t>
      </w:r>
      <w:r>
        <w:rPr>
          <w:rFonts w:ascii="GreekC" w:hAnsi="GreekC" w:cs="GreekC"/>
        </w:rPr>
        <w:t>r</w:t>
      </w:r>
      <w:r>
        <w:t xml:space="preserve">=0.0018 for slabs with 60ksi steel. </w:t>
      </w:r>
      <w:r w:rsidRPr="008B386E">
        <w:t>A</w:t>
      </w:r>
      <w:r w:rsidRPr="008B386E">
        <w:rPr>
          <w:vertAlign w:val="subscript"/>
        </w:rPr>
        <w:t>TS</w:t>
      </w:r>
      <w:r>
        <w:rPr>
          <w:rFonts w:ascii="GreekC" w:hAnsi="GreekC" w:cs="GreekC"/>
        </w:rPr>
        <w:t>=r</w:t>
      </w:r>
      <w:r>
        <w:t xml:space="preserve">bh = 0.0018 x 12 x </w:t>
      </w:r>
      <w:r w:rsidR="00393555">
        <w:t>4</w:t>
      </w:r>
      <w:r>
        <w:t xml:space="preserve"> = 0.</w:t>
      </w:r>
      <w:r w:rsidR="00393555">
        <w:t>0864</w:t>
      </w:r>
      <w:r>
        <w:t xml:space="preserve"> in</w:t>
      </w:r>
      <w:r>
        <w:rPr>
          <w:vertAlign w:val="superscript"/>
        </w:rPr>
        <w:t xml:space="preserve">2 </w:t>
      </w:r>
      <w:r>
        <w:t xml:space="preserve"> / ft of width</w:t>
      </w:r>
      <w:r w:rsidR="006A10EA">
        <w:t xml:space="preserve"> </w:t>
      </w:r>
      <w:r w:rsidR="0000004A">
        <w:t>W</w:t>
      </w:r>
      <w:r w:rsidR="00393555">
        <w:t>2</w:t>
      </w:r>
      <w:r w:rsidR="0000004A">
        <w:t>.</w:t>
      </w:r>
      <w:r w:rsidR="00393555">
        <w:t>9</w:t>
      </w:r>
      <w:r w:rsidR="00421462">
        <w:t xml:space="preserve"> has 0.</w:t>
      </w:r>
      <w:r w:rsidR="00393555">
        <w:t>087</w:t>
      </w:r>
      <w:r w:rsidR="006A10EA">
        <w:t xml:space="preserve"> in</w:t>
      </w:r>
      <w:r w:rsidR="006A10EA">
        <w:rPr>
          <w:vertAlign w:val="superscript"/>
        </w:rPr>
        <w:t>2</w:t>
      </w:r>
      <w:r w:rsidR="006A10EA">
        <w:t xml:space="preserve"> when spaced 6” o.c.</w:t>
      </w:r>
    </w:p>
    <w:p w14:paraId="578BF493" w14:textId="334D3D41" w:rsidR="004831B4" w:rsidRDefault="004831B4" w:rsidP="004831B4">
      <w:r>
        <w:t xml:space="preserve">6x6 </w:t>
      </w:r>
      <w:r w:rsidR="0000004A">
        <w:t>W</w:t>
      </w:r>
      <w:r w:rsidR="00393555">
        <w:t>2</w:t>
      </w:r>
      <w:r w:rsidR="0000004A">
        <w:t>.</w:t>
      </w:r>
      <w:r w:rsidR="00393555">
        <w:t>9</w:t>
      </w:r>
      <w:r>
        <w:t xml:space="preserve"> x </w:t>
      </w:r>
      <w:r w:rsidR="0000004A">
        <w:t>W</w:t>
      </w:r>
      <w:r w:rsidR="00393555">
        <w:t>2.9</w:t>
      </w:r>
      <w:r>
        <w:t xml:space="preserve"> W.W.</w:t>
      </w:r>
      <w:r w:rsidR="00FC1BCB">
        <w:t>M</w:t>
      </w:r>
      <w:r>
        <w:t>.</w:t>
      </w:r>
    </w:p>
    <w:p w14:paraId="2F32A071" w14:textId="77777777" w:rsidR="004831B4" w:rsidRDefault="004831B4" w:rsidP="0015019D"/>
    <w:sectPr w:rsidR="004831B4" w:rsidSect="00E67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reekC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137CCD"/>
    <w:multiLevelType w:val="hybridMultilevel"/>
    <w:tmpl w:val="6220D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B01A3"/>
    <w:multiLevelType w:val="hybridMultilevel"/>
    <w:tmpl w:val="D0BC5FEC"/>
    <w:lvl w:ilvl="0" w:tplc="5364ACF6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3700E"/>
    <w:multiLevelType w:val="hybridMultilevel"/>
    <w:tmpl w:val="2B84C8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36"/>
    <w:rsid w:val="0000004A"/>
    <w:rsid w:val="000538AE"/>
    <w:rsid w:val="000559D5"/>
    <w:rsid w:val="000869E5"/>
    <w:rsid w:val="00116125"/>
    <w:rsid w:val="00126858"/>
    <w:rsid w:val="0015019D"/>
    <w:rsid w:val="00191DE1"/>
    <w:rsid w:val="0019350B"/>
    <w:rsid w:val="001B209B"/>
    <w:rsid w:val="001D71F6"/>
    <w:rsid w:val="001F50BC"/>
    <w:rsid w:val="002259E2"/>
    <w:rsid w:val="002545EB"/>
    <w:rsid w:val="00260518"/>
    <w:rsid w:val="00282BE8"/>
    <w:rsid w:val="002A1AA4"/>
    <w:rsid w:val="002C464D"/>
    <w:rsid w:val="002E7188"/>
    <w:rsid w:val="002F16B8"/>
    <w:rsid w:val="003038C9"/>
    <w:rsid w:val="00304019"/>
    <w:rsid w:val="003157BD"/>
    <w:rsid w:val="00376739"/>
    <w:rsid w:val="0038479E"/>
    <w:rsid w:val="00393555"/>
    <w:rsid w:val="003B2AB7"/>
    <w:rsid w:val="003B4DC4"/>
    <w:rsid w:val="003C2FC8"/>
    <w:rsid w:val="003E675A"/>
    <w:rsid w:val="00413A33"/>
    <w:rsid w:val="00421462"/>
    <w:rsid w:val="0043662A"/>
    <w:rsid w:val="004831B4"/>
    <w:rsid w:val="004F25A9"/>
    <w:rsid w:val="005036A5"/>
    <w:rsid w:val="00520732"/>
    <w:rsid w:val="00533C92"/>
    <w:rsid w:val="0055455A"/>
    <w:rsid w:val="005626B1"/>
    <w:rsid w:val="00577AA0"/>
    <w:rsid w:val="005B7961"/>
    <w:rsid w:val="005B7F8C"/>
    <w:rsid w:val="005D134A"/>
    <w:rsid w:val="005D7541"/>
    <w:rsid w:val="0069455C"/>
    <w:rsid w:val="006A10EA"/>
    <w:rsid w:val="006F1980"/>
    <w:rsid w:val="006F340B"/>
    <w:rsid w:val="006F38F0"/>
    <w:rsid w:val="006F5733"/>
    <w:rsid w:val="00722DA1"/>
    <w:rsid w:val="0074033E"/>
    <w:rsid w:val="00743446"/>
    <w:rsid w:val="007537E7"/>
    <w:rsid w:val="00753B68"/>
    <w:rsid w:val="00781338"/>
    <w:rsid w:val="007D6235"/>
    <w:rsid w:val="007E7606"/>
    <w:rsid w:val="0081768D"/>
    <w:rsid w:val="008B386E"/>
    <w:rsid w:val="008C2346"/>
    <w:rsid w:val="008F205D"/>
    <w:rsid w:val="00923271"/>
    <w:rsid w:val="00924DAA"/>
    <w:rsid w:val="009B4AED"/>
    <w:rsid w:val="009D1FF8"/>
    <w:rsid w:val="009D7FC1"/>
    <w:rsid w:val="00A712A0"/>
    <w:rsid w:val="00AC7C97"/>
    <w:rsid w:val="00AE308A"/>
    <w:rsid w:val="00B07B42"/>
    <w:rsid w:val="00B5247B"/>
    <w:rsid w:val="00B93FE2"/>
    <w:rsid w:val="00BF463A"/>
    <w:rsid w:val="00C050FA"/>
    <w:rsid w:val="00C50347"/>
    <w:rsid w:val="00CE26CB"/>
    <w:rsid w:val="00CF253D"/>
    <w:rsid w:val="00CF3CC4"/>
    <w:rsid w:val="00D21F98"/>
    <w:rsid w:val="00D27AA2"/>
    <w:rsid w:val="00D5265F"/>
    <w:rsid w:val="00D85213"/>
    <w:rsid w:val="00D963D9"/>
    <w:rsid w:val="00DD1EE7"/>
    <w:rsid w:val="00DF2101"/>
    <w:rsid w:val="00E67A22"/>
    <w:rsid w:val="00E77AB7"/>
    <w:rsid w:val="00E85674"/>
    <w:rsid w:val="00EC0423"/>
    <w:rsid w:val="00EE6636"/>
    <w:rsid w:val="00F11352"/>
    <w:rsid w:val="00F33280"/>
    <w:rsid w:val="00F4364C"/>
    <w:rsid w:val="00F51D36"/>
    <w:rsid w:val="00F61405"/>
    <w:rsid w:val="00FB086E"/>
    <w:rsid w:val="00FB65B5"/>
    <w:rsid w:val="00FB7D0C"/>
    <w:rsid w:val="00FC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816DE"/>
  <w15:docId w15:val="{D2F86675-4CAB-4000-8A1B-F2E9812D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A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7E7"/>
    <w:pPr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AA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B38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Dammon Engineering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Windows User</cp:lastModifiedBy>
  <cp:revision>5</cp:revision>
  <dcterms:created xsi:type="dcterms:W3CDTF">2019-09-24T18:49:00Z</dcterms:created>
  <dcterms:modified xsi:type="dcterms:W3CDTF">2021-06-16T21:16:00Z</dcterms:modified>
</cp:coreProperties>
</file>