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2A0" w:rsidRDefault="00DA319B" w:rsidP="00183978">
      <w:pPr>
        <w:pStyle w:val="Header"/>
        <w:jc w:val="right"/>
        <w:rPr>
          <w:color w:val="8080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54610</wp:posOffset>
            </wp:positionV>
            <wp:extent cx="3714750" cy="10096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3978" w:rsidRPr="004D7FE4" w:rsidRDefault="00656F37" w:rsidP="00183978">
      <w:pPr>
        <w:pStyle w:val="Header"/>
        <w:jc w:val="right"/>
        <w:rPr>
          <w:color w:val="808080"/>
          <w:sz w:val="20"/>
          <w:szCs w:val="20"/>
        </w:rPr>
      </w:pPr>
      <w:r w:rsidRPr="004D7FE4">
        <w:rPr>
          <w:color w:val="808080"/>
          <w:sz w:val="20"/>
          <w:szCs w:val="20"/>
        </w:rPr>
        <w:t>554 Old Spanish Trail</w:t>
      </w:r>
    </w:p>
    <w:p w:rsidR="00656F37" w:rsidRPr="004D7FE4" w:rsidRDefault="00656F37" w:rsidP="00183978">
      <w:pPr>
        <w:pStyle w:val="Header"/>
        <w:jc w:val="right"/>
        <w:rPr>
          <w:color w:val="808080"/>
          <w:sz w:val="20"/>
          <w:szCs w:val="20"/>
        </w:rPr>
      </w:pPr>
      <w:r w:rsidRPr="004D7FE4">
        <w:rPr>
          <w:color w:val="808080"/>
          <w:sz w:val="20"/>
          <w:szCs w:val="20"/>
        </w:rPr>
        <w:t>Slidell, LA 70458</w:t>
      </w:r>
    </w:p>
    <w:p w:rsidR="00183978" w:rsidRPr="004D7FE4" w:rsidRDefault="00183978" w:rsidP="00183978">
      <w:pPr>
        <w:pStyle w:val="Header"/>
        <w:jc w:val="right"/>
        <w:rPr>
          <w:color w:val="808080"/>
          <w:sz w:val="20"/>
          <w:szCs w:val="20"/>
        </w:rPr>
      </w:pPr>
      <w:r w:rsidRPr="004D7FE4">
        <w:rPr>
          <w:color w:val="808080"/>
          <w:sz w:val="20"/>
          <w:szCs w:val="20"/>
        </w:rPr>
        <w:t>Phone: 985-649-5832</w:t>
      </w:r>
    </w:p>
    <w:p w:rsidR="00183978" w:rsidRPr="004D7FE4" w:rsidRDefault="00183978" w:rsidP="00183978">
      <w:pPr>
        <w:pStyle w:val="Header"/>
        <w:jc w:val="right"/>
        <w:rPr>
          <w:color w:val="808080"/>
          <w:sz w:val="20"/>
          <w:szCs w:val="20"/>
        </w:rPr>
      </w:pPr>
    </w:p>
    <w:p w:rsidR="00183978" w:rsidRPr="004D7FE4" w:rsidRDefault="00183978" w:rsidP="00183978">
      <w:pPr>
        <w:pStyle w:val="Header"/>
        <w:jc w:val="right"/>
        <w:rPr>
          <w:color w:val="808080"/>
          <w:sz w:val="20"/>
          <w:szCs w:val="20"/>
        </w:rPr>
      </w:pPr>
      <w:r w:rsidRPr="004D7FE4">
        <w:rPr>
          <w:color w:val="808080"/>
          <w:sz w:val="20"/>
          <w:szCs w:val="20"/>
        </w:rPr>
        <w:t>dammonengineering.com</w:t>
      </w:r>
    </w:p>
    <w:p w:rsidR="00183978" w:rsidRPr="004D7FE4" w:rsidRDefault="00A6306C" w:rsidP="00183978">
      <w:pPr>
        <w:pStyle w:val="Header"/>
        <w:jc w:val="right"/>
        <w:rPr>
          <w:color w:val="808080"/>
          <w:sz w:val="20"/>
          <w:szCs w:val="20"/>
        </w:rPr>
      </w:pPr>
      <w:r>
        <w:rPr>
          <w:color w:val="808080"/>
          <w:sz w:val="20"/>
          <w:szCs w:val="20"/>
        </w:rPr>
        <w:t>info@dammonengineering.com</w:t>
      </w:r>
    </w:p>
    <w:p w:rsidR="00183978" w:rsidRPr="00183978" w:rsidRDefault="00183978" w:rsidP="00B84259">
      <w:pPr>
        <w:ind w:left="720"/>
        <w:rPr>
          <w:rFonts w:ascii="Tahoma" w:hAnsi="Tahoma"/>
          <w:sz w:val="6"/>
          <w:szCs w:val="6"/>
        </w:rPr>
      </w:pPr>
    </w:p>
    <w:p w:rsidR="00B84259" w:rsidRDefault="00B4401E" w:rsidP="00B84259">
      <w:pPr>
        <w:ind w:left="720"/>
        <w:rPr>
          <w:rFonts w:ascii="Tahoma" w:hAnsi="Tahoma"/>
          <w:sz w:val="28"/>
          <w:szCs w:val="28"/>
        </w:rPr>
      </w:pPr>
      <w:r>
        <w:rPr>
          <w:rFonts w:ascii="Tahoma" w:hAnsi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57150</wp:posOffset>
                </wp:positionV>
                <wp:extent cx="7077075" cy="0"/>
                <wp:effectExtent l="19050" t="20320" r="47625" b="4635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70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EF1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5.25pt;margin-top:4.5pt;width:557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ksXQIAAMIEAAAOAAAAZHJzL2Uyb0RvYy54bWysVN9v2yAQfp+0/wHxnvpH0ia14lSVneyl&#10;2yK1054JYBsNAwISJ5r2v+8gcdSuL9M0x0Jg7r67++67LB+OvUQHbp3QqsTZTYoRV1QzodoSf3vZ&#10;TBYYOU8UI1IrXuITd/hh9fHDcjAFz3WnJeMWAYhyxWBK3HlviiRxtOM9cTfacAWXjbY98XC0bcIs&#10;GQC9l0mepnfJoC0zVlPuHHytz5d4FfGbhlP/tWkc90iWGHLzcbVx3YU1WS1J0VpiOkEvaZB/yKIn&#10;QkHQK1RNPEF7K95B9YJa7XTjb6juE900gvJYA1STpX9U89wRw2MtQI4zV5rc/4OlXw5biwQrcY6R&#10;Ij206HHvdYyM8kDPYFwBVpXa2lAgPapn86TpD4eUrjqiWh6NX04GfLPgkbxxCQdnIMhu+KwZ2BDA&#10;j1wdG9sHSGABHWNLTteW8KNHFD7O0zm8txjR8S4hxehorPOfuO5R2JTYeUtE2/lKKwWN1zaLYcjh&#10;yfmQFilGhxBV6Y2QMvZfKjSUeLrI0jR6OC0FC7fBztl2V0mLDiRIKD6xSLh5bWb1XrGI1nHC1pe9&#10;J0Ke9xBdqoDHoyohpVj63nP73LEBMRFKmN7e5xmGA0g0n5+DISJbmC3qLUZW++/Cd5HxwNW7BBdp&#10;+F0S1CN6LP5NYOD3kkJgOir15316v16sF7PJLL9bT2ZpXU8eN9VscrfJ5rf1tK6qOvsVQmazohOM&#10;cRU4Gqcmm/2dKi/ze9b7dW6u3Ujeop8zPwJZQOCYdBRY0NRZnTvNTls7Cg8GJRpfhjpM4usz7F//&#10;9ax+AwAA//8DAFBLAwQUAAYACAAAACEAlNppxN8AAAAIAQAADwAAAGRycy9kb3ducmV2LnhtbEyP&#10;QU/CQBCF7yb+h82YeIPdNihQuyXGiAkkmIhcvA3dsW3szjbdBcq/d+Git5l5L2++ly8G24oj9b5x&#10;rCEZKxDEpTMNVxp2n8vRDIQPyAZbx6ThTB4Wxe1NjplxJ/6g4zZUIoawz1BDHUKXSenLmiz6seuI&#10;o/bteoshrn0lTY+nGG5bmSr1KC02HD/U2NFLTeXP9mA1TNertwn2q+XreTpL1GaTfr2vU63v74bn&#10;JxCBhvBnhgt+RIciMu3dgY0XrYZRoh6iVcM8VrroiZrEaX89yCKX/wsUvwAAAP//AwBQSwECLQAU&#10;AAYACAAAACEAtoM4kv4AAADhAQAAEwAAAAAAAAAAAAAAAAAAAAAAW0NvbnRlbnRfVHlwZXNdLnht&#10;bFBLAQItABQABgAIAAAAIQA4/SH/1gAAAJQBAAALAAAAAAAAAAAAAAAAAC8BAABfcmVscy8ucmVs&#10;c1BLAQItABQABgAIAAAAIQAuxnksXQIAAMIEAAAOAAAAAAAAAAAAAAAAAC4CAABkcnMvZTJvRG9j&#10;LnhtbFBLAQItABQABgAIAAAAIQCU2mnE3wAAAAgBAAAPAAAAAAAAAAAAAAAAALcEAABkcnMvZG93&#10;bnJldi54bWxQSwUGAAAAAAQABADzAAAAwwUAAAAA&#10;" strokeweight="3pt">
                <v:shadow on="t"/>
              </v:shape>
            </w:pict>
          </mc:Fallback>
        </mc:AlternateContent>
      </w:r>
    </w:p>
    <w:p w:rsidR="00813311" w:rsidRDefault="002B384A" w:rsidP="00DD12A7">
      <w:pPr>
        <w:ind w:left="540"/>
      </w:pPr>
      <w:r>
        <w:t>August 29, 2019</w:t>
      </w:r>
    </w:p>
    <w:p w:rsidR="00813311" w:rsidRDefault="00813311" w:rsidP="00DD12A7">
      <w:pPr>
        <w:ind w:left="540"/>
      </w:pPr>
    </w:p>
    <w:p w:rsidR="00813311" w:rsidRDefault="00813311" w:rsidP="00DD12A7">
      <w:pPr>
        <w:ind w:left="540"/>
      </w:pPr>
    </w:p>
    <w:p w:rsidR="002E2869" w:rsidRDefault="002E2869" w:rsidP="00DD12A7">
      <w:pPr>
        <w:ind w:left="540"/>
      </w:pPr>
      <w:r w:rsidRPr="002E2869">
        <w:t>Perry Watkins</w:t>
      </w:r>
    </w:p>
    <w:p w:rsidR="00450354" w:rsidRPr="00450354" w:rsidRDefault="00450354" w:rsidP="00DD12A7">
      <w:pPr>
        <w:ind w:left="540"/>
      </w:pPr>
      <w:r w:rsidRPr="00450354">
        <w:rPr>
          <w:rFonts w:eastAsia="Times New Roman"/>
          <w:kern w:val="0"/>
        </w:rPr>
        <w:t>P</w:t>
      </w:r>
      <w:r>
        <w:rPr>
          <w:rFonts w:eastAsia="Times New Roman"/>
          <w:kern w:val="0"/>
        </w:rPr>
        <w:t>ontchartrain Materials</w:t>
      </w:r>
      <w:r w:rsidRPr="00450354">
        <w:rPr>
          <w:rFonts w:eastAsia="Times New Roman"/>
          <w:kern w:val="0"/>
        </w:rPr>
        <w:t xml:space="preserve"> C</w:t>
      </w:r>
      <w:r>
        <w:rPr>
          <w:rFonts w:eastAsia="Times New Roman"/>
          <w:kern w:val="0"/>
        </w:rPr>
        <w:t>orp</w:t>
      </w:r>
      <w:r w:rsidRPr="00450354">
        <w:rPr>
          <w:rFonts w:eastAsia="Times New Roman"/>
          <w:kern w:val="0"/>
        </w:rPr>
        <w:t>, LLC</w:t>
      </w:r>
    </w:p>
    <w:p w:rsidR="00450354" w:rsidRPr="00450354" w:rsidRDefault="00450354" w:rsidP="00450354">
      <w:pPr>
        <w:widowControl/>
        <w:suppressAutoHyphens w:val="0"/>
        <w:autoSpaceDE w:val="0"/>
        <w:autoSpaceDN w:val="0"/>
        <w:adjustRightInd w:val="0"/>
        <w:ind w:firstLine="540"/>
        <w:rPr>
          <w:rFonts w:eastAsia="Times New Roman"/>
          <w:kern w:val="0"/>
        </w:rPr>
      </w:pPr>
      <w:r w:rsidRPr="00450354">
        <w:rPr>
          <w:rFonts w:eastAsia="Times New Roman"/>
          <w:kern w:val="0"/>
        </w:rPr>
        <w:t>3819 F</w:t>
      </w:r>
      <w:r>
        <w:rPr>
          <w:rFonts w:eastAsia="Times New Roman"/>
          <w:kern w:val="0"/>
        </w:rPr>
        <w:t>rance</w:t>
      </w:r>
      <w:r w:rsidRPr="00450354">
        <w:rPr>
          <w:rFonts w:eastAsia="Times New Roman"/>
          <w:kern w:val="0"/>
        </w:rPr>
        <w:t xml:space="preserve"> R</w:t>
      </w:r>
      <w:r>
        <w:rPr>
          <w:rFonts w:eastAsia="Times New Roman"/>
          <w:kern w:val="0"/>
        </w:rPr>
        <w:t>oad</w:t>
      </w:r>
    </w:p>
    <w:p w:rsidR="00AB25DE" w:rsidRPr="00450354" w:rsidRDefault="00450354" w:rsidP="00450354">
      <w:pPr>
        <w:ind w:left="540"/>
        <w:rPr>
          <w:rFonts w:eastAsia="Times New Roman"/>
        </w:rPr>
      </w:pPr>
      <w:r>
        <w:rPr>
          <w:rFonts w:eastAsia="Times New Roman"/>
          <w:kern w:val="0"/>
        </w:rPr>
        <w:t>New Orleans</w:t>
      </w:r>
      <w:r w:rsidRPr="00450354">
        <w:rPr>
          <w:rFonts w:eastAsia="Times New Roman"/>
          <w:kern w:val="0"/>
        </w:rPr>
        <w:t>, LA</w:t>
      </w:r>
      <w:r w:rsidR="00AB25DE" w:rsidRPr="00450354">
        <w:rPr>
          <w:rFonts w:eastAsia="Times New Roman"/>
        </w:rPr>
        <w:t xml:space="preserve"> </w:t>
      </w:r>
    </w:p>
    <w:p w:rsidR="00AB25DE" w:rsidRDefault="00AB25DE" w:rsidP="00DD12A7">
      <w:pPr>
        <w:ind w:left="540"/>
      </w:pPr>
    </w:p>
    <w:p w:rsidR="00813311" w:rsidRDefault="00813311" w:rsidP="00DD12A7">
      <w:pPr>
        <w:ind w:left="540"/>
      </w:pPr>
      <w:r>
        <w:t xml:space="preserve">Re:  </w:t>
      </w:r>
      <w:r w:rsidR="00C74919">
        <w:t xml:space="preserve">Trailer Hurricane Tie </w:t>
      </w:r>
      <w:r w:rsidR="00102876">
        <w:t>Down(s) for</w:t>
      </w:r>
      <w:r w:rsidR="00C74919">
        <w:t xml:space="preserve"> </w:t>
      </w:r>
      <w:r w:rsidR="009809FF">
        <w:t xml:space="preserve">PMC New Orleans Yard Scale &amp; </w:t>
      </w:r>
      <w:proofErr w:type="spellStart"/>
      <w:r w:rsidR="009809FF">
        <w:t>Scalehouse</w:t>
      </w:r>
      <w:proofErr w:type="spellEnd"/>
    </w:p>
    <w:p w:rsidR="000D6A8C" w:rsidRDefault="000D6A8C" w:rsidP="00DD12A7">
      <w:pPr>
        <w:ind w:left="540"/>
      </w:pPr>
    </w:p>
    <w:p w:rsidR="000D6A8C" w:rsidRDefault="00450354" w:rsidP="00DD12A7">
      <w:pPr>
        <w:ind w:left="540"/>
      </w:pPr>
      <w:r>
        <w:t>Perry</w:t>
      </w:r>
      <w:r w:rsidR="003B4C33">
        <w:t>,</w:t>
      </w:r>
    </w:p>
    <w:p w:rsidR="000D6A8C" w:rsidRDefault="000D6A8C" w:rsidP="00DD12A7">
      <w:pPr>
        <w:ind w:left="540"/>
      </w:pPr>
    </w:p>
    <w:p w:rsidR="00102876" w:rsidRDefault="002B384A" w:rsidP="00824615">
      <w:pPr>
        <w:pStyle w:val="BodyText"/>
        <w:spacing w:after="240"/>
        <w:ind w:left="540" w:right="720"/>
      </w:pPr>
      <w:r>
        <w:t>After reviewing photos that you provided, this trailer has been strapped and anchored according to the drawings that we provided.</w:t>
      </w:r>
    </w:p>
    <w:p w:rsidR="003B4C33" w:rsidRPr="00824615" w:rsidRDefault="003B4C33" w:rsidP="003B4C33">
      <w:pPr>
        <w:ind w:left="540" w:right="720"/>
      </w:pPr>
    </w:p>
    <w:p w:rsidR="003B4C33" w:rsidRPr="00824615" w:rsidRDefault="003B4C33" w:rsidP="003B4C33">
      <w:pPr>
        <w:ind w:left="540" w:right="720"/>
      </w:pPr>
      <w:r w:rsidRPr="00824615">
        <w:t>Sincerely,</w:t>
      </w:r>
    </w:p>
    <w:p w:rsidR="00DD12A7" w:rsidRPr="00824615" w:rsidRDefault="00DD12A7" w:rsidP="00DD12A7">
      <w:pPr>
        <w:ind w:left="540"/>
      </w:pPr>
    </w:p>
    <w:p w:rsidR="00DD12A7" w:rsidRPr="00824615" w:rsidRDefault="00DD12A7" w:rsidP="00DD12A7">
      <w:pPr>
        <w:ind w:left="540"/>
      </w:pPr>
      <w:r w:rsidRPr="00824615">
        <w:t xml:space="preserve">If you have any </w:t>
      </w:r>
      <w:proofErr w:type="gramStart"/>
      <w:r w:rsidRPr="00824615">
        <w:t>questions</w:t>
      </w:r>
      <w:proofErr w:type="gramEnd"/>
      <w:r w:rsidRPr="00824615">
        <w:t xml:space="preserve"> please contact </w:t>
      </w:r>
      <w:r w:rsidR="00431AC0" w:rsidRPr="00824615">
        <w:t>me</w:t>
      </w:r>
      <w:r w:rsidRPr="00824615">
        <w:t>.</w:t>
      </w:r>
    </w:p>
    <w:p w:rsidR="00DD12A7" w:rsidRPr="00824615" w:rsidRDefault="00DD12A7" w:rsidP="00DD12A7">
      <w:pPr>
        <w:ind w:left="540"/>
      </w:pPr>
    </w:p>
    <w:p w:rsidR="00DD12A7" w:rsidRPr="00824615" w:rsidRDefault="00DD12A7" w:rsidP="00DD12A7">
      <w:pPr>
        <w:ind w:left="540"/>
      </w:pPr>
      <w:r w:rsidRPr="00824615">
        <w:t>Thank You,</w:t>
      </w:r>
    </w:p>
    <w:p w:rsidR="00DD12A7" w:rsidRPr="00824615" w:rsidRDefault="00DD12A7" w:rsidP="00DD12A7">
      <w:pPr>
        <w:ind w:left="540"/>
      </w:pPr>
    </w:p>
    <w:p w:rsidR="008018FC" w:rsidRPr="00824615" w:rsidRDefault="00AB25DE" w:rsidP="004D4007">
      <w:pPr>
        <w:ind w:left="540"/>
      </w:pPr>
      <w:r w:rsidRPr="00824615">
        <w:rPr>
          <w:noProof/>
        </w:rPr>
        <w:drawing>
          <wp:inline distT="0" distB="0" distL="0" distR="0">
            <wp:extent cx="1905000" cy="556915"/>
            <wp:effectExtent l="19050" t="0" r="0" b="0"/>
            <wp:docPr id="1" name="Picture 0" descr="David Signa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 Signatur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028" cy="56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2A7" w:rsidRPr="00824615">
        <w:br/>
      </w:r>
      <w:r w:rsidR="008018FC" w:rsidRPr="00824615">
        <w:t>David Dammon</w:t>
      </w:r>
      <w:r w:rsidR="00216301">
        <w:tab/>
      </w:r>
      <w:r w:rsidR="00216301">
        <w:tab/>
      </w:r>
      <w:r w:rsidR="00216301">
        <w:tab/>
      </w:r>
      <w:r w:rsidR="00216301">
        <w:tab/>
      </w:r>
      <w:r w:rsidR="00216301">
        <w:tab/>
      </w:r>
    </w:p>
    <w:p w:rsidR="00DD12A7" w:rsidRPr="00824615" w:rsidRDefault="00DD12A7" w:rsidP="00DD12A7">
      <w:pPr>
        <w:ind w:left="540"/>
      </w:pPr>
    </w:p>
    <w:p w:rsidR="00DD12A7" w:rsidRDefault="00DD12A7" w:rsidP="00DD12A7">
      <w:pPr>
        <w:ind w:left="540"/>
      </w:pPr>
    </w:p>
    <w:p w:rsidR="00DD12A7" w:rsidRDefault="00DD12A7" w:rsidP="00DD12A7">
      <w:pPr>
        <w:ind w:left="540"/>
      </w:pPr>
    </w:p>
    <w:p w:rsidR="002B384A" w:rsidRDefault="000D6A8C" w:rsidP="00813311">
      <w:r>
        <w:t xml:space="preserve"> </w:t>
      </w:r>
    </w:p>
    <w:p w:rsidR="002B384A" w:rsidRDefault="002B384A">
      <w:pPr>
        <w:widowControl/>
        <w:suppressAutoHyphens w:val="0"/>
      </w:pPr>
      <w:r>
        <w:br w:type="page"/>
      </w:r>
    </w:p>
    <w:p w:rsidR="000D6A8C" w:rsidRDefault="0019167C" w:rsidP="008133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85160" cy="1786255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93338" cy="17907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16" cy="179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11" w:rsidRDefault="0019167C" w:rsidP="0081331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3213100" cy="2409825"/>
            <wp:effectExtent l="0" t="0" r="635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311" w:rsidRDefault="0019167C" w:rsidP="00813311">
      <w:r>
        <w:rPr>
          <w:noProof/>
        </w:rPr>
        <w:drawing>
          <wp:inline distT="0" distB="0" distL="0" distR="0">
            <wp:extent cx="3189256" cy="2390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89" cy="24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7C" w:rsidRDefault="0019167C" w:rsidP="0081331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158115</wp:posOffset>
            </wp:positionV>
            <wp:extent cx="3189605" cy="4248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7C" w:rsidRPr="00813311" w:rsidRDefault="0019167C" w:rsidP="0081331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2526030</wp:posOffset>
            </wp:positionV>
            <wp:extent cx="3188970" cy="23907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71825" cy="237886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83" cy="23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Bill Kingsmill’s contact information is as follows: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William Kingsmill (</w:t>
      </w:r>
      <w:hyperlink r:id="rId16" w:tgtFrame="_blank" w:history="1">
        <w:r w:rsidRPr="00797440">
          <w:rPr>
            <w:rStyle w:val="yshortcuts"/>
            <w:vanish/>
            <w:color w:val="0000FF"/>
            <w:u w:val="single"/>
          </w:rPr>
          <w:t>kingsmillprop@bellsouth.net</w:t>
        </w:r>
      </w:hyperlink>
      <w:r w:rsidRPr="00797440">
        <w:rPr>
          <w:vanish/>
          <w:color w:val="000000"/>
        </w:rPr>
        <w:t>)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Cell: (504) 528 3838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rFonts w:ascii="Courier" w:hAnsi="Courier"/>
          <w:vanish/>
          <w:sz w:val="19"/>
          <w:szCs w:val="19"/>
        </w:rPr>
        <w:t>1200 Business Highway 190, Suite 13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rFonts w:ascii="Courier" w:hAnsi="Courier"/>
          <w:vanish/>
          <w:sz w:val="19"/>
          <w:szCs w:val="19"/>
        </w:rPr>
        <w:t>Covington, LA 70433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 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Lawrence Wm. Haik, Sr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 xml:space="preserve">Republic Commercial Properties, LLC                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1539 Royal Palm Dr.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Slidell, LA 70458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(985) 960-7033</w:t>
      </w:r>
    </w:p>
    <w:p w:rsidR="00313213" w:rsidRPr="00797440" w:rsidRDefault="00313213" w:rsidP="00313213">
      <w:pPr>
        <w:pStyle w:val="yiv914056189msonormal"/>
        <w:rPr>
          <w:vanish/>
        </w:rPr>
      </w:pPr>
      <w:r w:rsidRPr="00797440">
        <w:rPr>
          <w:vanish/>
          <w:color w:val="000000"/>
        </w:rPr>
        <w:t> </w:t>
      </w:r>
    </w:p>
    <w:p w:rsidR="00313213" w:rsidRPr="00797440" w:rsidRDefault="00313213" w:rsidP="00B84259">
      <w:pPr>
        <w:ind w:left="720"/>
        <w:rPr>
          <w:rFonts w:ascii="Tahoma" w:hAnsi="Tahoma"/>
          <w:vanish/>
        </w:rPr>
      </w:pPr>
    </w:p>
    <w:sectPr w:rsidR="00313213" w:rsidRPr="00797440" w:rsidSect="002C2960">
      <w:footnotePr>
        <w:pos w:val="beneathText"/>
      </w:footnotePr>
      <w:type w:val="continuous"/>
      <w:pgSz w:w="12240" w:h="15840"/>
      <w:pgMar w:top="270" w:right="1350" w:bottom="990" w:left="630" w:header="27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6301" w:rsidRDefault="00216301" w:rsidP="00B84259">
      <w:r>
        <w:separator/>
      </w:r>
    </w:p>
  </w:endnote>
  <w:endnote w:type="continuationSeparator" w:id="0">
    <w:p w:rsidR="00216301" w:rsidRDefault="00216301" w:rsidP="00B8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6301" w:rsidRDefault="00216301" w:rsidP="00B84259">
      <w:r>
        <w:separator/>
      </w:r>
    </w:p>
  </w:footnote>
  <w:footnote w:type="continuationSeparator" w:id="0">
    <w:p w:rsidR="00216301" w:rsidRDefault="00216301" w:rsidP="00B84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</w:lvl>
    <w:lvl w:ilvl="3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>
      <w:start w:val="1"/>
      <w:numFmt w:val="decimal"/>
      <w:lvlText w:val="%5."/>
      <w:lvlJc w:val="left"/>
      <w:pPr>
        <w:tabs>
          <w:tab w:val="num" w:pos="1980"/>
        </w:tabs>
        <w:ind w:left="1980" w:hanging="360"/>
      </w:pPr>
    </w:lvl>
    <w:lvl w:ilvl="5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</w:lvl>
    <w:lvl w:ilvl="7">
      <w:start w:val="1"/>
      <w:numFmt w:val="decimal"/>
      <w:lvlText w:val="%8."/>
      <w:lvlJc w:val="left"/>
      <w:pPr>
        <w:tabs>
          <w:tab w:val="num" w:pos="3060"/>
        </w:tabs>
        <w:ind w:left="3060" w:hanging="360"/>
      </w:pPr>
    </w:lvl>
    <w:lvl w:ilvl="8">
      <w:start w:val="1"/>
      <w:numFmt w:val="decimal"/>
      <w:lvlText w:val="%9."/>
      <w:lvlJc w:val="left"/>
      <w:pPr>
        <w:tabs>
          <w:tab w:val="num" w:pos="3420"/>
        </w:tabs>
        <w:ind w:left="3420" w:hanging="360"/>
      </w:pPr>
    </w:lvl>
  </w:abstractNum>
  <w:abstractNum w:abstractNumId="1" w15:restartNumberingAfterBreak="0">
    <w:nsid w:val="09DD1061"/>
    <w:multiLevelType w:val="hybridMultilevel"/>
    <w:tmpl w:val="1B48F9A0"/>
    <w:lvl w:ilvl="0" w:tplc="24EE1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B157D4"/>
    <w:multiLevelType w:val="hybridMultilevel"/>
    <w:tmpl w:val="3884AE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A5A2C19"/>
    <w:multiLevelType w:val="hybridMultilevel"/>
    <w:tmpl w:val="024EDA60"/>
    <w:lvl w:ilvl="0" w:tplc="1200F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7D2A39"/>
    <w:multiLevelType w:val="hybridMultilevel"/>
    <w:tmpl w:val="9732076A"/>
    <w:lvl w:ilvl="0" w:tplc="03123B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150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259"/>
    <w:rsid w:val="00047CB2"/>
    <w:rsid w:val="000B62A0"/>
    <w:rsid w:val="000C3C0A"/>
    <w:rsid w:val="000D6A8C"/>
    <w:rsid w:val="00102876"/>
    <w:rsid w:val="00136420"/>
    <w:rsid w:val="00183978"/>
    <w:rsid w:val="0019167C"/>
    <w:rsid w:val="001B2127"/>
    <w:rsid w:val="001C7B99"/>
    <w:rsid w:val="00216301"/>
    <w:rsid w:val="00234824"/>
    <w:rsid w:val="002B384A"/>
    <w:rsid w:val="002C2960"/>
    <w:rsid w:val="002E2869"/>
    <w:rsid w:val="002E4973"/>
    <w:rsid w:val="00300EBF"/>
    <w:rsid w:val="00313213"/>
    <w:rsid w:val="003B4C33"/>
    <w:rsid w:val="00426848"/>
    <w:rsid w:val="00431AC0"/>
    <w:rsid w:val="00440589"/>
    <w:rsid w:val="00450354"/>
    <w:rsid w:val="00464BE7"/>
    <w:rsid w:val="00472AAD"/>
    <w:rsid w:val="00497F70"/>
    <w:rsid w:val="004D4007"/>
    <w:rsid w:val="004D7FE4"/>
    <w:rsid w:val="004E5908"/>
    <w:rsid w:val="00571E5D"/>
    <w:rsid w:val="005D44B9"/>
    <w:rsid w:val="00624E6C"/>
    <w:rsid w:val="00635839"/>
    <w:rsid w:val="00656F37"/>
    <w:rsid w:val="007553E2"/>
    <w:rsid w:val="00791D4F"/>
    <w:rsid w:val="0079584D"/>
    <w:rsid w:val="00795989"/>
    <w:rsid w:val="00797440"/>
    <w:rsid w:val="008018FC"/>
    <w:rsid w:val="00813311"/>
    <w:rsid w:val="00824615"/>
    <w:rsid w:val="00863A21"/>
    <w:rsid w:val="00877C9A"/>
    <w:rsid w:val="00890EF7"/>
    <w:rsid w:val="008C041B"/>
    <w:rsid w:val="008D02D5"/>
    <w:rsid w:val="0092790E"/>
    <w:rsid w:val="009738C0"/>
    <w:rsid w:val="009809FF"/>
    <w:rsid w:val="00A6306C"/>
    <w:rsid w:val="00A80AD2"/>
    <w:rsid w:val="00AB25DE"/>
    <w:rsid w:val="00B4401E"/>
    <w:rsid w:val="00B67D44"/>
    <w:rsid w:val="00B84259"/>
    <w:rsid w:val="00BC6680"/>
    <w:rsid w:val="00BC7177"/>
    <w:rsid w:val="00C276AA"/>
    <w:rsid w:val="00C4027F"/>
    <w:rsid w:val="00C54B90"/>
    <w:rsid w:val="00C74919"/>
    <w:rsid w:val="00CA19F4"/>
    <w:rsid w:val="00CA3480"/>
    <w:rsid w:val="00CA6CAE"/>
    <w:rsid w:val="00CD7F73"/>
    <w:rsid w:val="00CF2216"/>
    <w:rsid w:val="00D13FF0"/>
    <w:rsid w:val="00D468DB"/>
    <w:rsid w:val="00D56E33"/>
    <w:rsid w:val="00D76E47"/>
    <w:rsid w:val="00D9471B"/>
    <w:rsid w:val="00DA319B"/>
    <w:rsid w:val="00DB1820"/>
    <w:rsid w:val="00DC33DB"/>
    <w:rsid w:val="00DD12A7"/>
    <w:rsid w:val="00DF6AAC"/>
    <w:rsid w:val="00F10668"/>
    <w:rsid w:val="00F419E3"/>
    <w:rsid w:val="00F833C2"/>
    <w:rsid w:val="00F8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74E49B97"/>
  <w15:docId w15:val="{F9D76559-2ACF-4254-A2AD-1F566786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584D"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79584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semiHidden/>
    <w:rsid w:val="0079584D"/>
    <w:pPr>
      <w:spacing w:after="120"/>
    </w:pPr>
  </w:style>
  <w:style w:type="paragraph" w:styleId="List">
    <w:name w:val="List"/>
    <w:basedOn w:val="BodyText"/>
    <w:semiHidden/>
    <w:rsid w:val="0079584D"/>
    <w:rPr>
      <w:rFonts w:cs="Tahoma"/>
    </w:rPr>
  </w:style>
  <w:style w:type="paragraph" w:styleId="Caption">
    <w:name w:val="caption"/>
    <w:basedOn w:val="Normal"/>
    <w:qFormat/>
    <w:rsid w:val="0079584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rsid w:val="0079584D"/>
    <w:pPr>
      <w:suppressLineNumbers/>
    </w:pPr>
    <w:rPr>
      <w:rFonts w:cs="Tahoma"/>
    </w:rPr>
  </w:style>
  <w:style w:type="paragraph" w:styleId="Header">
    <w:name w:val="header"/>
    <w:basedOn w:val="Normal"/>
    <w:link w:val="HeaderChar"/>
    <w:uiPriority w:val="99"/>
    <w:unhideWhenUsed/>
    <w:rsid w:val="00B842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259"/>
    <w:rPr>
      <w:rFonts w:eastAsia="Arial Unicode M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42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259"/>
    <w:rPr>
      <w:rFonts w:eastAsia="Arial Unicode MS"/>
      <w:kern w:val="1"/>
      <w:sz w:val="24"/>
      <w:szCs w:val="24"/>
    </w:rPr>
  </w:style>
  <w:style w:type="paragraph" w:styleId="ListParagraph">
    <w:name w:val="List Paragraph"/>
    <w:basedOn w:val="Normal"/>
    <w:qFormat/>
    <w:rsid w:val="00183978"/>
    <w:pPr>
      <w:ind w:left="720"/>
    </w:pPr>
  </w:style>
  <w:style w:type="paragraph" w:customStyle="1" w:styleId="yiv914056189msonormal">
    <w:name w:val="yiv914056189msonormal"/>
    <w:basedOn w:val="Normal"/>
    <w:rsid w:val="00313213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character" w:customStyle="1" w:styleId="yshortcuts">
    <w:name w:val="yshortcuts"/>
    <w:basedOn w:val="DefaultParagraphFont"/>
    <w:rsid w:val="00313213"/>
  </w:style>
  <w:style w:type="paragraph" w:styleId="BalloonText">
    <w:name w:val="Balloon Text"/>
    <w:basedOn w:val="Normal"/>
    <w:link w:val="BalloonTextChar"/>
    <w:uiPriority w:val="99"/>
    <w:semiHidden/>
    <w:unhideWhenUsed/>
    <w:rsid w:val="00AB2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5DE"/>
    <w:rPr>
      <w:rFonts w:ascii="Tahoma" w:eastAsia="Arial Unicode MS" w:hAnsi="Tahoma" w:cs="Tahoma"/>
      <w:kern w:val="1"/>
      <w:sz w:val="16"/>
      <w:szCs w:val="16"/>
    </w:rPr>
  </w:style>
  <w:style w:type="character" w:customStyle="1" w:styleId="lrzxr">
    <w:name w:val="lrzxr"/>
    <w:basedOn w:val="DefaultParagraphFont"/>
    <w:rsid w:val="00C74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96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s.mc1804.mail.yahoo.com/mc/compose?to=kingsmillprop@bellsouth.n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954</CharactersWithSpaces>
  <SharedDoc>false</SharedDoc>
  <HLinks>
    <vt:vector size="6" baseType="variant">
      <vt:variant>
        <vt:i4>7471172</vt:i4>
      </vt:variant>
      <vt:variant>
        <vt:i4>0</vt:i4>
      </vt:variant>
      <vt:variant>
        <vt:i4>0</vt:i4>
      </vt:variant>
      <vt:variant>
        <vt:i4>5</vt:i4>
      </vt:variant>
      <vt:variant>
        <vt:lpwstr>http://us.mc1804.mail.yahoo.com/mc/compose?to=kingsmillprop@bellsouth.net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Emmett Dammon</dc:creator>
  <cp:lastModifiedBy>Windows User</cp:lastModifiedBy>
  <cp:revision>3</cp:revision>
  <cp:lastPrinted>2014-05-08T20:43:00Z</cp:lastPrinted>
  <dcterms:created xsi:type="dcterms:W3CDTF">2019-08-29T13:32:00Z</dcterms:created>
  <dcterms:modified xsi:type="dcterms:W3CDTF">2019-08-29T13:50:00Z</dcterms:modified>
</cp:coreProperties>
</file>