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8948C4"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BD7D2A" w:rsidP="00105C62">
      <w:pPr>
        <w:ind w:left="720"/>
      </w:pPr>
      <w:r>
        <w:t>December 08, 2022</w:t>
      </w:r>
    </w:p>
    <w:p w:rsidR="00105C62" w:rsidRDefault="00105C62" w:rsidP="00105C62">
      <w:pPr>
        <w:ind w:left="720"/>
      </w:pPr>
    </w:p>
    <w:p w:rsidR="00105C62" w:rsidRDefault="001E077C" w:rsidP="00105C62">
      <w:pPr>
        <w:ind w:left="720"/>
      </w:pPr>
      <w:r>
        <w:t>Kenny</w:t>
      </w:r>
      <w:r w:rsidR="00381636">
        <w:t xml:space="preserve"> </w:t>
      </w:r>
      <w:r>
        <w:t>Wortmann</w:t>
      </w:r>
      <w:r w:rsidR="00381636">
        <w:t xml:space="preserve"> </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BB6C08" w:rsidRDefault="00C7335D" w:rsidP="00BD7D2A">
      <w:r>
        <w:tab/>
      </w:r>
      <w:r w:rsidR="00BD7D2A">
        <w:t>Jim Bates</w:t>
      </w:r>
    </w:p>
    <w:p w:rsidR="00BD7D2A" w:rsidRDefault="00BD7D2A" w:rsidP="00BD7D2A">
      <w:r>
        <w:t xml:space="preserve">            58359 Jefferson Ave,</w:t>
      </w:r>
    </w:p>
    <w:p w:rsidR="00BD7D2A" w:rsidRDefault="00BD7D2A" w:rsidP="00BD7D2A">
      <w:r>
        <w:t xml:space="preserve">            Slidell, La. 70460</w:t>
      </w:r>
    </w:p>
    <w:p w:rsidR="00BD7D2A" w:rsidRDefault="00BD7D2A" w:rsidP="00BD7D2A"/>
    <w:p w:rsidR="00105C62" w:rsidRDefault="00105C62" w:rsidP="00105C62"/>
    <w:p w:rsidR="00105C62" w:rsidRDefault="00105C62" w:rsidP="00105C62">
      <w:pPr>
        <w:ind w:left="720"/>
      </w:pPr>
      <w:r>
        <w:t xml:space="preserve">Dear Mr. </w:t>
      </w:r>
      <w:r w:rsidR="001E077C">
        <w:t>Wortmann</w:t>
      </w:r>
      <w:r w:rsidR="00700A2C">
        <w:t>,</w:t>
      </w:r>
    </w:p>
    <w:p w:rsidR="00105C62" w:rsidRDefault="00105C62" w:rsidP="00105C62">
      <w:pPr>
        <w:ind w:left="720"/>
      </w:pPr>
    </w:p>
    <w:p w:rsidR="00105C62" w:rsidRDefault="00BD7D2A" w:rsidP="00105C62">
      <w:pPr>
        <w:ind w:left="720"/>
      </w:pPr>
      <w:r>
        <w:t>Jim Bates</w:t>
      </w:r>
      <w:r w:rsidR="00C7335D">
        <w:t xml:space="preserve"> </w:t>
      </w:r>
      <w:r w:rsidR="00105C62">
        <w:t xml:space="preserve">requested that I inspect the </w:t>
      </w:r>
      <w:r w:rsidR="00381636">
        <w:t xml:space="preserve">existing </w:t>
      </w:r>
      <w:r w:rsidR="00176BDB">
        <w:t>3</w:t>
      </w:r>
      <w:r>
        <w:t>5</w:t>
      </w:r>
      <w:r w:rsidR="00381636">
        <w:t xml:space="preserve">’x </w:t>
      </w:r>
      <w:r>
        <w:t>26</w:t>
      </w:r>
      <w:r w:rsidR="00381636">
        <w:t xml:space="preserve">’x </w:t>
      </w:r>
      <w:r>
        <w:t>8</w:t>
      </w:r>
      <w:r w:rsidR="00381636">
        <w:t xml:space="preserve">” thick </w:t>
      </w:r>
      <w:r w:rsidR="00105C62">
        <w:t>concrete foundation located at the referenced location</w:t>
      </w:r>
      <w:r w:rsidR="009D0538">
        <w:t xml:space="preserve"> for </w:t>
      </w:r>
      <w:r w:rsidR="00C14012">
        <w:t xml:space="preserve">a </w:t>
      </w:r>
      <w:r>
        <w:t>one</w:t>
      </w:r>
      <w:r w:rsidR="006E279A">
        <w:t xml:space="preserve"> bay </w:t>
      </w:r>
      <w:r w:rsidR="00D044AF">
        <w:t>shed</w:t>
      </w:r>
      <w:r w:rsidR="00105C62">
        <w:t xml:space="preserve">.  </w:t>
      </w:r>
      <w:r w:rsidR="00F539B2">
        <w:t>H</w:t>
      </w:r>
      <w:r w:rsidR="008D6490">
        <w:t>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w:t>
      </w:r>
      <w:r w:rsidR="00035F35">
        <w:t xml:space="preserve">minimum </w:t>
      </w:r>
      <w:r>
        <w:t>requirements of the 201</w:t>
      </w:r>
      <w:r w:rsidR="00700A2C">
        <w:t>5</w:t>
      </w:r>
      <w:r w:rsidR="00097A3E">
        <w:t>IRC and</w:t>
      </w:r>
      <w:r>
        <w:t xml:space="preserve"> is structurally sufficient for the use intended.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D" w:rsidRDefault="00C7335D" w:rsidP="00B84259">
      <w:r>
        <w:separator/>
      </w:r>
    </w:p>
  </w:endnote>
  <w:endnote w:type="continuationSeparator" w:id="1">
    <w:p w:rsidR="00C7335D" w:rsidRDefault="00C7335D"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D" w:rsidRDefault="00C7335D" w:rsidP="00B84259">
      <w:r>
        <w:separator/>
      </w:r>
    </w:p>
  </w:footnote>
  <w:footnote w:type="continuationSeparator" w:id="1">
    <w:p w:rsidR="00C7335D" w:rsidRDefault="00C7335D"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2225"/>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35F35"/>
    <w:rsid w:val="00047CB2"/>
    <w:rsid w:val="00097A3E"/>
    <w:rsid w:val="000B0974"/>
    <w:rsid w:val="000F36D8"/>
    <w:rsid w:val="0010356D"/>
    <w:rsid w:val="00105C62"/>
    <w:rsid w:val="00110091"/>
    <w:rsid w:val="00176BDB"/>
    <w:rsid w:val="00183978"/>
    <w:rsid w:val="001B2127"/>
    <w:rsid w:val="001E077C"/>
    <w:rsid w:val="00200075"/>
    <w:rsid w:val="002064D9"/>
    <w:rsid w:val="00232A4A"/>
    <w:rsid w:val="00234824"/>
    <w:rsid w:val="00281776"/>
    <w:rsid w:val="002C2960"/>
    <w:rsid w:val="002C3FA5"/>
    <w:rsid w:val="002E4973"/>
    <w:rsid w:val="00300EBF"/>
    <w:rsid w:val="0030591F"/>
    <w:rsid w:val="00313213"/>
    <w:rsid w:val="00320D9E"/>
    <w:rsid w:val="003512E3"/>
    <w:rsid w:val="0036321B"/>
    <w:rsid w:val="00365426"/>
    <w:rsid w:val="00381636"/>
    <w:rsid w:val="003E29E9"/>
    <w:rsid w:val="00426848"/>
    <w:rsid w:val="00464BE7"/>
    <w:rsid w:val="00472AAD"/>
    <w:rsid w:val="00485413"/>
    <w:rsid w:val="004D7FE4"/>
    <w:rsid w:val="00501ABB"/>
    <w:rsid w:val="00544248"/>
    <w:rsid w:val="00594047"/>
    <w:rsid w:val="005D44B9"/>
    <w:rsid w:val="00624E6C"/>
    <w:rsid w:val="00635460"/>
    <w:rsid w:val="00656F37"/>
    <w:rsid w:val="006B5AD9"/>
    <w:rsid w:val="006D6CEF"/>
    <w:rsid w:val="006E279A"/>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948C4"/>
    <w:rsid w:val="008C041B"/>
    <w:rsid w:val="008C6D22"/>
    <w:rsid w:val="008D02D5"/>
    <w:rsid w:val="008D6490"/>
    <w:rsid w:val="008F2002"/>
    <w:rsid w:val="0090244B"/>
    <w:rsid w:val="00913011"/>
    <w:rsid w:val="0092790E"/>
    <w:rsid w:val="00967518"/>
    <w:rsid w:val="009D0538"/>
    <w:rsid w:val="00B01C38"/>
    <w:rsid w:val="00B55641"/>
    <w:rsid w:val="00B63A99"/>
    <w:rsid w:val="00B84259"/>
    <w:rsid w:val="00B8436F"/>
    <w:rsid w:val="00BB0C44"/>
    <w:rsid w:val="00BB6C08"/>
    <w:rsid w:val="00BC6680"/>
    <w:rsid w:val="00BC7177"/>
    <w:rsid w:val="00BD7D2A"/>
    <w:rsid w:val="00C10077"/>
    <w:rsid w:val="00C14012"/>
    <w:rsid w:val="00C276AA"/>
    <w:rsid w:val="00C7335D"/>
    <w:rsid w:val="00C9736B"/>
    <w:rsid w:val="00CA19F4"/>
    <w:rsid w:val="00CA6CAE"/>
    <w:rsid w:val="00CB4BCF"/>
    <w:rsid w:val="00D044AF"/>
    <w:rsid w:val="00D554AC"/>
    <w:rsid w:val="00D56E33"/>
    <w:rsid w:val="00DB1820"/>
    <w:rsid w:val="00DC0E70"/>
    <w:rsid w:val="00E04824"/>
    <w:rsid w:val="00E22873"/>
    <w:rsid w:val="00E5311C"/>
    <w:rsid w:val="00E81805"/>
    <w:rsid w:val="00EE02A3"/>
    <w:rsid w:val="00F419E3"/>
    <w:rsid w:val="00F539B2"/>
    <w:rsid w:val="00F61177"/>
    <w:rsid w:val="00F833C2"/>
    <w:rsid w:val="00FF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52225"/>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1524</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26</cp:revision>
  <cp:lastPrinted>2021-02-25T15:01:00Z</cp:lastPrinted>
  <dcterms:created xsi:type="dcterms:W3CDTF">2019-04-02T16:20:00Z</dcterms:created>
  <dcterms:modified xsi:type="dcterms:W3CDTF">2022-12-08T14:59:00Z</dcterms:modified>
</cp:coreProperties>
</file>