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627E58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</w:t>
      </w:r>
      <w:r w:rsidR="0094523A">
        <w:rPr>
          <w:color w:val="808080"/>
          <w:sz w:val="20"/>
          <w:szCs w:val="20"/>
        </w:rPr>
        <w:t>@</w:t>
      </w:r>
      <w:r w:rsidR="008A0221" w:rsidRPr="004D7FE4">
        <w:rPr>
          <w:color w:val="808080"/>
          <w:sz w:val="20"/>
          <w:szCs w:val="20"/>
        </w:rPr>
        <w:t>dammoneng</w:t>
      </w:r>
      <w:r w:rsidR="0094523A">
        <w:rPr>
          <w:color w:val="808080"/>
          <w:sz w:val="20"/>
          <w:szCs w:val="20"/>
        </w:rPr>
        <w:t>ineering.com</w:t>
      </w:r>
    </w:p>
    <w:p w:rsidR="008A0221" w:rsidRPr="00183978" w:rsidRDefault="000A3301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2602A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A7">
        <w:rPr>
          <w:rFonts w:ascii="Times New Roman" w:hAnsi="Times New Roman" w:cs="Times New Roman"/>
          <w:b/>
          <w:sz w:val="28"/>
          <w:szCs w:val="28"/>
        </w:rPr>
        <w:t>State Police Troop L Headquarters</w:t>
      </w:r>
    </w:p>
    <w:p w:rsidR="00523BB1" w:rsidRDefault="002602A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Mandeville, La</w:t>
      </w:r>
    </w:p>
    <w:p w:rsidR="00405927" w:rsidRDefault="002602A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A7">
        <w:rPr>
          <w:rFonts w:ascii="Times New Roman" w:hAnsi="Times New Roman" w:cs="Times New Roman"/>
          <w:b/>
          <w:sz w:val="28"/>
          <w:szCs w:val="28"/>
        </w:rPr>
        <w:t>HVAC System Replacement</w:t>
      </w:r>
    </w:p>
    <w:p w:rsidR="00405927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 w:rsidR="00405927">
        <w:rPr>
          <w:rFonts w:ascii="Times New Roman" w:eastAsia="Calibri" w:hAnsi="Times New Roman" w:cs="Times New Roman"/>
          <w:b/>
          <w:sz w:val="28"/>
          <w:szCs w:val="28"/>
        </w:rPr>
        <w:t xml:space="preserve"> #’s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02A7" w:rsidRPr="002602A7">
        <w:rPr>
          <w:rFonts w:ascii="Times New Roman" w:eastAsia="Calibri" w:hAnsi="Times New Roman" w:cs="Times New Roman"/>
          <w:b/>
          <w:sz w:val="28"/>
          <w:szCs w:val="28"/>
        </w:rPr>
        <w:t>01-107-06B-11, F.01003807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</w:t>
      </w:r>
      <w:r w:rsidR="00D87808">
        <w:rPr>
          <w:rFonts w:ascii="Times New Roman" w:hAnsi="Times New Roman" w:cs="Times New Roman"/>
          <w:b/>
          <w:sz w:val="28"/>
          <w:szCs w:val="28"/>
        </w:rPr>
        <w:t>372</w:t>
      </w:r>
    </w:p>
    <w:p w:rsidR="00523BB1" w:rsidRPr="00F6020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201">
        <w:rPr>
          <w:rFonts w:ascii="Times New Roman" w:hAnsi="Times New Roman" w:cs="Times New Roman"/>
          <w:b/>
          <w:sz w:val="28"/>
          <w:szCs w:val="28"/>
        </w:rPr>
        <w:t>Pre-</w:t>
      </w:r>
      <w:r w:rsidR="000B6546">
        <w:rPr>
          <w:rFonts w:ascii="Times New Roman" w:hAnsi="Times New Roman" w:cs="Times New Roman"/>
          <w:b/>
          <w:sz w:val="28"/>
          <w:szCs w:val="28"/>
        </w:rPr>
        <w:t>Design</w:t>
      </w:r>
      <w:r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A50CDB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21</w:t>
      </w:r>
      <w:r w:rsidR="000B6546">
        <w:rPr>
          <w:rFonts w:ascii="Times New Roman" w:hAnsi="Times New Roman" w:cs="Times New Roman"/>
          <w:sz w:val="24"/>
          <w:szCs w:val="24"/>
        </w:rPr>
        <w:t>, 2019</w:t>
      </w:r>
    </w:p>
    <w:p w:rsidR="007F6A5D" w:rsidRDefault="00395D8C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6A5D">
        <w:rPr>
          <w:rFonts w:ascii="Times New Roman" w:hAnsi="Times New Roman" w:cs="Times New Roman"/>
          <w:sz w:val="24"/>
          <w:szCs w:val="24"/>
        </w:rPr>
        <w:t>:</w:t>
      </w:r>
      <w:r w:rsidR="000B6546">
        <w:rPr>
          <w:rFonts w:ascii="Times New Roman" w:hAnsi="Times New Roman" w:cs="Times New Roman"/>
          <w:sz w:val="24"/>
          <w:szCs w:val="24"/>
        </w:rPr>
        <w:t>0</w:t>
      </w:r>
      <w:r w:rsidR="00C33AA1">
        <w:rPr>
          <w:rFonts w:ascii="Times New Roman" w:hAnsi="Times New Roman" w:cs="Times New Roman"/>
          <w:sz w:val="24"/>
          <w:szCs w:val="24"/>
        </w:rPr>
        <w:t>0</w:t>
      </w:r>
      <w:r w:rsidR="007F6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F6A5D">
        <w:rPr>
          <w:rFonts w:ascii="Times New Roman" w:hAnsi="Times New Roman" w:cs="Times New Roman"/>
          <w:sz w:val="24"/>
          <w:szCs w:val="24"/>
        </w:rPr>
        <w:t>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D6744C" w:rsidRDefault="00A50CDB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Sgt. </w:t>
      </w:r>
      <w:r w:rsidRPr="00A50CDB">
        <w:rPr>
          <w:rFonts w:ascii="Times New Roman" w:hAnsi="Times New Roman" w:cs="Times New Roman"/>
          <w:sz w:val="24"/>
          <w:szCs w:val="24"/>
        </w:rPr>
        <w:t>Randy Revels</w:t>
      </w:r>
      <w:r w:rsidR="000B65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546">
        <w:rPr>
          <w:rFonts w:ascii="Times New Roman" w:hAnsi="Times New Roman" w:cs="Times New Roman"/>
          <w:sz w:val="24"/>
          <w:szCs w:val="24"/>
        </w:rPr>
        <w:t>LSP</w:t>
      </w:r>
      <w:proofErr w:type="spellEnd"/>
      <w:r w:rsidR="000B6546">
        <w:rPr>
          <w:rFonts w:ascii="Times New Roman" w:hAnsi="Times New Roman" w:cs="Times New Roman"/>
          <w:sz w:val="24"/>
          <w:szCs w:val="24"/>
        </w:rPr>
        <w:t>-L</w:t>
      </w:r>
    </w:p>
    <w:p w:rsid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Pr="007F6A5D" w:rsidRDefault="007F6A5D" w:rsidP="00A50CDB">
      <w:pPr>
        <w:pStyle w:val="ListParagraph"/>
        <w:autoSpaceDE w:val="0"/>
        <w:autoSpaceDN w:val="0"/>
        <w:adjustRightInd w:val="0"/>
        <w:spacing w:after="24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523BB1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>The follow</w:t>
      </w:r>
      <w:r w:rsidR="001735AC">
        <w:rPr>
          <w:rFonts w:ascii="Times New Roman" w:hAnsi="Times New Roman" w:cs="Times New Roman"/>
          <w:sz w:val="24"/>
          <w:szCs w:val="24"/>
        </w:rPr>
        <w:t>ing items</w:t>
      </w:r>
      <w:r w:rsidR="00BD4A60">
        <w:rPr>
          <w:rFonts w:ascii="Times New Roman" w:hAnsi="Times New Roman" w:cs="Times New Roman"/>
          <w:sz w:val="24"/>
          <w:szCs w:val="24"/>
        </w:rPr>
        <w:t xml:space="preserve"> were discussed during the meeting</w:t>
      </w:r>
      <w:r w:rsidR="00215208" w:rsidRPr="007F6A5D">
        <w:rPr>
          <w:rFonts w:ascii="Times New Roman" w:hAnsi="Times New Roman" w:cs="Times New Roman"/>
          <w:sz w:val="24"/>
          <w:szCs w:val="24"/>
        </w:rPr>
        <w:t>:</w:t>
      </w: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5927" w:rsidRDefault="00A50CDB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facilitate the future office build-out in Rm 137 the following were discussed:</w:t>
      </w:r>
    </w:p>
    <w:p w:rsidR="00A50CDB" w:rsidRDefault="00A50CDB" w:rsidP="00A50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Relocate one of the return </w:t>
      </w:r>
      <w:r w:rsidR="000A3301">
        <w:rPr>
          <w:rFonts w:ascii="Times New Roman" w:hAnsi="Times New Roman" w:cs="Times New Roman"/>
          <w:sz w:val="24"/>
          <w:szCs w:val="24"/>
        </w:rPr>
        <w:t>grilles</w:t>
      </w:r>
      <w:r>
        <w:rPr>
          <w:rFonts w:ascii="Times New Roman" w:hAnsi="Times New Roman" w:cs="Times New Roman"/>
          <w:sz w:val="24"/>
          <w:szCs w:val="24"/>
        </w:rPr>
        <w:t xml:space="preserve"> to a location outside the future renovation.  We can increase the return duct size to accommodate the future renovation.</w:t>
      </w:r>
    </w:p>
    <w:p w:rsidR="00A50CDB" w:rsidRDefault="00A50CDB" w:rsidP="00A50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Relocate one of the </w:t>
      </w:r>
      <w:r>
        <w:rPr>
          <w:rFonts w:ascii="Times New Roman" w:hAnsi="Times New Roman" w:cs="Times New Roman"/>
          <w:sz w:val="24"/>
          <w:szCs w:val="24"/>
        </w:rPr>
        <w:t>su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pply grilles</w:t>
      </w:r>
      <w:r>
        <w:rPr>
          <w:rFonts w:ascii="Times New Roman" w:hAnsi="Times New Roman" w:cs="Times New Roman"/>
          <w:sz w:val="24"/>
          <w:szCs w:val="24"/>
        </w:rPr>
        <w:t xml:space="preserve"> to a location </w:t>
      </w:r>
      <w:r>
        <w:rPr>
          <w:rFonts w:ascii="Times New Roman" w:hAnsi="Times New Roman" w:cs="Times New Roman"/>
          <w:sz w:val="24"/>
          <w:szCs w:val="24"/>
        </w:rPr>
        <w:t>to match the corridor of</w:t>
      </w:r>
      <w:r>
        <w:rPr>
          <w:rFonts w:ascii="Times New Roman" w:hAnsi="Times New Roman" w:cs="Times New Roman"/>
          <w:sz w:val="24"/>
          <w:szCs w:val="24"/>
        </w:rPr>
        <w:t xml:space="preserve"> the future renovation.  We can increase the </w:t>
      </w:r>
      <w:r>
        <w:rPr>
          <w:rFonts w:ascii="Times New Roman" w:hAnsi="Times New Roman" w:cs="Times New Roman"/>
          <w:sz w:val="24"/>
          <w:szCs w:val="24"/>
        </w:rPr>
        <w:t>supply</w:t>
      </w:r>
      <w:r>
        <w:rPr>
          <w:rFonts w:ascii="Times New Roman" w:hAnsi="Times New Roman" w:cs="Times New Roman"/>
          <w:sz w:val="24"/>
          <w:szCs w:val="24"/>
        </w:rPr>
        <w:t xml:space="preserve"> duct size to accommodate the future renovation.</w:t>
      </w:r>
    </w:p>
    <w:p w:rsidR="004A2B7B" w:rsidRDefault="00A50CDB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existing boiler obstructs the double door entry by about 16”; the existing chiller obstructs the same double door, but on the other side of the doors, by about 6”</w:t>
      </w:r>
      <w:r w:rsidR="00C33A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unobstructed </w:t>
      </w:r>
      <w:r w:rsidR="008B54F6">
        <w:rPr>
          <w:rFonts w:ascii="Times New Roman" w:hAnsi="Times New Roman" w:cs="Times New Roman"/>
          <w:sz w:val="24"/>
          <w:szCs w:val="24"/>
        </w:rPr>
        <w:t>opening into the mechanical room is approximately 49.5”</w:t>
      </w:r>
    </w:p>
    <w:p w:rsidR="008B54F6" w:rsidRDefault="008B54F6" w:rsidP="00956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restrooms and showers currently have both supply and exhaust grilles.  Update the plans to reflect this information.</w:t>
      </w: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E97A7A">
      <w:footerReference w:type="default" r:id="rId8"/>
      <w:pgSz w:w="12240" w:h="15840"/>
      <w:pgMar w:top="446" w:right="144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511" w:rsidRDefault="00294511" w:rsidP="008A0221">
      <w:pPr>
        <w:spacing w:after="0" w:line="240" w:lineRule="auto"/>
      </w:pPr>
      <w:r>
        <w:separator/>
      </w:r>
    </w:p>
    <w:p w:rsidR="00294511" w:rsidRDefault="00294511"/>
  </w:endnote>
  <w:endnote w:type="continuationSeparator" w:id="0">
    <w:p w:rsidR="00294511" w:rsidRDefault="00294511" w:rsidP="008A0221">
      <w:pPr>
        <w:spacing w:after="0" w:line="240" w:lineRule="auto"/>
      </w:pPr>
      <w:r>
        <w:continuationSeparator/>
      </w:r>
    </w:p>
    <w:p w:rsidR="00294511" w:rsidRDefault="00294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11" w:rsidRDefault="005F76B4" w:rsidP="001055E9">
    <w:pPr>
      <w:ind w:left="630"/>
    </w:pPr>
    <w:r>
      <w:t>Troop L HVAC System Replacement</w:t>
    </w:r>
    <w:r w:rsidR="00294511">
      <w:tab/>
    </w:r>
    <w:r w:rsidR="00294511">
      <w:tab/>
    </w:r>
    <w:r w:rsidR="00294511">
      <w:tab/>
      <w:t xml:space="preserve">   </w:t>
    </w:r>
    <w:r w:rsidR="008B54F6">
      <w:t>Schematic Review</w:t>
    </w:r>
    <w:r w:rsidR="00294511">
      <w:t xml:space="preserve"> Meeting Minutes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94511"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27E58">
          <w:rPr>
            <w:noProof/>
          </w:rPr>
          <w:t>1</w:t>
        </w:r>
        <w:r>
          <w:rPr>
            <w:noProof/>
          </w:rPr>
          <w:fldChar w:fldCharType="end"/>
        </w:r>
        <w:r w:rsidR="00294511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627E5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94511" w:rsidRDefault="00294511">
    <w:pPr>
      <w:pStyle w:val="Footer"/>
    </w:pPr>
  </w:p>
  <w:p w:rsidR="00294511" w:rsidRDefault="00294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511" w:rsidRDefault="00294511" w:rsidP="008A0221">
      <w:pPr>
        <w:spacing w:after="0" w:line="240" w:lineRule="auto"/>
      </w:pPr>
      <w:r>
        <w:separator/>
      </w:r>
    </w:p>
    <w:p w:rsidR="00294511" w:rsidRDefault="00294511"/>
  </w:footnote>
  <w:footnote w:type="continuationSeparator" w:id="0">
    <w:p w:rsidR="00294511" w:rsidRDefault="00294511" w:rsidP="008A0221">
      <w:pPr>
        <w:spacing w:after="0" w:line="240" w:lineRule="auto"/>
      </w:pPr>
      <w:r>
        <w:continuationSeparator/>
      </w:r>
    </w:p>
    <w:p w:rsidR="00294511" w:rsidRDefault="002945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BC6"/>
    <w:rsid w:val="000202A5"/>
    <w:rsid w:val="00024BAE"/>
    <w:rsid w:val="00061278"/>
    <w:rsid w:val="00061889"/>
    <w:rsid w:val="000A3301"/>
    <w:rsid w:val="000B6546"/>
    <w:rsid w:val="001055E9"/>
    <w:rsid w:val="001429F7"/>
    <w:rsid w:val="001735AC"/>
    <w:rsid w:val="001A7F49"/>
    <w:rsid w:val="001B1FF9"/>
    <w:rsid w:val="001E6164"/>
    <w:rsid w:val="001E6FAD"/>
    <w:rsid w:val="00215208"/>
    <w:rsid w:val="00231625"/>
    <w:rsid w:val="002525B4"/>
    <w:rsid w:val="002602A7"/>
    <w:rsid w:val="002874B8"/>
    <w:rsid w:val="00294511"/>
    <w:rsid w:val="002A0905"/>
    <w:rsid w:val="002E4955"/>
    <w:rsid w:val="003329EC"/>
    <w:rsid w:val="00362D61"/>
    <w:rsid w:val="00395D8C"/>
    <w:rsid w:val="003D6ACB"/>
    <w:rsid w:val="003E4F68"/>
    <w:rsid w:val="00405927"/>
    <w:rsid w:val="00424660"/>
    <w:rsid w:val="004276C5"/>
    <w:rsid w:val="00494B2D"/>
    <w:rsid w:val="004A2B7B"/>
    <w:rsid w:val="00520B89"/>
    <w:rsid w:val="00523BB1"/>
    <w:rsid w:val="00571F8A"/>
    <w:rsid w:val="00597655"/>
    <w:rsid w:val="005D3DEF"/>
    <w:rsid w:val="005F76B4"/>
    <w:rsid w:val="00627E58"/>
    <w:rsid w:val="006A1F5C"/>
    <w:rsid w:val="006D42A6"/>
    <w:rsid w:val="006E0BC6"/>
    <w:rsid w:val="006F7DA7"/>
    <w:rsid w:val="00714FE7"/>
    <w:rsid w:val="0072310F"/>
    <w:rsid w:val="0073685F"/>
    <w:rsid w:val="007C236D"/>
    <w:rsid w:val="007D4C85"/>
    <w:rsid w:val="007F6A5D"/>
    <w:rsid w:val="00804394"/>
    <w:rsid w:val="008A0221"/>
    <w:rsid w:val="008B54F6"/>
    <w:rsid w:val="008D0AE3"/>
    <w:rsid w:val="0094523A"/>
    <w:rsid w:val="009563F5"/>
    <w:rsid w:val="009E4A65"/>
    <w:rsid w:val="009E4E3B"/>
    <w:rsid w:val="009F610F"/>
    <w:rsid w:val="00A37AC0"/>
    <w:rsid w:val="00A50CDB"/>
    <w:rsid w:val="00A55817"/>
    <w:rsid w:val="00B2418E"/>
    <w:rsid w:val="00B34B69"/>
    <w:rsid w:val="00B83936"/>
    <w:rsid w:val="00BD0720"/>
    <w:rsid w:val="00BD4A60"/>
    <w:rsid w:val="00BE0871"/>
    <w:rsid w:val="00C33AA1"/>
    <w:rsid w:val="00C91EB4"/>
    <w:rsid w:val="00D6744C"/>
    <w:rsid w:val="00D766C6"/>
    <w:rsid w:val="00D87808"/>
    <w:rsid w:val="00DF654C"/>
    <w:rsid w:val="00E020D8"/>
    <w:rsid w:val="00E3609A"/>
    <w:rsid w:val="00E46D05"/>
    <w:rsid w:val="00E8198E"/>
    <w:rsid w:val="00E97A7A"/>
    <w:rsid w:val="00EA6F0D"/>
    <w:rsid w:val="00F3296F"/>
    <w:rsid w:val="00F447A4"/>
    <w:rsid w:val="00F50B82"/>
    <w:rsid w:val="00F60201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CB4E28B"/>
  <w15:docId w15:val="{106495EF-B9F7-4D1E-B415-3E438B6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5</cp:revision>
  <cp:lastPrinted>2019-05-29T13:57:00Z</cp:lastPrinted>
  <dcterms:created xsi:type="dcterms:W3CDTF">2019-05-29T13:44:00Z</dcterms:created>
  <dcterms:modified xsi:type="dcterms:W3CDTF">2019-05-29T13:58:00Z</dcterms:modified>
</cp:coreProperties>
</file>