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AC50" w14:textId="3ADFA85A" w:rsidR="00971F89" w:rsidRDefault="009E4A7C">
      <w:r>
        <w:fldChar w:fldCharType="begin"/>
      </w:r>
      <w:r>
        <w:instrText xml:space="preserve"> HYPERLINK "mailto:Jason.Maloney@terracon.com" </w:instrText>
      </w:r>
      <w:r>
        <w:fldChar w:fldCharType="separate"/>
      </w:r>
      <w:r w:rsidRPr="007850BF">
        <w:rPr>
          <w:rStyle w:val="Hyperlink"/>
        </w:rPr>
        <w:t>Jason.Maloney@terracon.com</w:t>
      </w:r>
      <w:r>
        <w:fldChar w:fldCharType="end"/>
      </w:r>
      <w:r>
        <w:t xml:space="preserve"> (504) 818-3638, </w:t>
      </w:r>
      <w:r>
        <w:t>524 Elmwood Park Blvd., Suite 170 New Orleans, LA 70123</w:t>
      </w:r>
    </w:p>
    <w:p w14:paraId="314A68E0" w14:textId="0EA62D99" w:rsidR="009E4A7C" w:rsidRDefault="009E4A7C"/>
    <w:p w14:paraId="1830005B" w14:textId="709AA1D5" w:rsidR="009E4A7C" w:rsidRDefault="009E4A7C">
      <w:r>
        <w:t xml:space="preserve">Kirk Juneau </w:t>
      </w:r>
      <w:hyperlink r:id="rId4" w:history="1">
        <w:r w:rsidRPr="007850BF">
          <w:rPr>
            <w:rStyle w:val="Hyperlink"/>
          </w:rPr>
          <w:t>kjj@aimsgroupinc.com</w:t>
        </w:r>
      </w:hyperlink>
      <w:r>
        <w:t xml:space="preserve"> (504) 887-7045, 4421 Zenith, Metairie, LA 70001</w:t>
      </w:r>
    </w:p>
    <w:p w14:paraId="773F64FB" w14:textId="5611F415" w:rsidR="009E4A7C" w:rsidRDefault="009E4A7C"/>
    <w:p w14:paraId="09CDB00F" w14:textId="5CD627D3" w:rsidR="009E4A7C" w:rsidRDefault="009E4A7C">
      <w:r>
        <w:t xml:space="preserve">Bill </w:t>
      </w:r>
      <w:proofErr w:type="spellStart"/>
      <w:r>
        <w:t>Feaheny</w:t>
      </w:r>
      <w:proofErr w:type="spellEnd"/>
      <w:r>
        <w:t xml:space="preserve"> </w:t>
      </w:r>
      <w:hyperlink r:id="rId5" w:history="1">
        <w:r w:rsidR="00A71EBC" w:rsidRPr="007850BF">
          <w:rPr>
            <w:rStyle w:val="Hyperlink"/>
          </w:rPr>
          <w:t>bill@airtestingassociates.com</w:t>
        </w:r>
      </w:hyperlink>
      <w:r w:rsidR="00A71EBC">
        <w:t xml:space="preserve"> (504) 813-5580, also email </w:t>
      </w:r>
      <w:hyperlink r:id="rId6" w:history="1">
        <w:r w:rsidR="00A71EBC" w:rsidRPr="007850BF">
          <w:rPr>
            <w:rStyle w:val="Hyperlink"/>
          </w:rPr>
          <w:t>bfeaheny@msn.com</w:t>
        </w:r>
      </w:hyperlink>
    </w:p>
    <w:p w14:paraId="4B31ECEF" w14:textId="7C74372B" w:rsidR="00A71EBC" w:rsidRDefault="00A71EBC">
      <w:r>
        <w:t xml:space="preserve">110 </w:t>
      </w:r>
      <w:proofErr w:type="spellStart"/>
      <w:r>
        <w:t>Athania</w:t>
      </w:r>
      <w:proofErr w:type="spellEnd"/>
      <w:r>
        <w:t xml:space="preserve"> Parkway, Suite B Metairie, LA 70001</w:t>
      </w:r>
    </w:p>
    <w:p w14:paraId="117576A5" w14:textId="77777777" w:rsidR="00A71EBC" w:rsidRDefault="00A71EBC">
      <w:bookmarkStart w:id="0" w:name="_GoBack"/>
      <w:bookmarkEnd w:id="0"/>
    </w:p>
    <w:p w14:paraId="08102DDF" w14:textId="77777777" w:rsidR="00A71EBC" w:rsidRDefault="00A71EBC"/>
    <w:p w14:paraId="20A18E0E" w14:textId="77777777" w:rsidR="009E4A7C" w:rsidRDefault="009E4A7C"/>
    <w:p w14:paraId="7D381B30" w14:textId="77777777" w:rsidR="009E4A7C" w:rsidRDefault="009E4A7C"/>
    <w:sectPr w:rsidR="009E4A7C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62F"/>
    <w:rsid w:val="00256FE6"/>
    <w:rsid w:val="003E5DED"/>
    <w:rsid w:val="00971F89"/>
    <w:rsid w:val="009E4A7C"/>
    <w:rsid w:val="00A71EBC"/>
    <w:rsid w:val="00C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F4A3"/>
  <w15:chartTrackingRefBased/>
  <w15:docId w15:val="{5D5A4752-83EF-4A68-A071-FB464BAD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A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eaheny@msn.com" TargetMode="External"/><Relationship Id="rId5" Type="http://schemas.openxmlformats.org/officeDocument/2006/relationships/hyperlink" Target="mailto:bill@airtestingassociates.com" TargetMode="External"/><Relationship Id="rId4" Type="http://schemas.openxmlformats.org/officeDocument/2006/relationships/hyperlink" Target="mailto:kjj@aimsgroup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2019-10-31T18:34:00Z</dcterms:created>
  <dcterms:modified xsi:type="dcterms:W3CDTF">2019-10-31T18:53:00Z</dcterms:modified>
</cp:coreProperties>
</file>