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0795E96" w:rsidR="00813311" w:rsidRPr="006E083B" w:rsidRDefault="0099188F" w:rsidP="00DD12A7">
      <w:pPr>
        <w:ind w:left="540"/>
      </w:pPr>
      <w:r w:rsidRPr="006E083B">
        <w:t xml:space="preserve">January </w:t>
      </w:r>
      <w:r w:rsidR="00D36979" w:rsidRPr="006E083B">
        <w:t>2</w:t>
      </w:r>
      <w:r w:rsidR="002B0D26" w:rsidRPr="006E083B">
        <w:t>1</w:t>
      </w:r>
      <w:r w:rsidRPr="006E083B">
        <w:t>, 2022</w:t>
      </w:r>
    </w:p>
    <w:p w14:paraId="2290E835" w14:textId="77777777" w:rsidR="00813311" w:rsidRPr="006E083B" w:rsidRDefault="00813311" w:rsidP="00DD12A7">
      <w:pPr>
        <w:ind w:left="540"/>
      </w:pPr>
    </w:p>
    <w:p w14:paraId="2C28FE90" w14:textId="178AD26C" w:rsidR="0010589F" w:rsidRPr="006E083B" w:rsidRDefault="0087200E" w:rsidP="0010589F">
      <w:pPr>
        <w:ind w:left="540"/>
        <w:rPr>
          <w:rFonts w:eastAsiaTheme="minorHAnsi"/>
          <w:kern w:val="0"/>
        </w:rPr>
      </w:pPr>
      <w:r w:rsidRPr="006E083B">
        <w:t>Don McMath</w:t>
      </w:r>
    </w:p>
    <w:p w14:paraId="3BBAB4D4" w14:textId="531B988F" w:rsidR="0010589F" w:rsidRPr="006E083B" w:rsidRDefault="0087200E" w:rsidP="0010589F">
      <w:pPr>
        <w:ind w:left="540"/>
      </w:pPr>
      <w:r w:rsidRPr="006E083B">
        <w:t>McMath Construction</w:t>
      </w:r>
    </w:p>
    <w:p w14:paraId="357B633F" w14:textId="77777777" w:rsidR="0087200E" w:rsidRPr="006E083B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 w:rsidRPr="006E083B">
        <w:rPr>
          <w:rFonts w:eastAsia="Times New Roman"/>
          <w:kern w:val="0"/>
        </w:rPr>
        <w:t>1125 Causeway Blvd.</w:t>
      </w:r>
    </w:p>
    <w:p w14:paraId="1EFF8383" w14:textId="599B379C" w:rsidR="00813311" w:rsidRPr="006E083B" w:rsidRDefault="0087200E" w:rsidP="0087200E">
      <w:pPr>
        <w:ind w:left="540"/>
      </w:pPr>
      <w:r w:rsidRPr="006E083B">
        <w:rPr>
          <w:rFonts w:eastAsia="Times New Roman"/>
          <w:kern w:val="0"/>
        </w:rPr>
        <w:t>Mandeville, LA 70471</w:t>
      </w:r>
    </w:p>
    <w:p w14:paraId="4B650A30" w14:textId="77777777" w:rsidR="00AB25DE" w:rsidRPr="006E083B" w:rsidRDefault="00AB25DE" w:rsidP="00DD12A7">
      <w:pPr>
        <w:ind w:left="540"/>
      </w:pPr>
    </w:p>
    <w:p w14:paraId="7E44A5DB" w14:textId="52A5E1CF" w:rsidR="005D4527" w:rsidRPr="006E083B" w:rsidRDefault="00813311" w:rsidP="0010589F">
      <w:pPr>
        <w:ind w:left="540"/>
      </w:pPr>
      <w:r w:rsidRPr="006E083B">
        <w:t xml:space="preserve">Re:  </w:t>
      </w:r>
      <w:r w:rsidR="005D4527" w:rsidRPr="006E083B">
        <w:tab/>
      </w:r>
      <w:r w:rsidR="0099188F" w:rsidRPr="006E083B">
        <w:t xml:space="preserve">Revised Original Proposal for </w:t>
      </w:r>
      <w:r w:rsidR="007E7929" w:rsidRPr="006E083B">
        <w:t xml:space="preserve">Design-Build </w:t>
      </w:r>
      <w:r w:rsidR="004A27C9" w:rsidRPr="006E083B">
        <w:t>Hontas MOB Addition</w:t>
      </w:r>
    </w:p>
    <w:p w14:paraId="2A9BBB45" w14:textId="77777777" w:rsidR="000D6A8C" w:rsidRPr="006E083B" w:rsidRDefault="000D6A8C" w:rsidP="00DD12A7">
      <w:pPr>
        <w:ind w:left="540"/>
      </w:pPr>
    </w:p>
    <w:p w14:paraId="336C1185" w14:textId="2AA533FB" w:rsidR="000D6A8C" w:rsidRPr="006E083B" w:rsidRDefault="000D6A8C" w:rsidP="00DD12A7">
      <w:pPr>
        <w:ind w:left="540"/>
      </w:pPr>
      <w:r w:rsidRPr="006E083B">
        <w:t>M</w:t>
      </w:r>
      <w:r w:rsidR="00AA23E8" w:rsidRPr="006E083B">
        <w:t>r</w:t>
      </w:r>
      <w:r w:rsidRPr="006E083B">
        <w:t xml:space="preserve">. </w:t>
      </w:r>
      <w:r w:rsidR="00AA23E8" w:rsidRPr="006E083B">
        <w:t>McMath</w:t>
      </w:r>
      <w:r w:rsidR="003B4C33" w:rsidRPr="006E083B">
        <w:t>,</w:t>
      </w:r>
    </w:p>
    <w:p w14:paraId="53E8F1C8" w14:textId="77777777" w:rsidR="000D6A8C" w:rsidRPr="006E083B" w:rsidRDefault="000D6A8C" w:rsidP="00DD12A7">
      <w:pPr>
        <w:ind w:left="540"/>
      </w:pPr>
    </w:p>
    <w:p w14:paraId="59CF85D9" w14:textId="112D3C05" w:rsidR="006E083B" w:rsidRPr="006E083B" w:rsidRDefault="006E083B" w:rsidP="006E083B">
      <w:pPr>
        <w:pStyle w:val="PlainText"/>
        <w:ind w:left="540"/>
      </w:pPr>
      <w:r w:rsidRPr="006E083B">
        <w:t xml:space="preserve">This </w:t>
      </w:r>
      <w:r w:rsidRPr="006E083B">
        <w:t>letter</w:t>
      </w:r>
      <w:r w:rsidRPr="006E083B">
        <w:t xml:space="preserve"> shall confirm the pricing from our office for the Hontas MOB, revised in size from 5276 square feet to 6396 square feet, and referred to in our plans as "Option B floor plan".  The original price for the plans was $34,950.  The revised price is $47,182.50 of which this office has received $12,232.50.  </w:t>
      </w:r>
    </w:p>
    <w:p w14:paraId="094EBD76" w14:textId="77777777" w:rsidR="006E083B" w:rsidRPr="006E083B" w:rsidRDefault="006E083B" w:rsidP="006E083B">
      <w:pPr>
        <w:pStyle w:val="PlainText"/>
        <w:ind w:left="540"/>
      </w:pPr>
    </w:p>
    <w:p w14:paraId="2CC7135D" w14:textId="77777777" w:rsidR="006E083B" w:rsidRPr="006E083B" w:rsidRDefault="006E083B" w:rsidP="006E083B">
      <w:pPr>
        <w:pStyle w:val="PlainText"/>
        <w:ind w:left="540"/>
      </w:pPr>
      <w:r w:rsidRPr="006E083B">
        <w:t>As per our phone conversation the revised plans shall be a complete set of drawings ready for La. Fire Marshall review and Parish permitting, excluding any landscape drawings.  I estimate that the drawings will be complete by March 15, 2022.</w:t>
      </w:r>
    </w:p>
    <w:p w14:paraId="6C3E92CD" w14:textId="77777777" w:rsidR="006E083B" w:rsidRPr="006E083B" w:rsidRDefault="006E083B" w:rsidP="006E083B">
      <w:pPr>
        <w:pStyle w:val="PlainText"/>
        <w:ind w:left="540"/>
      </w:pPr>
    </w:p>
    <w:p w14:paraId="3792AF45" w14:textId="77777777" w:rsidR="006E083B" w:rsidRPr="006E083B" w:rsidRDefault="006E083B" w:rsidP="006E083B">
      <w:pPr>
        <w:pStyle w:val="PlainText"/>
        <w:ind w:left="540"/>
      </w:pPr>
      <w:r w:rsidRPr="006E083B">
        <w:t>Thank you for including Dammon Engineering in this project and we look forward to working with you.</w:t>
      </w:r>
    </w:p>
    <w:p w14:paraId="609EFE06" w14:textId="131DA3D3" w:rsidR="006E083B" w:rsidRPr="006E083B" w:rsidRDefault="006E083B" w:rsidP="006E083B">
      <w:pPr>
        <w:pStyle w:val="PlainText"/>
      </w:pPr>
    </w:p>
    <w:p w14:paraId="2F469F40" w14:textId="77777777" w:rsidR="003B4C33" w:rsidRPr="006E083B" w:rsidRDefault="003B4C33" w:rsidP="003B4C33">
      <w:pPr>
        <w:ind w:left="540" w:right="720"/>
      </w:pPr>
    </w:p>
    <w:p w14:paraId="43582A80" w14:textId="77777777" w:rsidR="003B4C33" w:rsidRPr="006E083B" w:rsidRDefault="003B4C33" w:rsidP="003B4C33">
      <w:pPr>
        <w:ind w:left="540" w:right="720"/>
      </w:pPr>
      <w:r w:rsidRPr="006E083B">
        <w:t>Sincerely,</w:t>
      </w:r>
    </w:p>
    <w:p w14:paraId="28633895" w14:textId="77777777" w:rsidR="00DD12A7" w:rsidRPr="006E083B" w:rsidRDefault="00DD12A7" w:rsidP="00DD12A7">
      <w:pPr>
        <w:ind w:left="540"/>
      </w:pPr>
    </w:p>
    <w:p w14:paraId="451346C0" w14:textId="08B950B7" w:rsidR="00DD12A7" w:rsidRPr="006E083B" w:rsidRDefault="00AB25DE" w:rsidP="00DD12A7">
      <w:pPr>
        <w:ind w:left="540"/>
      </w:pPr>
      <w:r w:rsidRPr="006E083B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6E083B">
        <w:br/>
      </w:r>
      <w:r w:rsidR="008018FC" w:rsidRPr="006E083B">
        <w:t>David Dammon</w:t>
      </w:r>
      <w:r w:rsidR="00216301" w:rsidRPr="006E083B">
        <w:tab/>
      </w:r>
      <w:r w:rsidR="00216301" w:rsidRPr="006E083B">
        <w:tab/>
      </w:r>
      <w:r w:rsidR="00216301" w:rsidRPr="006E083B">
        <w:tab/>
      </w:r>
    </w:p>
    <w:p w14:paraId="56C9565A" w14:textId="05E7F8EF" w:rsidR="00DD12A7" w:rsidRPr="006E083B" w:rsidRDefault="008018FC" w:rsidP="007D079F">
      <w:pPr>
        <w:ind w:left="540"/>
      </w:pPr>
      <w:r w:rsidRPr="006E083B">
        <w:t>President</w:t>
      </w:r>
      <w:r w:rsidR="00216301" w:rsidRPr="006E083B">
        <w:tab/>
      </w:r>
      <w:r w:rsidR="00216301" w:rsidRPr="006E083B">
        <w:tab/>
      </w:r>
      <w:r w:rsidR="00216301" w:rsidRPr="006E083B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24D4F"/>
    <w:multiLevelType w:val="hybridMultilevel"/>
    <w:tmpl w:val="7DE8CB3E"/>
    <w:lvl w:ilvl="0" w:tplc="B71C2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72C0"/>
    <w:rsid w:val="00047CB2"/>
    <w:rsid w:val="00075713"/>
    <w:rsid w:val="000B62A0"/>
    <w:rsid w:val="000C3C0A"/>
    <w:rsid w:val="000D6A8C"/>
    <w:rsid w:val="00100001"/>
    <w:rsid w:val="0010589F"/>
    <w:rsid w:val="00136420"/>
    <w:rsid w:val="00141964"/>
    <w:rsid w:val="00146694"/>
    <w:rsid w:val="00167191"/>
    <w:rsid w:val="00183978"/>
    <w:rsid w:val="001B2127"/>
    <w:rsid w:val="00216301"/>
    <w:rsid w:val="00234824"/>
    <w:rsid w:val="00274CB6"/>
    <w:rsid w:val="00286173"/>
    <w:rsid w:val="002B0D26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72F26"/>
    <w:rsid w:val="005C355A"/>
    <w:rsid w:val="005D44B9"/>
    <w:rsid w:val="005D4527"/>
    <w:rsid w:val="00624E6C"/>
    <w:rsid w:val="00647FDB"/>
    <w:rsid w:val="00656F37"/>
    <w:rsid w:val="006E083B"/>
    <w:rsid w:val="00712A13"/>
    <w:rsid w:val="0072351F"/>
    <w:rsid w:val="007553E2"/>
    <w:rsid w:val="00791D4F"/>
    <w:rsid w:val="0079584D"/>
    <w:rsid w:val="00795989"/>
    <w:rsid w:val="00797440"/>
    <w:rsid w:val="007B75BD"/>
    <w:rsid w:val="007D079F"/>
    <w:rsid w:val="007E7929"/>
    <w:rsid w:val="008018FC"/>
    <w:rsid w:val="00813311"/>
    <w:rsid w:val="00824615"/>
    <w:rsid w:val="00870466"/>
    <w:rsid w:val="0087200E"/>
    <w:rsid w:val="00876858"/>
    <w:rsid w:val="00890EF7"/>
    <w:rsid w:val="008A7426"/>
    <w:rsid w:val="008C041B"/>
    <w:rsid w:val="008D02D5"/>
    <w:rsid w:val="0092790E"/>
    <w:rsid w:val="00942365"/>
    <w:rsid w:val="009738C0"/>
    <w:rsid w:val="0099188F"/>
    <w:rsid w:val="009C4526"/>
    <w:rsid w:val="00A11A92"/>
    <w:rsid w:val="00A6306C"/>
    <w:rsid w:val="00A80AD2"/>
    <w:rsid w:val="00A82EC6"/>
    <w:rsid w:val="00AA23E8"/>
    <w:rsid w:val="00AB25DE"/>
    <w:rsid w:val="00AE62C3"/>
    <w:rsid w:val="00B36BB2"/>
    <w:rsid w:val="00B67D44"/>
    <w:rsid w:val="00B72FC7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36979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083B"/>
    <w:pPr>
      <w:widowControl/>
      <w:suppressAutoHyphens w:val="0"/>
    </w:pPr>
    <w:rPr>
      <w:rFonts w:eastAsiaTheme="minorHAnsi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083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2020-11-10T18:00:00Z</cp:lastPrinted>
  <dcterms:created xsi:type="dcterms:W3CDTF">2022-01-21T22:41:00Z</dcterms:created>
  <dcterms:modified xsi:type="dcterms:W3CDTF">2022-01-21T22:41:00Z</dcterms:modified>
</cp:coreProperties>
</file>