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3"/>
      </w:tblGrid>
      <w:tr w:rsidR="002324D9">
        <w:trPr>
          <w:trHeight w:val="67"/>
        </w:trPr>
        <w:tc>
          <w:tcPr>
            <w:tcW w:w="0" w:type="auto"/>
            <w:tcBorders>
              <w:bottom w:val="single" w:sz="8" w:space="0" w:color="auto"/>
            </w:tcBorders>
          </w:tcPr>
          <w:p w:rsidR="002324D9" w:rsidRDefault="002324D9">
            <w:pPr>
              <w:ind w:left="-108" w:right="-108"/>
              <w:rPr>
                <w:sz w:val="16"/>
              </w:rPr>
            </w:pPr>
            <w:r>
              <w:rPr>
                <w:sz w:val="16"/>
              </w:rPr>
              <w:t xml:space="preserve">  JOB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1001 </w:t>
            </w:r>
            <w:proofErr w:type="spellStart"/>
            <w:r>
              <w:rPr>
                <w:sz w:val="16"/>
              </w:rPr>
              <w:t>Gause</w:t>
            </w:r>
            <w:proofErr w:type="spellEnd"/>
            <w:r>
              <w:rPr>
                <w:sz w:val="16"/>
              </w:rPr>
              <w:t xml:space="preserve"> Blvd. Slidell, LA 70458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LOT NO.                                             SQUARE NO.                                          SUBDIVISION </w:t>
            </w:r>
          </w:p>
          <w:p w:rsidR="002324D9" w:rsidRDefault="0036272C" w:rsidP="006D03E2">
            <w:pPr>
              <w:rPr>
                <w:sz w:val="16"/>
              </w:rPr>
            </w:pPr>
            <w:r>
              <w:rPr>
                <w:sz w:val="16"/>
              </w:rPr>
              <w:t xml:space="preserve">Lot 1A-2                                                             59                                                  </w:t>
            </w:r>
            <w:proofErr w:type="spellStart"/>
            <w:r>
              <w:rPr>
                <w:sz w:val="16"/>
              </w:rPr>
              <w:t>Brugier</w:t>
            </w:r>
            <w:proofErr w:type="spellEnd"/>
            <w:r>
              <w:rPr>
                <w:sz w:val="16"/>
              </w:rPr>
              <w:t xml:space="preserve"> Addition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            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Scott Moore                                                                                                       847-315-4308                                                                         847-315-4077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106 Wilmot Rd. MS #1640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To Be Determined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CONTRACTOR’S MAILING ADDRESS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JOB SUPERVISOR                                                                                               PHONE NO.                                                                     FAX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CITY LICENSE NO.                                                                                            STATE LICENSE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 / ENGINEER                                                                                  PHONE NO. 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Dammon</w:t>
            </w:r>
            <w:proofErr w:type="spellEnd"/>
            <w:r>
              <w:rPr>
                <w:sz w:val="16"/>
              </w:rPr>
              <w:t xml:space="preserve"> Engineering, Inc.</w:t>
            </w:r>
            <w:r w:rsidR="004E6FC3">
              <w:rPr>
                <w:sz w:val="16"/>
              </w:rPr>
              <w:t xml:space="preserve">                                                                                   985-649-5832                                                                    985-641-5950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ARCHITECT/ENGINEER’S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554 Old Spanish Trail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TYPE OF CONSTRUCTION              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RESIDENTIAL ____                                        COMMERCIAL_</w:t>
            </w:r>
            <w:r w:rsidR="008E0AE4" w:rsidRPr="006D03E2">
              <w:rPr>
                <w:sz w:val="16"/>
                <w:u w:val="single"/>
              </w:rPr>
              <w:t>X</w:t>
            </w:r>
            <w:r>
              <w:rPr>
                <w:sz w:val="16"/>
              </w:rPr>
              <w:t>___</w:t>
            </w:r>
          </w:p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NEW___     ADDITION___     ALTERATION_</w:t>
            </w:r>
            <w:r w:rsidR="008E0AE4" w:rsidRPr="006D03E2">
              <w:rPr>
                <w:sz w:val="16"/>
                <w:u w:val="single"/>
              </w:rPr>
              <w:t>X</w:t>
            </w:r>
            <w:r>
              <w:rPr>
                <w:sz w:val="16"/>
              </w:rPr>
              <w:t>__         REPAIR___             MOVE___             DEMOLISH___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NAME OF COMMERCIAL DEVELOPMENT</w:t>
            </w:r>
          </w:p>
          <w:p w:rsidR="002324D9" w:rsidRDefault="008E0AE4" w:rsidP="004E2684">
            <w:pPr>
              <w:rPr>
                <w:sz w:val="16"/>
              </w:rPr>
            </w:pPr>
            <w:r>
              <w:rPr>
                <w:sz w:val="16"/>
              </w:rPr>
              <w:t>SMH</w:t>
            </w:r>
            <w:r w:rsidR="007E54F8">
              <w:rPr>
                <w:sz w:val="16"/>
              </w:rPr>
              <w:t xml:space="preserve"> </w:t>
            </w:r>
            <w:r w:rsidR="004E2684">
              <w:rPr>
                <w:sz w:val="16"/>
              </w:rPr>
              <w:t>Cardiac Rehab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DESCRIBE WORK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Build out </w:t>
            </w:r>
            <w:r w:rsidR="004E2684">
              <w:rPr>
                <w:sz w:val="16"/>
              </w:rPr>
              <w:t xml:space="preserve">Cardiac Rehab area </w:t>
            </w:r>
            <w:r>
              <w:rPr>
                <w:sz w:val="16"/>
              </w:rPr>
              <w:t>in Slidell Memorial Hospital</w:t>
            </w:r>
          </w:p>
          <w:p w:rsidR="002324D9" w:rsidRDefault="002324D9" w:rsidP="007E54F8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 w:rsidP="003270E3">
            <w:pPr>
              <w:rPr>
                <w:sz w:val="16"/>
              </w:rPr>
            </w:pPr>
            <w:r>
              <w:rPr>
                <w:sz w:val="16"/>
              </w:rPr>
              <w:t xml:space="preserve">HEIGHT OF BLDG.            </w:t>
            </w:r>
            <w:r w:rsidR="003270E3">
              <w:rPr>
                <w:sz w:val="16"/>
              </w:rPr>
              <w:t>4</w:t>
            </w:r>
            <w:r w:rsidR="000D2BA2">
              <w:rPr>
                <w:sz w:val="16"/>
              </w:rPr>
              <w:t>0'</w:t>
            </w:r>
            <w:r>
              <w:rPr>
                <w:sz w:val="16"/>
              </w:rPr>
              <w:t xml:space="preserve">                                NO. OF STORIES              </w:t>
            </w:r>
            <w:r w:rsidR="003270E3">
              <w:rPr>
                <w:sz w:val="16"/>
              </w:rPr>
              <w:t>4</w:t>
            </w:r>
            <w:r>
              <w:rPr>
                <w:sz w:val="16"/>
              </w:rPr>
              <w:t xml:space="preserve">                            FRONT YARD SETBACK</w:t>
            </w:r>
            <w:r w:rsidR="000D2BA2">
              <w:rPr>
                <w:sz w:val="16"/>
              </w:rPr>
              <w:t xml:space="preserve">               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SIDE YARD SETBACK </w:t>
            </w:r>
            <w:r w:rsidR="000D2BA2">
              <w:rPr>
                <w:sz w:val="16"/>
              </w:rPr>
              <w:t xml:space="preserve">      0</w:t>
            </w:r>
            <w:r>
              <w:rPr>
                <w:sz w:val="16"/>
              </w:rPr>
              <w:t xml:space="preserve">                                    REAR YARD SETBACK        </w:t>
            </w:r>
            <w:r w:rsidR="000D2BA2">
              <w:rPr>
                <w:sz w:val="16"/>
              </w:rPr>
              <w:t xml:space="preserve"> 0</w:t>
            </w:r>
            <w:r>
              <w:rPr>
                <w:sz w:val="16"/>
              </w:rPr>
              <w:t xml:space="preserve">                              CORNER OR INTERIOR LOT (circle one)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4E268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PREVIOUS USE OF BLDG.       </w:t>
            </w:r>
            <w:r w:rsidR="008E0AE4">
              <w:rPr>
                <w:sz w:val="16"/>
              </w:rPr>
              <w:t>Medical/Hospital</w:t>
            </w:r>
            <w:r>
              <w:rPr>
                <w:sz w:val="16"/>
              </w:rPr>
              <w:t xml:space="preserve">                                                               PROPOSED USE OF BLDG.</w:t>
            </w:r>
            <w:r w:rsidR="008E0AE4">
              <w:rPr>
                <w:sz w:val="16"/>
              </w:rPr>
              <w:t xml:space="preserve">  Medical/</w:t>
            </w:r>
            <w:r w:rsidR="004E2684">
              <w:rPr>
                <w:sz w:val="16"/>
              </w:rPr>
              <w:t>Cardiac Rehab</w:t>
            </w:r>
          </w:p>
        </w:tc>
      </w:tr>
      <w:tr w:rsidR="002324D9">
        <w:trPr>
          <w:trHeight w:val="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9B73A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JOB  COST     </w:t>
            </w:r>
            <w:r w:rsidR="008E0AE4">
              <w:rPr>
                <w:sz w:val="16"/>
              </w:rPr>
              <w:t>$</w:t>
            </w:r>
            <w:r w:rsidR="009B73A1">
              <w:rPr>
                <w:sz w:val="16"/>
              </w:rPr>
              <w:t>27</w:t>
            </w:r>
            <w:r w:rsidR="008E0AE4">
              <w:rPr>
                <w:sz w:val="16"/>
              </w:rPr>
              <w:t>0,000</w:t>
            </w:r>
            <w:r w:rsidR="000D2BA2">
              <w:rPr>
                <w:sz w:val="16"/>
              </w:rPr>
              <w:t xml:space="preserve"> pharmacy</w:t>
            </w:r>
            <w:r w:rsidR="00260ED6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                           SQUARE FEET      </w:t>
            </w:r>
            <w:r w:rsidR="009B73A1">
              <w:rPr>
                <w:sz w:val="16"/>
              </w:rPr>
              <w:t>5</w:t>
            </w:r>
            <w:r w:rsidR="00260ED6">
              <w:rPr>
                <w:sz w:val="16"/>
              </w:rPr>
              <w:t>,7</w:t>
            </w:r>
            <w:r w:rsidR="009B73A1">
              <w:rPr>
                <w:sz w:val="16"/>
              </w:rPr>
              <w:t>84</w:t>
            </w:r>
            <w:r>
              <w:rPr>
                <w:sz w:val="16"/>
              </w:rPr>
              <w:t xml:space="preserve">                                                       CONSTRUCTION TYPE</w:t>
            </w:r>
            <w:r w:rsidR="00260ED6">
              <w:rPr>
                <w:sz w:val="16"/>
              </w:rPr>
              <w:t xml:space="preserve">     IIIB</w:t>
            </w:r>
          </w:p>
        </w:tc>
      </w:tr>
      <w:tr w:rsidR="002324D9">
        <w:trPr>
          <w:trHeight w:val="49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LIST THE FOLLOWING SUB-CONTRACTORS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ELECTRICAL                                                                                    ACHMRV                                                                      PLUMBING &amp; GAS</w:t>
            </w:r>
          </w:p>
          <w:p w:rsidR="002324D9" w:rsidRDefault="004E6FC3">
            <w:pPr>
              <w:rPr>
                <w:sz w:val="16"/>
              </w:rPr>
            </w:pPr>
            <w:r>
              <w:rPr>
                <w:sz w:val="16"/>
              </w:rPr>
              <w:t xml:space="preserve">TBD       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  <w:r>
              <w:rPr>
                <w:sz w:val="16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</w:p>
          <w:p w:rsidR="002324D9" w:rsidRDefault="002324D9">
            <w:pPr>
              <w:ind w:left="360"/>
              <w:rPr>
                <w:sz w:val="16"/>
              </w:rPr>
            </w:pPr>
          </w:p>
        </w:tc>
      </w:tr>
      <w:tr w:rsidR="002324D9">
        <w:trPr>
          <w:trHeight w:val="1949"/>
        </w:trPr>
        <w:tc>
          <w:tcPr>
            <w:tcW w:w="0" w:type="auto"/>
            <w:tcBorders>
              <w:top w:val="double" w:sz="4" w:space="0" w:color="auto"/>
            </w:tcBorders>
          </w:tcPr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This permit shall be cancelled if work described is not commenced within six (6) months of date issued.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  <w:r>
              <w:rPr>
                <w:sz w:val="16"/>
              </w:rPr>
              <w:t>_________________________________________________                                                                                        ____________________</w:t>
            </w: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16"/>
              </w:rPr>
              <w:t xml:space="preserve">                             </w:t>
            </w:r>
            <w:r>
              <w:rPr>
                <w:sz w:val="20"/>
              </w:rPr>
              <w:t>Applicant’s Name                                                                                                            Date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20"/>
              </w:rPr>
              <w:t>************************************************************************************************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Permit No. ____________________       Permit Fee 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-648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Receipt No. ____________________       Date Issued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</w:p>
        </w:tc>
      </w:tr>
    </w:tbl>
    <w:p w:rsidR="002324D9" w:rsidRDefault="002324D9">
      <w:pPr>
        <w:ind w:left="-18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</w:t>
      </w:r>
    </w:p>
    <w:sectPr w:rsidR="002324D9" w:rsidSect="00386C41">
      <w:headerReference w:type="default" r:id="rId7"/>
      <w:pgSz w:w="12240" w:h="15840"/>
      <w:pgMar w:top="0" w:right="540" w:bottom="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E2" w:rsidRDefault="006D03E2" w:rsidP="002324D9">
      <w:r>
        <w:separator/>
      </w:r>
    </w:p>
  </w:endnote>
  <w:endnote w:type="continuationSeparator" w:id="0">
    <w:p w:rsidR="006D03E2" w:rsidRDefault="006D03E2" w:rsidP="0023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E2" w:rsidRDefault="006D03E2" w:rsidP="002324D9">
      <w:r>
        <w:separator/>
      </w:r>
    </w:p>
  </w:footnote>
  <w:footnote w:type="continuationSeparator" w:id="0">
    <w:p w:rsidR="006D03E2" w:rsidRDefault="006D03E2" w:rsidP="0023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E2" w:rsidRDefault="006D03E2" w:rsidP="00EA4867">
    <w:pPr>
      <w:pStyle w:val="Header"/>
      <w:jc w:val="center"/>
      <w:rPr>
        <w:sz w:val="36"/>
      </w:rPr>
    </w:pPr>
    <w:r>
      <w:rPr>
        <w:sz w:val="36"/>
      </w:rPr>
      <w:t>City of Slidell</w:t>
    </w:r>
  </w:p>
  <w:p w:rsidR="006D03E2" w:rsidRDefault="006D03E2" w:rsidP="00EA4867">
    <w:pPr>
      <w:pStyle w:val="Header"/>
      <w:jc w:val="center"/>
      <w:rPr>
        <w:sz w:val="32"/>
      </w:rPr>
    </w:pPr>
    <w:r>
      <w:rPr>
        <w:sz w:val="32"/>
      </w:rPr>
      <w:t>Building Permit Application</w:t>
    </w:r>
  </w:p>
  <w:p w:rsidR="006D03E2" w:rsidRDefault="006D03E2" w:rsidP="00EA4867">
    <w:pPr>
      <w:pStyle w:val="Header"/>
      <w:jc w:val="center"/>
    </w:pPr>
    <w:r>
      <w:t xml:space="preserve">250 </w:t>
    </w:r>
    <w:proofErr w:type="spellStart"/>
    <w:r>
      <w:t>Bouscaren</w:t>
    </w:r>
    <w:proofErr w:type="spellEnd"/>
    <w:r>
      <w:t xml:space="preserve"> Street, Suite # 202</w:t>
    </w:r>
  </w:p>
  <w:p w:rsidR="006D03E2" w:rsidRDefault="006D03E2" w:rsidP="00EA4867">
    <w:pPr>
      <w:pStyle w:val="Header"/>
      <w:jc w:val="center"/>
    </w:pPr>
    <w:r>
      <w:t>Slidell, La. 70458</w:t>
    </w:r>
  </w:p>
  <w:p w:rsidR="006D03E2" w:rsidRDefault="006D03E2" w:rsidP="00EA4867">
    <w:pPr>
      <w:pStyle w:val="Header"/>
      <w:jc w:val="center"/>
    </w:pPr>
    <w:r>
      <w:t>(985) 646-4324</w:t>
    </w:r>
  </w:p>
  <w:p w:rsidR="006D03E2" w:rsidRDefault="006D03E2" w:rsidP="00EA48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D0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A7EB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875ED9"/>
    <w:multiLevelType w:val="hybridMultilevel"/>
    <w:tmpl w:val="EBEA0F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E86CC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D73B4F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C468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757CC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67"/>
    <w:rsid w:val="000D2BA2"/>
    <w:rsid w:val="002324D9"/>
    <w:rsid w:val="00260ED6"/>
    <w:rsid w:val="003270E3"/>
    <w:rsid w:val="0036272C"/>
    <w:rsid w:val="00386C41"/>
    <w:rsid w:val="004E2684"/>
    <w:rsid w:val="004E6FC3"/>
    <w:rsid w:val="005A210D"/>
    <w:rsid w:val="006D03E2"/>
    <w:rsid w:val="007E54F8"/>
    <w:rsid w:val="008E0AE4"/>
    <w:rsid w:val="009B73A1"/>
    <w:rsid w:val="00E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6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6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A48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4637</Characters>
  <Application>Microsoft Office Word</Application>
  <DocSecurity>4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ADDRESS</vt:lpstr>
    </vt:vector>
  </TitlesOfParts>
  <Company>CITY OF SLIDELL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ADDRESS</dc:title>
  <dc:creator>EGiroir</dc:creator>
  <cp:lastModifiedBy>cindoug@bellsouth.net</cp:lastModifiedBy>
  <cp:revision>2</cp:revision>
  <cp:lastPrinted>2013-12-12T17:29:00Z</cp:lastPrinted>
  <dcterms:created xsi:type="dcterms:W3CDTF">2013-12-13T22:16:00Z</dcterms:created>
  <dcterms:modified xsi:type="dcterms:W3CDTF">2013-12-13T22:16:00Z</dcterms:modified>
</cp:coreProperties>
</file>