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3" w:type="dxa"/>
        <w:tblInd w:w="-9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343"/>
      </w:tblGrid>
      <w:tr w:rsidR="002324D9">
        <w:trPr>
          <w:trHeight w:val="67"/>
        </w:trPr>
        <w:tc>
          <w:tcPr>
            <w:tcW w:w="0" w:type="auto"/>
            <w:tcBorders>
              <w:bottom w:val="single" w:sz="8" w:space="0" w:color="auto"/>
            </w:tcBorders>
          </w:tcPr>
          <w:p w:rsidR="002324D9" w:rsidRDefault="002324D9">
            <w:pPr>
              <w:ind w:left="-108" w:right="-108"/>
              <w:rPr>
                <w:sz w:val="16"/>
              </w:rPr>
            </w:pPr>
            <w:r>
              <w:rPr>
                <w:sz w:val="16"/>
              </w:rPr>
              <w:t xml:space="preserve">  JOB ADDRESS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 xml:space="preserve">1001 </w:t>
            </w:r>
            <w:proofErr w:type="spellStart"/>
            <w:r>
              <w:rPr>
                <w:sz w:val="16"/>
              </w:rPr>
              <w:t>Gause</w:t>
            </w:r>
            <w:proofErr w:type="spellEnd"/>
            <w:r>
              <w:rPr>
                <w:sz w:val="16"/>
              </w:rPr>
              <w:t xml:space="preserve"> Blvd. Slidell, LA 70458</w:t>
            </w: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 xml:space="preserve">LOT NO.                                             SQUARE NO.                                          SUBDIVISION </w:t>
            </w:r>
          </w:p>
          <w:p w:rsidR="002324D9" w:rsidRDefault="002324D9">
            <w:pPr>
              <w:rPr>
                <w:sz w:val="16"/>
              </w:rPr>
            </w:pPr>
          </w:p>
        </w:tc>
      </w:tr>
      <w:tr w:rsidR="002324D9">
        <w:trPr>
          <w:trHeight w:val="46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OWNER                                                                                                                PHONE NO.                                                                     FAX NO.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>Scott Moore                                                                                                       847-315-4308                                                                         847-315-4077</w:t>
            </w:r>
          </w:p>
        </w:tc>
      </w:tr>
      <w:tr w:rsidR="002324D9">
        <w:trPr>
          <w:trHeight w:val="341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OWNER’S MAILING ADDRESS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>106 Wilmot Rd. MS #1640</w:t>
            </w: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CONTRACTOR                                                                                                    PHONE NO.                                                                     FAX NO.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>To Be Determined</w:t>
            </w:r>
          </w:p>
        </w:tc>
      </w:tr>
      <w:tr w:rsidR="002324D9">
        <w:trPr>
          <w:trHeight w:val="46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CONTRACTOR’S MAILING ADDRESS</w:t>
            </w:r>
          </w:p>
        </w:tc>
      </w:tr>
      <w:tr w:rsidR="002324D9">
        <w:trPr>
          <w:trHeight w:val="34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JOB SUPERVISOR                                                                                               PHONE NO.                                                                     FAX NO.</w:t>
            </w:r>
          </w:p>
          <w:p w:rsidR="002324D9" w:rsidRDefault="002324D9">
            <w:pPr>
              <w:rPr>
                <w:sz w:val="16"/>
              </w:rPr>
            </w:pP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CITY LICENSE NO.                                                                                            STATE LICENSE NO.</w:t>
            </w:r>
          </w:p>
          <w:p w:rsidR="002324D9" w:rsidRDefault="002324D9">
            <w:pPr>
              <w:rPr>
                <w:sz w:val="16"/>
              </w:rPr>
            </w:pPr>
          </w:p>
        </w:tc>
      </w:tr>
      <w:tr w:rsidR="002324D9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ARCHITECT / ENGINEER                                                                                  PHONE NO.                                                                      FAX NO.</w:t>
            </w:r>
          </w:p>
          <w:p w:rsidR="002324D9" w:rsidRDefault="008E0AE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Dammon</w:t>
            </w:r>
            <w:proofErr w:type="spellEnd"/>
            <w:r>
              <w:rPr>
                <w:sz w:val="16"/>
              </w:rPr>
              <w:t xml:space="preserve"> Engineering, Inc.</w:t>
            </w:r>
            <w:r w:rsidR="004E6FC3">
              <w:rPr>
                <w:sz w:val="16"/>
              </w:rPr>
              <w:t xml:space="preserve">                                                                                   985-649-5832                                                                    985-641-5950</w:t>
            </w:r>
          </w:p>
        </w:tc>
      </w:tr>
      <w:tr w:rsidR="002324D9">
        <w:trPr>
          <w:trHeight w:val="34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ARCHITECT/ENGINEER’S MAILING ADDRESS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>554 Old Spanish Trail</w:t>
            </w: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 xml:space="preserve">TYPE OF CONSTRUCTION              </w:t>
            </w:r>
          </w:p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RESIDENTIAL ____                                        COMMERCIAL_</w:t>
            </w:r>
            <w:r w:rsidR="008E0AE4">
              <w:rPr>
                <w:sz w:val="16"/>
              </w:rPr>
              <w:t>X</w:t>
            </w:r>
            <w:r>
              <w:rPr>
                <w:sz w:val="16"/>
              </w:rPr>
              <w:t>___</w:t>
            </w:r>
          </w:p>
          <w:p w:rsidR="002324D9" w:rsidRDefault="002324D9">
            <w:pPr>
              <w:rPr>
                <w:sz w:val="16"/>
              </w:rPr>
            </w:pPr>
          </w:p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NEW___     ADDITION___     ALTERATION_</w:t>
            </w:r>
            <w:r w:rsidR="008E0AE4">
              <w:rPr>
                <w:sz w:val="16"/>
              </w:rPr>
              <w:t>X</w:t>
            </w:r>
            <w:r>
              <w:rPr>
                <w:sz w:val="16"/>
              </w:rPr>
              <w:t>__         REPAIR___             MOVE___             DEMOLISH___</w:t>
            </w:r>
          </w:p>
          <w:p w:rsidR="002324D9" w:rsidRDefault="002324D9">
            <w:pPr>
              <w:rPr>
                <w:sz w:val="16"/>
              </w:rPr>
            </w:pPr>
          </w:p>
        </w:tc>
      </w:tr>
      <w:tr w:rsidR="002324D9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NAME OF COMMERCIAL DEVELOPMENT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>Walgreens SMH</w:t>
            </w: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DESCRIBE WORK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>Build out Walgreen Pharmacy in Slidell Memorial Hospital</w:t>
            </w:r>
          </w:p>
          <w:p w:rsidR="002324D9" w:rsidRDefault="008E0AE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Buildout</w:t>
            </w:r>
            <w:proofErr w:type="spellEnd"/>
            <w:r>
              <w:rPr>
                <w:sz w:val="16"/>
              </w:rPr>
              <w:t xml:space="preserve"> Cardiac Rehab area in Slidell Memorial Hospital</w:t>
            </w:r>
          </w:p>
          <w:p w:rsidR="002324D9" w:rsidRDefault="002324D9">
            <w:pPr>
              <w:rPr>
                <w:sz w:val="16"/>
              </w:rPr>
            </w:pPr>
          </w:p>
        </w:tc>
      </w:tr>
      <w:tr w:rsidR="002324D9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</w:p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HEIGHT OF BLDG.                                            NO. OF STORIES                                          FRONT YARD SETBACK</w:t>
            </w:r>
          </w:p>
        </w:tc>
      </w:tr>
      <w:tr w:rsidR="002324D9">
        <w:trPr>
          <w:trHeight w:val="34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</w:p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SIDE YARD SETBACK                                     REAR YARD SETBACK                                      CORNER OR INTERIOR LOT (circle one)</w:t>
            </w: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 w:rsidP="008E0AE4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PREVIOUS USE OF BLDG.       </w:t>
            </w:r>
            <w:r w:rsidR="008E0AE4">
              <w:rPr>
                <w:sz w:val="16"/>
              </w:rPr>
              <w:t>Medical/Hospital</w:t>
            </w:r>
            <w:r>
              <w:rPr>
                <w:sz w:val="16"/>
              </w:rPr>
              <w:t xml:space="preserve">                                                               PROPOSED USE OF BLDG.</w:t>
            </w:r>
            <w:r w:rsidR="008E0AE4">
              <w:rPr>
                <w:sz w:val="16"/>
              </w:rPr>
              <w:t xml:space="preserve">  Medical/Pharmacy</w:t>
            </w:r>
          </w:p>
        </w:tc>
      </w:tr>
      <w:tr w:rsidR="002324D9">
        <w:trPr>
          <w:trHeight w:val="3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 w:rsidP="008E0AE4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JOB  COST     </w:t>
            </w:r>
            <w:r w:rsidR="008E0AE4">
              <w:rPr>
                <w:sz w:val="16"/>
              </w:rPr>
              <w:t>$150,000 &amp; $270,000</w:t>
            </w:r>
            <w:r>
              <w:rPr>
                <w:sz w:val="16"/>
              </w:rPr>
              <w:t xml:space="preserve">                           SQUARE FEET                                                             CONSTRUCTION TYPE</w:t>
            </w:r>
          </w:p>
        </w:tc>
      </w:tr>
      <w:tr w:rsidR="002324D9">
        <w:trPr>
          <w:trHeight w:val="490"/>
        </w:trPr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LIST THE FOLLOWING SUB-CONTRACTORS</w:t>
            </w:r>
          </w:p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ELECTRICAL                                                                                    ACHMRV                                                                      PLUMBING &amp; GAS</w:t>
            </w:r>
          </w:p>
          <w:p w:rsidR="002324D9" w:rsidRDefault="004E6FC3">
            <w:pPr>
              <w:rPr>
                <w:sz w:val="16"/>
              </w:rPr>
            </w:pPr>
            <w:r>
              <w:rPr>
                <w:sz w:val="16"/>
              </w:rPr>
              <w:t xml:space="preserve">TBD                                                                                                      </w:t>
            </w:r>
            <w:proofErr w:type="spellStart"/>
            <w:r>
              <w:rPr>
                <w:sz w:val="16"/>
              </w:rPr>
              <w:t>TBD</w:t>
            </w:r>
            <w:proofErr w:type="spellEnd"/>
            <w:r>
              <w:rPr>
                <w:sz w:val="16"/>
              </w:rPr>
              <w:t xml:space="preserve">                                                                                        </w:t>
            </w:r>
            <w:proofErr w:type="spellStart"/>
            <w:r>
              <w:rPr>
                <w:sz w:val="16"/>
              </w:rPr>
              <w:t>TBD</w:t>
            </w:r>
            <w:proofErr w:type="spellEnd"/>
          </w:p>
          <w:p w:rsidR="002324D9" w:rsidRDefault="002324D9">
            <w:pPr>
              <w:ind w:left="360"/>
              <w:rPr>
                <w:sz w:val="16"/>
              </w:rPr>
            </w:pPr>
          </w:p>
        </w:tc>
      </w:tr>
      <w:tr w:rsidR="002324D9">
        <w:trPr>
          <w:trHeight w:val="1949"/>
        </w:trPr>
        <w:tc>
          <w:tcPr>
            <w:tcW w:w="0" w:type="auto"/>
            <w:tcBorders>
              <w:top w:val="double" w:sz="4" w:space="0" w:color="auto"/>
            </w:tcBorders>
          </w:tcPr>
          <w:p w:rsidR="002324D9" w:rsidRDefault="002324D9">
            <w:pPr>
              <w:ind w:left="360"/>
              <w:rPr>
                <w:sz w:val="16"/>
              </w:rPr>
            </w:pPr>
          </w:p>
          <w:p w:rsidR="002324D9" w:rsidRDefault="002324D9">
            <w:pPr>
              <w:rPr>
                <w:sz w:val="20"/>
              </w:rPr>
            </w:pPr>
            <w:r>
              <w:rPr>
                <w:sz w:val="20"/>
              </w:rPr>
              <w:t xml:space="preserve">                This permit shall be cancelled if work described is not commenced within six (6) months of date issued.</w:t>
            </w:r>
          </w:p>
          <w:p w:rsidR="002324D9" w:rsidRDefault="002324D9">
            <w:pPr>
              <w:rPr>
                <w:sz w:val="20"/>
              </w:rPr>
            </w:pPr>
          </w:p>
          <w:p w:rsidR="002324D9" w:rsidRDefault="002324D9">
            <w:pPr>
              <w:ind w:left="360"/>
              <w:rPr>
                <w:sz w:val="16"/>
              </w:rPr>
            </w:pPr>
          </w:p>
          <w:p w:rsidR="002324D9" w:rsidRDefault="002324D9">
            <w:pPr>
              <w:ind w:left="360"/>
              <w:rPr>
                <w:sz w:val="16"/>
              </w:rPr>
            </w:pPr>
          </w:p>
          <w:p w:rsidR="002324D9" w:rsidRDefault="002324D9">
            <w:pPr>
              <w:ind w:left="360"/>
              <w:rPr>
                <w:sz w:val="16"/>
              </w:rPr>
            </w:pPr>
            <w:r>
              <w:rPr>
                <w:sz w:val="16"/>
              </w:rPr>
              <w:t>_________________________________________________                                                                                        ____________________</w:t>
            </w:r>
          </w:p>
          <w:p w:rsidR="002324D9" w:rsidRDefault="002324D9">
            <w:pPr>
              <w:ind w:left="360"/>
              <w:rPr>
                <w:sz w:val="20"/>
              </w:rPr>
            </w:pPr>
            <w:r>
              <w:rPr>
                <w:sz w:val="16"/>
              </w:rPr>
              <w:t xml:space="preserve">                             </w:t>
            </w:r>
            <w:r>
              <w:rPr>
                <w:sz w:val="20"/>
              </w:rPr>
              <w:t>Applicant’s Name                                                                                                            Date</w:t>
            </w:r>
          </w:p>
          <w:p w:rsidR="002324D9" w:rsidRDefault="002324D9">
            <w:pPr>
              <w:ind w:left="360"/>
              <w:rPr>
                <w:sz w:val="20"/>
              </w:rPr>
            </w:pPr>
          </w:p>
          <w:p w:rsidR="002324D9" w:rsidRDefault="002324D9">
            <w:pPr>
              <w:ind w:left="360"/>
              <w:rPr>
                <w:sz w:val="20"/>
              </w:rPr>
            </w:pPr>
            <w:r>
              <w:rPr>
                <w:sz w:val="20"/>
              </w:rPr>
              <w:t>************************************************************************************************</w:t>
            </w:r>
          </w:p>
          <w:p w:rsidR="002324D9" w:rsidRDefault="002324D9">
            <w:pPr>
              <w:ind w:left="360"/>
              <w:rPr>
                <w:sz w:val="20"/>
              </w:rPr>
            </w:pPr>
          </w:p>
          <w:p w:rsidR="002324D9" w:rsidRDefault="002324D9">
            <w:pPr>
              <w:ind w:left="360"/>
              <w:rPr>
                <w:sz w:val="20"/>
              </w:rPr>
            </w:pPr>
          </w:p>
          <w:p w:rsidR="002324D9" w:rsidRDefault="002324D9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Permit No. ____________________       Permit Fee  ____________________</w:t>
            </w:r>
          </w:p>
          <w:p w:rsidR="002324D9" w:rsidRDefault="002324D9">
            <w:pPr>
              <w:rPr>
                <w:sz w:val="20"/>
              </w:rPr>
            </w:pPr>
          </w:p>
          <w:p w:rsidR="002324D9" w:rsidRDefault="002324D9">
            <w:pPr>
              <w:ind w:left="-648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Receipt No. ____________________       Date Issued ____________________</w:t>
            </w:r>
          </w:p>
          <w:p w:rsidR="002324D9" w:rsidRDefault="002324D9">
            <w:pPr>
              <w:rPr>
                <w:sz w:val="20"/>
              </w:rPr>
            </w:pPr>
          </w:p>
          <w:p w:rsidR="002324D9" w:rsidRDefault="002324D9">
            <w:pPr>
              <w:rPr>
                <w:sz w:val="20"/>
              </w:rPr>
            </w:pPr>
          </w:p>
        </w:tc>
      </w:tr>
    </w:tbl>
    <w:p w:rsidR="002324D9" w:rsidRDefault="002324D9">
      <w:pPr>
        <w:ind w:left="-180"/>
        <w:rPr>
          <w:sz w:val="16"/>
        </w:rPr>
      </w:pPr>
      <w:r>
        <w:rPr>
          <w:sz w:val="16"/>
        </w:rPr>
        <w:lastRenderedPageBreak/>
        <w:t xml:space="preserve">                                                                                                        </w:t>
      </w:r>
    </w:p>
    <w:sectPr w:rsidR="002324D9" w:rsidSect="00386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540" w:bottom="0" w:left="1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AE4" w:rsidRDefault="008E0AE4" w:rsidP="002324D9">
      <w:r>
        <w:separator/>
      </w:r>
    </w:p>
  </w:endnote>
  <w:endnote w:type="continuationSeparator" w:id="0">
    <w:p w:rsidR="008E0AE4" w:rsidRDefault="008E0AE4" w:rsidP="00232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AE4" w:rsidRDefault="008E0A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AE4" w:rsidRDefault="008E0AE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AE4" w:rsidRDefault="008E0A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AE4" w:rsidRDefault="008E0AE4" w:rsidP="002324D9">
      <w:r>
        <w:separator/>
      </w:r>
    </w:p>
  </w:footnote>
  <w:footnote w:type="continuationSeparator" w:id="0">
    <w:p w:rsidR="008E0AE4" w:rsidRDefault="008E0AE4" w:rsidP="002324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AE4" w:rsidRDefault="008E0A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AE4" w:rsidRDefault="008E0AE4" w:rsidP="00EA4867">
    <w:pPr>
      <w:pStyle w:val="Header"/>
      <w:jc w:val="center"/>
      <w:rPr>
        <w:sz w:val="36"/>
      </w:rPr>
    </w:pPr>
    <w:r>
      <w:rPr>
        <w:sz w:val="36"/>
      </w:rPr>
      <w:t>City of Slidell</w:t>
    </w:r>
  </w:p>
  <w:p w:rsidR="008E0AE4" w:rsidRDefault="008E0AE4" w:rsidP="00EA4867">
    <w:pPr>
      <w:pStyle w:val="Header"/>
      <w:jc w:val="center"/>
      <w:rPr>
        <w:sz w:val="32"/>
      </w:rPr>
    </w:pPr>
    <w:r>
      <w:rPr>
        <w:sz w:val="32"/>
      </w:rPr>
      <w:t>Building Permit Application</w:t>
    </w:r>
  </w:p>
  <w:p w:rsidR="008E0AE4" w:rsidRDefault="008E0AE4" w:rsidP="00EA4867">
    <w:pPr>
      <w:pStyle w:val="Header"/>
      <w:jc w:val="center"/>
    </w:pPr>
    <w:r>
      <w:t xml:space="preserve">250 </w:t>
    </w:r>
    <w:proofErr w:type="spellStart"/>
    <w:r>
      <w:t>Bouscaren</w:t>
    </w:r>
    <w:proofErr w:type="spellEnd"/>
    <w:r>
      <w:t xml:space="preserve"> Street, Suite # 202</w:t>
    </w:r>
  </w:p>
  <w:p w:rsidR="008E0AE4" w:rsidRDefault="008E0AE4" w:rsidP="00EA4867">
    <w:pPr>
      <w:pStyle w:val="Header"/>
      <w:jc w:val="center"/>
    </w:pPr>
    <w:r>
      <w:t>Slidell, La. 70458</w:t>
    </w:r>
  </w:p>
  <w:p w:rsidR="008E0AE4" w:rsidRDefault="008E0AE4" w:rsidP="00EA4867">
    <w:pPr>
      <w:pStyle w:val="Header"/>
      <w:jc w:val="center"/>
    </w:pPr>
    <w:r>
      <w:t>(985) 646-4324</w:t>
    </w:r>
  </w:p>
  <w:p w:rsidR="008E0AE4" w:rsidRDefault="008E0AE4" w:rsidP="00EA486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AE4" w:rsidRDefault="008E0A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66D0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BA7EB2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5875ED9"/>
    <w:multiLevelType w:val="hybridMultilevel"/>
    <w:tmpl w:val="EBEA0F4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E86CC4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5D73B4F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ADC4684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4757CC2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867"/>
    <w:rsid w:val="002324D9"/>
    <w:rsid w:val="00386C41"/>
    <w:rsid w:val="004E6FC3"/>
    <w:rsid w:val="005A210D"/>
    <w:rsid w:val="008E0AE4"/>
    <w:rsid w:val="00EA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86C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86C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A486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196</Words>
  <Characters>4498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ADDRESS</vt:lpstr>
    </vt:vector>
  </TitlesOfParts>
  <Company>CITY OF SLIDELL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ADDRESS</dc:title>
  <dc:subject/>
  <dc:creator>EGiroir</dc:creator>
  <cp:keywords/>
  <dc:description/>
  <cp:lastModifiedBy>cindoug@bellsouth.net</cp:lastModifiedBy>
  <cp:revision>3</cp:revision>
  <cp:lastPrinted>2013-12-12T15:41:00Z</cp:lastPrinted>
  <dcterms:created xsi:type="dcterms:W3CDTF">2013-12-12T15:05:00Z</dcterms:created>
  <dcterms:modified xsi:type="dcterms:W3CDTF">2013-12-12T17:06:00Z</dcterms:modified>
</cp:coreProperties>
</file>