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F0" w:rsidRDefault="000B0E83">
      <w:r>
        <w:t>Pete spent all day 9/23 &amp; 9/24/09 working on 31 Elmwood Loop in preparation for and including the deposition of 9/24/09 from 1:30 to 3:10.</w:t>
      </w:r>
    </w:p>
    <w:p w:rsidR="000B0E83" w:rsidRDefault="000B0E83"/>
    <w:p w:rsidR="000B0E83" w:rsidRDefault="000B0E83">
      <w:r>
        <w:t>Met with attorney at 11:30 – 1:30 9/24/09</w:t>
      </w:r>
    </w:p>
    <w:p w:rsidR="000B0E83" w:rsidRDefault="000B0E83">
      <w:r>
        <w:t>Calculations 8:00 – 11:30 9/24/09</w:t>
      </w:r>
    </w:p>
    <w:p w:rsidR="000B0E83" w:rsidRDefault="000B0E83">
      <w:r>
        <w:t>Review reports/jobsite visit and meeting with Elwin 9/23/09</w:t>
      </w:r>
    </w:p>
    <w:sectPr w:rsidR="000B0E83" w:rsidSect="0041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B0E83"/>
    <w:rsid w:val="000B0E83"/>
    <w:rsid w:val="0023380A"/>
    <w:rsid w:val="00414BA5"/>
    <w:rsid w:val="008D1A50"/>
    <w:rsid w:val="00C91112"/>
    <w:rsid w:val="00F31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1</cp:revision>
  <dcterms:created xsi:type="dcterms:W3CDTF">2009-09-24T20:15:00Z</dcterms:created>
  <dcterms:modified xsi:type="dcterms:W3CDTF">2009-09-24T20:17:00Z</dcterms:modified>
</cp:coreProperties>
</file>