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86F31C4" w:rsidR="00183978" w:rsidRPr="0010589F" w:rsidRDefault="009C1761" w:rsidP="00183978">
      <w:pPr>
        <w:pStyle w:val="Header"/>
        <w:jc w:val="right"/>
        <w:rPr>
          <w:b/>
          <w:color w:val="808080"/>
          <w:sz w:val="20"/>
          <w:szCs w:val="20"/>
        </w:rPr>
      </w:pPr>
      <w:r>
        <w:rPr>
          <w:b/>
          <w:color w:val="808080"/>
          <w:sz w:val="20"/>
          <w:szCs w:val="20"/>
        </w:rPr>
        <w:t>www.</w:t>
      </w:r>
      <w:r w:rsidR="00183978"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45C339DD" w:rsidR="00813311" w:rsidRDefault="009C1761" w:rsidP="00DD12A7">
      <w:pPr>
        <w:ind w:left="540"/>
      </w:pPr>
      <w:r>
        <w:t>June 22, 2022</w:t>
      </w:r>
    </w:p>
    <w:p w14:paraId="2290E835" w14:textId="77777777" w:rsidR="00813311" w:rsidRDefault="00813311" w:rsidP="00DD12A7">
      <w:pPr>
        <w:ind w:left="540"/>
      </w:pPr>
    </w:p>
    <w:p w14:paraId="1D3E90C5" w14:textId="77777777" w:rsidR="009C1761" w:rsidRDefault="009C1761" w:rsidP="009C1761">
      <w:pPr>
        <w:ind w:left="540"/>
        <w:rPr>
          <w:rFonts w:eastAsiaTheme="minorHAnsi"/>
          <w:kern w:val="0"/>
          <w:sz w:val="22"/>
          <w:szCs w:val="22"/>
        </w:rPr>
      </w:pPr>
      <w:r>
        <w:t>David Merlin, AIA</w:t>
      </w:r>
    </w:p>
    <w:p w14:paraId="04448620" w14:textId="77777777" w:rsidR="009C1761" w:rsidRDefault="009C1761" w:rsidP="009C1761">
      <w:pPr>
        <w:ind w:left="540"/>
      </w:pPr>
      <w:r>
        <w:t>Made Design LLC</w:t>
      </w:r>
    </w:p>
    <w:p w14:paraId="53DA21B6" w14:textId="77777777" w:rsidR="009C1761" w:rsidRDefault="009C1761" w:rsidP="009C1761">
      <w:pPr>
        <w:ind w:left="540"/>
      </w:pPr>
      <w:r>
        <w:t>1100 Saint Andrew Street</w:t>
      </w:r>
    </w:p>
    <w:p w14:paraId="724C23C6" w14:textId="77777777" w:rsidR="009C1761" w:rsidRDefault="009C1761" w:rsidP="009C1761">
      <w:pPr>
        <w:ind w:left="540"/>
      </w:pPr>
      <w:r>
        <w:t>New Orleans, LA 70130</w:t>
      </w:r>
    </w:p>
    <w:p w14:paraId="6E0548E8" w14:textId="77777777" w:rsidR="009C1761" w:rsidRDefault="009C1761" w:rsidP="009C1761">
      <w:pPr>
        <w:ind w:left="540"/>
      </w:pPr>
      <w:hyperlink r:id="rId8" w:history="1">
        <w:r>
          <w:rPr>
            <w:rStyle w:val="Hyperlink"/>
          </w:rPr>
          <w:t>dmerlin@made.design</w:t>
        </w:r>
      </w:hyperlink>
    </w:p>
    <w:p w14:paraId="1EFF8383" w14:textId="3F438B2A" w:rsidR="00813311" w:rsidRDefault="00813311" w:rsidP="0087200E">
      <w:pPr>
        <w:ind w:left="540"/>
      </w:pPr>
    </w:p>
    <w:p w14:paraId="4B650A30" w14:textId="77777777" w:rsidR="00AB25DE" w:rsidRDefault="00AB25DE" w:rsidP="00DD12A7">
      <w:pPr>
        <w:ind w:left="540"/>
      </w:pPr>
    </w:p>
    <w:p w14:paraId="7E44A5DB" w14:textId="1829BA27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9C1761">
        <w:t xml:space="preserve">Copeland’s </w:t>
      </w:r>
      <w:r w:rsidR="00F42D97">
        <w:t>Canopy</w:t>
      </w:r>
      <w:r w:rsidR="009C1761">
        <w:t>, Covington</w:t>
      </w:r>
    </w:p>
    <w:p w14:paraId="2A9BBB45" w14:textId="77777777" w:rsidR="000D6A8C" w:rsidRDefault="000D6A8C" w:rsidP="00DD12A7">
      <w:pPr>
        <w:ind w:left="540"/>
      </w:pPr>
    </w:p>
    <w:p w14:paraId="336C1185" w14:textId="787493CF" w:rsidR="000D6A8C" w:rsidRDefault="000D6A8C" w:rsidP="002E0175">
      <w:pPr>
        <w:spacing w:after="240"/>
        <w:ind w:left="540"/>
      </w:pPr>
      <w:r>
        <w:t>M</w:t>
      </w:r>
      <w:r w:rsidR="00AA23E8">
        <w:t>r</w:t>
      </w:r>
      <w:r>
        <w:t xml:space="preserve">. </w:t>
      </w:r>
      <w:r w:rsidR="00AA23E8">
        <w:t>M</w:t>
      </w:r>
      <w:r w:rsidR="009C1761">
        <w:t>erlin</w:t>
      </w:r>
      <w:r w:rsidR="003B4C33">
        <w:t>,</w:t>
      </w:r>
    </w:p>
    <w:p w14:paraId="2A907706" w14:textId="784C3C98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ED2F7F">
        <w:t>Covington</w:t>
      </w:r>
      <w:r w:rsidR="003F152D">
        <w:t xml:space="preserve"> La.</w:t>
      </w:r>
      <w:r w:rsidR="00F10668">
        <w:t xml:space="preserve">  </w:t>
      </w:r>
    </w:p>
    <w:p w14:paraId="394EA7FF" w14:textId="34EDD75F" w:rsidR="00ED2F7F" w:rsidRDefault="00ED2F7F" w:rsidP="00824615">
      <w:pPr>
        <w:pStyle w:val="BodyText"/>
        <w:spacing w:after="240"/>
        <w:ind w:left="540" w:right="720"/>
      </w:pPr>
      <w:r>
        <w:t xml:space="preserve">Our understanding is that </w:t>
      </w:r>
      <w:r w:rsidR="00E43552">
        <w:t xml:space="preserve">a new structural concrete slab with a wooden </w:t>
      </w:r>
      <w:r w:rsidR="007036FE">
        <w:t xml:space="preserve">framed </w:t>
      </w:r>
      <w:r w:rsidR="00F42D97">
        <w:t>canopy</w:t>
      </w:r>
      <w:r w:rsidR="00E43552">
        <w:t xml:space="preserve"> will</w:t>
      </w:r>
      <w:r w:rsidR="00F42D97">
        <w:t xml:space="preserve"> be</w:t>
      </w:r>
      <w:r w:rsidR="00E43552">
        <w:t xml:space="preserve"> </w:t>
      </w:r>
      <w:r w:rsidR="003D5765">
        <w:t xml:space="preserve">constructed. </w:t>
      </w:r>
      <w:r w:rsidR="00E43552">
        <w:t xml:space="preserve"> </w:t>
      </w:r>
    </w:p>
    <w:p w14:paraId="36C80F25" w14:textId="06F2F52F" w:rsidR="00ED2F7F" w:rsidRDefault="00ED2F7F" w:rsidP="00824615">
      <w:pPr>
        <w:pStyle w:val="BodyText"/>
        <w:spacing w:after="240"/>
        <w:ind w:left="540" w:right="720"/>
      </w:pPr>
      <w:r>
        <w:t xml:space="preserve">Our proposed scope of services will include </w:t>
      </w:r>
      <w:r w:rsidR="00F42D97">
        <w:t xml:space="preserve">the </w:t>
      </w:r>
      <w:r w:rsidR="007036FE">
        <w:t>s</w:t>
      </w:r>
      <w:r>
        <w:t xml:space="preserve">tructural </w:t>
      </w:r>
      <w:r w:rsidR="007036FE">
        <w:t>c</w:t>
      </w:r>
      <w:r w:rsidR="003D5765">
        <w:t xml:space="preserve">oncrete </w:t>
      </w:r>
      <w:r w:rsidR="007036FE">
        <w:t>s</w:t>
      </w:r>
      <w:r w:rsidR="000F0156">
        <w:t xml:space="preserve">lab </w:t>
      </w:r>
      <w:r w:rsidR="003D5765">
        <w:t xml:space="preserve">&amp; </w:t>
      </w:r>
      <w:r w:rsidR="007036FE">
        <w:t>f</w:t>
      </w:r>
      <w:r>
        <w:t>raming</w:t>
      </w:r>
      <w:r w:rsidR="003D5765">
        <w:t xml:space="preserve"> </w:t>
      </w:r>
      <w:r w:rsidR="007036FE">
        <w:t xml:space="preserve">to support a </w:t>
      </w:r>
      <w:r w:rsidR="000F0156">
        <w:t xml:space="preserve">single slope </w:t>
      </w:r>
      <w:r w:rsidR="00F42D97">
        <w:t>canopy</w:t>
      </w:r>
      <w:r w:rsidR="000F0156">
        <w:t xml:space="preserve">. </w:t>
      </w:r>
    </w:p>
    <w:p w14:paraId="7E8FA3C7" w14:textId="61C6C6F8" w:rsidR="00075713" w:rsidRDefault="003B4C33" w:rsidP="007036FE">
      <w:pPr>
        <w:pStyle w:val="BodyText"/>
        <w:spacing w:after="240"/>
        <w:ind w:left="540" w:right="720"/>
      </w:pPr>
      <w:r w:rsidRPr="00824615">
        <w:t xml:space="preserve">We </w:t>
      </w:r>
      <w:r w:rsidR="000F0156">
        <w:t xml:space="preserve">propose </w:t>
      </w:r>
      <w:r w:rsidRPr="00824615">
        <w:t xml:space="preserve">a fee </w:t>
      </w:r>
      <w:r w:rsidR="000F0156">
        <w:t>of $5,000 for designing the slab and framing.</w:t>
      </w:r>
      <w:r w:rsidR="007036FE">
        <w:t xml:space="preserve">  </w:t>
      </w:r>
      <w:r w:rsidR="00075713">
        <w:t xml:space="preserve">If </w:t>
      </w:r>
      <w:r w:rsidR="00274CB6">
        <w:t>selected,</w:t>
      </w:r>
      <w:r w:rsidR="00075713">
        <w:t xml:space="preserve"> we will bill </w:t>
      </w:r>
      <w:r w:rsidR="00274CB6">
        <w:t>10</w:t>
      </w:r>
      <w:r w:rsidR="00075713">
        <w:t xml:space="preserve">0% of the total after the plans have been </w:t>
      </w:r>
      <w:r w:rsidR="00ED2F7F">
        <w:t>provided to your office</w:t>
      </w:r>
      <w:r w:rsidR="00075713">
        <w:t xml:space="preserve">. </w:t>
      </w:r>
    </w:p>
    <w:p w14:paraId="7828AB48" w14:textId="6D0B6D04" w:rsidR="00274CB6" w:rsidRDefault="000F0156" w:rsidP="00274CB6">
      <w:pPr>
        <w:pStyle w:val="BodyText"/>
        <w:spacing w:after="240"/>
        <w:ind w:left="540" w:right="720"/>
      </w:pPr>
      <w:r>
        <w:t>Our f</w:t>
      </w:r>
      <w:r w:rsidR="00902D77">
        <w:t xml:space="preserve">ee above do not include </w:t>
      </w:r>
      <w:r w:rsidR="00274CB6" w:rsidRPr="00274CB6">
        <w:t xml:space="preserve">cost of designing sprinkler or fire alarm systems, soils analysis, survey, drainage studies, wetlands determination, or other engineering studies that may be required by government agencies </w:t>
      </w:r>
      <w:r w:rsidR="00274CB6" w:rsidRPr="00274CB6">
        <w:rPr>
          <w:i/>
        </w:rPr>
        <w:t>nor does it include</w:t>
      </w:r>
      <w:r w:rsidR="00274CB6" w:rsidRPr="00274CB6">
        <w:t xml:space="preserve"> the cost of plan review or permits by the municipality.  These items, if provided by Dammon Engineering, will be billed at a "cost plus" fee</w:t>
      </w:r>
      <w:r>
        <w:t xml:space="preserve"> or if we provide a design our current engineering rate is $135 per hour. </w:t>
      </w: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0F8E1310" w14:textId="7FBD4709" w:rsidR="008018FC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E0175">
        <w:t>David Merlin</w:t>
      </w:r>
    </w:p>
    <w:p w14:paraId="56C9565A" w14:textId="77777777" w:rsidR="00DD12A7" w:rsidRDefault="00DD12A7" w:rsidP="002E0175"/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10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2693407">
    <w:abstractNumId w:val="0"/>
  </w:num>
  <w:num w:numId="2" w16cid:durableId="639265296">
    <w:abstractNumId w:val="2"/>
  </w:num>
  <w:num w:numId="3" w16cid:durableId="1864708817">
    <w:abstractNumId w:val="1"/>
  </w:num>
  <w:num w:numId="4" w16cid:durableId="1509439120">
    <w:abstractNumId w:val="5"/>
  </w:num>
  <w:num w:numId="5" w16cid:durableId="2095473392">
    <w:abstractNumId w:val="4"/>
  </w:num>
  <w:num w:numId="6" w16cid:durableId="170336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0F0156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0175"/>
    <w:rsid w:val="002E4973"/>
    <w:rsid w:val="00300EBF"/>
    <w:rsid w:val="00313213"/>
    <w:rsid w:val="003B4C33"/>
    <w:rsid w:val="003D5765"/>
    <w:rsid w:val="003F152D"/>
    <w:rsid w:val="00426848"/>
    <w:rsid w:val="00431AC0"/>
    <w:rsid w:val="00440589"/>
    <w:rsid w:val="00464BE7"/>
    <w:rsid w:val="00472AAD"/>
    <w:rsid w:val="00497F70"/>
    <w:rsid w:val="004D7FE4"/>
    <w:rsid w:val="00514B8E"/>
    <w:rsid w:val="0052416C"/>
    <w:rsid w:val="00571E5D"/>
    <w:rsid w:val="005C355A"/>
    <w:rsid w:val="005D44B9"/>
    <w:rsid w:val="005D4527"/>
    <w:rsid w:val="00624E6C"/>
    <w:rsid w:val="00647FDB"/>
    <w:rsid w:val="00656F37"/>
    <w:rsid w:val="007036FE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9C1761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6780D"/>
    <w:rsid w:val="00D76E47"/>
    <w:rsid w:val="00D9471B"/>
    <w:rsid w:val="00DA319B"/>
    <w:rsid w:val="00DB1820"/>
    <w:rsid w:val="00DC33DB"/>
    <w:rsid w:val="00DD12A7"/>
    <w:rsid w:val="00DF6AAC"/>
    <w:rsid w:val="00E43552"/>
    <w:rsid w:val="00ED2F7F"/>
    <w:rsid w:val="00F10668"/>
    <w:rsid w:val="00F419E3"/>
    <w:rsid w:val="00F42D97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C1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erlin@made.desig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us.mc1804.mail.yahoo.com/mc/compose?to=kingsmillprop@bellsouth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208</Words>
  <Characters>1863</Characters>
  <Application>Microsoft Office Word</Application>
  <DocSecurity>0</DocSecurity>
  <Lines>621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6</cp:revision>
  <cp:lastPrinted>2022-06-22T14:22:00Z</cp:lastPrinted>
  <dcterms:created xsi:type="dcterms:W3CDTF">2021-08-18T21:20:00Z</dcterms:created>
  <dcterms:modified xsi:type="dcterms:W3CDTF">2022-06-22T14:45:00Z</dcterms:modified>
</cp:coreProperties>
</file>