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714C0E" w:rsidP="007139CF">
      <w:pPr>
        <w:ind w:left="720"/>
        <w:rPr>
          <w:sz w:val="22"/>
        </w:rPr>
      </w:pPr>
      <w:r w:rsidRPr="00714C0E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July 13, 2016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Mr. Mike Natal</w:t>
      </w:r>
    </w:p>
    <w:p w:rsidR="00F03986" w:rsidRDefault="00F03986" w:rsidP="00F03986">
      <w:pPr>
        <w:pStyle w:val="Standard"/>
      </w:pPr>
      <w:r>
        <w:t>M Natal Contractor, Inc.</w:t>
      </w:r>
    </w:p>
    <w:p w:rsidR="00F03986" w:rsidRDefault="00F03986" w:rsidP="00F03986">
      <w:pPr>
        <w:pStyle w:val="Standard"/>
      </w:pPr>
      <w:r>
        <w:t>394 Voters Road</w:t>
      </w:r>
    </w:p>
    <w:p w:rsidR="00F03986" w:rsidRDefault="00F03986" w:rsidP="00F03986">
      <w:pPr>
        <w:pStyle w:val="Standard"/>
      </w:pPr>
      <w:r>
        <w:t>Slidell, LA 70461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Re:</w:t>
      </w:r>
      <w:r>
        <w:tab/>
        <w:t>Notice to Proceed</w:t>
      </w:r>
    </w:p>
    <w:p w:rsidR="00F03986" w:rsidRDefault="00F03986" w:rsidP="00F03986">
      <w:pPr>
        <w:pStyle w:val="Standard"/>
        <w:ind w:firstLine="709"/>
        <w:rPr>
          <w:sz w:val="22"/>
        </w:rPr>
      </w:pPr>
      <w:r w:rsidRPr="00F03986">
        <w:rPr>
          <w:sz w:val="22"/>
        </w:rPr>
        <w:t>SMH Imaging Center Front Entrance Renovation</w:t>
      </w:r>
    </w:p>
    <w:p w:rsidR="00BC305A" w:rsidRPr="00F03986" w:rsidRDefault="00BC305A" w:rsidP="00F03986">
      <w:pPr>
        <w:pStyle w:val="Standard"/>
        <w:ind w:firstLine="709"/>
      </w:pPr>
      <w:r>
        <w:rPr>
          <w:sz w:val="22"/>
        </w:rPr>
        <w:t xml:space="preserve">1495 </w:t>
      </w:r>
      <w:proofErr w:type="spellStart"/>
      <w:r>
        <w:rPr>
          <w:sz w:val="22"/>
        </w:rPr>
        <w:t>Gause</w:t>
      </w:r>
      <w:proofErr w:type="spellEnd"/>
      <w:r>
        <w:rPr>
          <w:sz w:val="22"/>
        </w:rPr>
        <w:t xml:space="preserve"> Blvd.</w:t>
      </w:r>
    </w:p>
    <w:p w:rsidR="00F03986" w:rsidRDefault="00EC2F8B" w:rsidP="00F03986">
      <w:pPr>
        <w:pStyle w:val="Standard"/>
        <w:ind w:firstLine="709"/>
      </w:pPr>
      <w:r>
        <w:t>Slidell, LA. 70458</w:t>
      </w:r>
    </w:p>
    <w:p w:rsidR="00F03986" w:rsidRDefault="00F03986" w:rsidP="00F03986">
      <w:pPr>
        <w:pStyle w:val="Standard"/>
        <w:ind w:left="709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Dear Mr. Natal,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 xml:space="preserve">You are hereby to commence work on the above referenced project on Monday </w:t>
      </w:r>
      <w:r w:rsidR="00BC305A">
        <w:t>July</w:t>
      </w:r>
      <w:r>
        <w:t xml:space="preserve"> </w:t>
      </w:r>
      <w:r w:rsidR="00BC305A">
        <w:t>18</w:t>
      </w:r>
      <w:r>
        <w:t>, 201</w:t>
      </w:r>
      <w:r w:rsidR="00BC305A">
        <w:t>6</w:t>
      </w:r>
      <w:r>
        <w:t xml:space="preserve"> in accordance with the Agreement dated </w:t>
      </w:r>
      <w:r w:rsidR="008748CB">
        <w:t>June</w:t>
      </w:r>
      <w:r>
        <w:t xml:space="preserve"> </w:t>
      </w:r>
      <w:r w:rsidR="008748CB">
        <w:t>15</w:t>
      </w:r>
      <w:r>
        <w:t>, 201</w:t>
      </w:r>
      <w:r w:rsidR="008748CB">
        <w:t>6</w:t>
      </w:r>
      <w:r>
        <w:t xml:space="preserve"> and you are to fully complete the project within </w:t>
      </w:r>
      <w:r w:rsidR="00BC305A">
        <w:t>75</w:t>
      </w:r>
      <w:r>
        <w:t xml:space="preserve"> calendar days thereafter. The date of Substantial Completion of all work is therefore </w:t>
      </w:r>
      <w:r w:rsidR="00BC305A">
        <w:t>September 12, 2016</w:t>
      </w:r>
      <w:r>
        <w:t>.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Keep in mind that Slidell Memorial Hospital will suffer financial loss if the project is not substantially complete on the date listed above, subject to approved extensions of time.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All requests for extensions of time shall be received in accordance with the General and Supplementary Conditions.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Sincerely,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Chuck Dammon</w:t>
      </w:r>
    </w:p>
    <w:p w:rsidR="00F03986" w:rsidRDefault="00F03986" w:rsidP="00F03986">
      <w:pPr>
        <w:pStyle w:val="Standard"/>
      </w:pPr>
      <w:r>
        <w:t>VP/Project Manager</w:t>
      </w:r>
    </w:p>
    <w:p w:rsidR="00BC305A" w:rsidRDefault="00BC305A" w:rsidP="00F03986">
      <w:pPr>
        <w:pStyle w:val="Standard"/>
      </w:pPr>
    </w:p>
    <w:p w:rsidR="00BC305A" w:rsidRDefault="00BC305A" w:rsidP="00F03986">
      <w:pPr>
        <w:pStyle w:val="Standard"/>
      </w:pPr>
      <w:r>
        <w:t>CC.</w:t>
      </w:r>
      <w:r w:rsidR="00641966">
        <w:t xml:space="preserve"> Bruce Clement</w:t>
      </w:r>
    </w:p>
    <w:p w:rsidR="00641966" w:rsidRDefault="00641966" w:rsidP="00F03986">
      <w:pPr>
        <w:pStyle w:val="Standard"/>
      </w:pPr>
      <w:r>
        <w:t xml:space="preserve">       Wanda Biokua</w:t>
      </w:r>
    </w:p>
    <w:p w:rsidR="00641966" w:rsidRDefault="00641966" w:rsidP="00F03986">
      <w:pPr>
        <w:pStyle w:val="Standard"/>
      </w:pPr>
      <w:r>
        <w:t xml:space="preserve">       Ben Galloway </w:t>
      </w:r>
    </w:p>
    <w:p w:rsidR="00641966" w:rsidRDefault="00641966" w:rsidP="00F03986">
      <w:pPr>
        <w:pStyle w:val="Standard"/>
      </w:pPr>
      <w:r>
        <w:t xml:space="preserve">       Stephen Campbell</w:t>
      </w:r>
    </w:p>
    <w:p w:rsidR="00F03986" w:rsidRDefault="00F03986" w:rsidP="00FB6952">
      <w:pPr>
        <w:ind w:left="540" w:right="720"/>
        <w:rPr>
          <w:sz w:val="23"/>
          <w:szCs w:val="23"/>
        </w:rPr>
      </w:pPr>
    </w:p>
    <w:p w:rsidR="00FB6952" w:rsidRPr="009E3670" w:rsidRDefault="00FB6952" w:rsidP="00FB6952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br/>
      </w:r>
    </w:p>
    <w:sectPr w:rsidR="00FB6952" w:rsidRPr="009E3670" w:rsidSect="00F56BDB">
      <w:footerReference w:type="default" r:id="rId8"/>
      <w:pgSz w:w="12240" w:h="15840"/>
      <w:pgMar w:top="360" w:right="810" w:bottom="360" w:left="630" w:header="72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EB" w:rsidRDefault="00497DEB" w:rsidP="00581BD3">
      <w:r>
        <w:separator/>
      </w:r>
    </w:p>
  </w:endnote>
  <w:endnote w:type="continuationSeparator" w:id="0">
    <w:p w:rsidR="00497DEB" w:rsidRDefault="00497DEB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EB" w:rsidRDefault="00497DEB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EB" w:rsidRDefault="00497DEB" w:rsidP="00581BD3">
      <w:r>
        <w:separator/>
      </w:r>
    </w:p>
  </w:footnote>
  <w:footnote w:type="continuationSeparator" w:id="0">
    <w:p w:rsidR="00497DEB" w:rsidRDefault="00497DEB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DC"/>
    <w:multiLevelType w:val="hybridMultilevel"/>
    <w:tmpl w:val="C27C95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4F"/>
    <w:rsid w:val="00070FE2"/>
    <w:rsid w:val="00076F12"/>
    <w:rsid w:val="00076FDC"/>
    <w:rsid w:val="00094E12"/>
    <w:rsid w:val="000A0404"/>
    <w:rsid w:val="000A2AB2"/>
    <w:rsid w:val="000E2021"/>
    <w:rsid w:val="000E481C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67A16"/>
    <w:rsid w:val="00271C5A"/>
    <w:rsid w:val="002A41AD"/>
    <w:rsid w:val="002C1755"/>
    <w:rsid w:val="002C4F5D"/>
    <w:rsid w:val="002E7C2B"/>
    <w:rsid w:val="00302CA2"/>
    <w:rsid w:val="00313538"/>
    <w:rsid w:val="003354C4"/>
    <w:rsid w:val="00353181"/>
    <w:rsid w:val="003D6E0E"/>
    <w:rsid w:val="004269AC"/>
    <w:rsid w:val="00455D51"/>
    <w:rsid w:val="00465198"/>
    <w:rsid w:val="0048318F"/>
    <w:rsid w:val="00485AC8"/>
    <w:rsid w:val="004908AE"/>
    <w:rsid w:val="00497DEB"/>
    <w:rsid w:val="004D2B35"/>
    <w:rsid w:val="004F1E4B"/>
    <w:rsid w:val="0050764B"/>
    <w:rsid w:val="0056675D"/>
    <w:rsid w:val="00581BD3"/>
    <w:rsid w:val="005C0016"/>
    <w:rsid w:val="005E5931"/>
    <w:rsid w:val="00611EF5"/>
    <w:rsid w:val="00636644"/>
    <w:rsid w:val="00637AD0"/>
    <w:rsid w:val="00641966"/>
    <w:rsid w:val="0068373E"/>
    <w:rsid w:val="00686ACC"/>
    <w:rsid w:val="006D2F2F"/>
    <w:rsid w:val="006F2989"/>
    <w:rsid w:val="007139CF"/>
    <w:rsid w:val="00714C0E"/>
    <w:rsid w:val="007342EB"/>
    <w:rsid w:val="0074015E"/>
    <w:rsid w:val="00757AFE"/>
    <w:rsid w:val="00775C96"/>
    <w:rsid w:val="007C2BFD"/>
    <w:rsid w:val="007D76DE"/>
    <w:rsid w:val="00832B4F"/>
    <w:rsid w:val="008748CB"/>
    <w:rsid w:val="008C57CF"/>
    <w:rsid w:val="009074EE"/>
    <w:rsid w:val="00987CB8"/>
    <w:rsid w:val="009E3670"/>
    <w:rsid w:val="00A205CC"/>
    <w:rsid w:val="00A25F31"/>
    <w:rsid w:val="00A317A5"/>
    <w:rsid w:val="00A611ED"/>
    <w:rsid w:val="00A65212"/>
    <w:rsid w:val="00AC757D"/>
    <w:rsid w:val="00BC1E0D"/>
    <w:rsid w:val="00BC305A"/>
    <w:rsid w:val="00BF61A0"/>
    <w:rsid w:val="00C16763"/>
    <w:rsid w:val="00C57782"/>
    <w:rsid w:val="00C735D0"/>
    <w:rsid w:val="00CB27AE"/>
    <w:rsid w:val="00CD309D"/>
    <w:rsid w:val="00D343F9"/>
    <w:rsid w:val="00D472DC"/>
    <w:rsid w:val="00D625D4"/>
    <w:rsid w:val="00D771D0"/>
    <w:rsid w:val="00D9097C"/>
    <w:rsid w:val="00D94A64"/>
    <w:rsid w:val="00DA5B3A"/>
    <w:rsid w:val="00DE4C24"/>
    <w:rsid w:val="00E11A65"/>
    <w:rsid w:val="00E30A25"/>
    <w:rsid w:val="00E3298D"/>
    <w:rsid w:val="00E3565D"/>
    <w:rsid w:val="00E57A5F"/>
    <w:rsid w:val="00E660AB"/>
    <w:rsid w:val="00EA7E13"/>
    <w:rsid w:val="00EB271B"/>
    <w:rsid w:val="00EB533B"/>
    <w:rsid w:val="00EC0AD5"/>
    <w:rsid w:val="00EC2F8B"/>
    <w:rsid w:val="00ED0A62"/>
    <w:rsid w:val="00F03986"/>
    <w:rsid w:val="00F13161"/>
    <w:rsid w:val="00F441EC"/>
    <w:rsid w:val="00F558AE"/>
    <w:rsid w:val="00F56BDB"/>
    <w:rsid w:val="00FB6952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952"/>
    <w:pPr>
      <w:ind w:left="720"/>
      <w:contextualSpacing/>
    </w:pPr>
  </w:style>
  <w:style w:type="paragraph" w:customStyle="1" w:styleId="Standard">
    <w:name w:val="Standard"/>
    <w:rsid w:val="00F03986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1068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Admin</cp:lastModifiedBy>
  <cp:revision>10</cp:revision>
  <cp:lastPrinted>2016-07-13T15:39:00Z</cp:lastPrinted>
  <dcterms:created xsi:type="dcterms:W3CDTF">2016-07-13T14:53:00Z</dcterms:created>
  <dcterms:modified xsi:type="dcterms:W3CDTF">2016-07-13T16:19:00Z</dcterms:modified>
</cp:coreProperties>
</file>