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C5" w:rsidRDefault="00D17CFE" w:rsidP="00456ECE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9.95pt;margin-top:67pt;width:52.05pt;height:20.35pt;z-index:251663360;mso-width-relative:margin;mso-height-relative:margin" stroked="f">
            <v:fill opacity="0"/>
            <v:textbox>
              <w:txbxContent>
                <w:p w:rsidR="00456ECE" w:rsidRDefault="00456ECE" w:rsidP="00456ECE">
                  <w:pPr>
                    <w:jc w:val="center"/>
                  </w:pPr>
                  <w:r>
                    <w:t>(</w:t>
                  </w:r>
                  <w:r w:rsidR="00D84C23">
                    <w:t>26’ 7</w:t>
                  </w:r>
                  <w:r>
                    <w:t>”)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73.55pt;margin-top:67pt;width:69.3pt;height:20.35pt;z-index:251662336;mso-width-relative:margin;mso-height-relative:margin" stroked="f">
            <v:fill opacity="0"/>
            <v:textbox>
              <w:txbxContent>
                <w:p w:rsidR="00456ECE" w:rsidRDefault="00456ECE" w:rsidP="00456ECE">
                  <w:pPr>
                    <w:jc w:val="center"/>
                  </w:pPr>
                  <w:r>
                    <w:t>(</w:t>
                  </w:r>
                  <w:r w:rsidR="00F825FD">
                    <w:t>17’ 5</w:t>
                  </w:r>
                  <w:r>
                    <w:t>1/2”)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50pt;margin-top:79.6pt;width:68.35pt;height:20.35pt;z-index:251664384;mso-width-relative:margin;mso-height-relative:margin" stroked="f">
            <v:fill opacity="0"/>
            <v:textbox>
              <w:txbxContent>
                <w:p w:rsidR="00456ECE" w:rsidRDefault="00456ECE" w:rsidP="00456ECE">
                  <w:pPr>
                    <w:jc w:val="center"/>
                  </w:pPr>
                  <w:r>
                    <w:t>(</w:t>
                  </w:r>
                  <w:r w:rsidR="00F825FD">
                    <w:t>12’ 11</w:t>
                  </w:r>
                  <w:r>
                    <w:t>”)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583.9pt;margin-top:85.4pt;width:44.6pt;height:20.35pt;z-index:251665408;mso-width-relative:margin;mso-height-relative:margin" stroked="f">
            <v:fill opacity="0"/>
            <v:textbox>
              <w:txbxContent>
                <w:p w:rsidR="00456ECE" w:rsidRDefault="00456ECE" w:rsidP="00456ECE">
                  <w:pPr>
                    <w:jc w:val="center"/>
                  </w:pPr>
                  <w:r>
                    <w:t>(13”)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675.85pt;margin-top:167.35pt;width:60.9pt;height:29.4pt;z-index:251666432;mso-width-relative:margin;mso-height-relative:margin" stroked="f">
            <v:fill opacity="0"/>
            <v:textbox>
              <w:txbxContent>
                <w:p w:rsidR="00F825FD" w:rsidRPr="00F825FD" w:rsidRDefault="00F825FD" w:rsidP="00F825FD">
                  <w:pPr>
                    <w:jc w:val="center"/>
                    <w:rPr>
                      <w:sz w:val="32"/>
                      <w:szCs w:val="32"/>
                    </w:rPr>
                  </w:pPr>
                  <w:r w:rsidRPr="00F825FD">
                    <w:rPr>
                      <w:sz w:val="32"/>
                      <w:szCs w:val="32"/>
                    </w:rPr>
                    <w:t>CL Fwd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left:0;text-align:left;margin-left:551pt;margin-top:141.8pt;width:54.05pt;height:20.35pt;z-index:251660288;mso-width-relative:margin;mso-height-relative:margin" stroked="f">
            <v:fill opacity="0"/>
            <v:textbox>
              <w:txbxContent>
                <w:p w:rsidR="00456ECE" w:rsidRDefault="00456ECE" w:rsidP="00456ECE">
                  <w:pPr>
                    <w:jc w:val="center"/>
                  </w:pPr>
                  <w:r>
                    <w:t>(</w:t>
                  </w:r>
                  <w:r w:rsidR="00F825FD">
                    <w:t>10’ 1</w:t>
                  </w:r>
                  <w:r>
                    <w:t>”)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653.75pt;margin-top:116.75pt;width:60.9pt;height:20.35pt;z-index:251661312;mso-width-relative:margin;mso-height-relative:margin" stroked="f">
            <v:textbox>
              <w:txbxContent>
                <w:p w:rsidR="00456ECE" w:rsidRDefault="00456ECE" w:rsidP="00456ECE">
                  <w:pPr>
                    <w:jc w:val="center"/>
                  </w:pPr>
                  <w:r>
                    <w:t>(</w:t>
                  </w:r>
                  <w:r w:rsidR="00F825FD">
                    <w:t>11’</w:t>
                  </w:r>
                  <w:r>
                    <w:t xml:space="preserve"> 3/4”)</w:t>
                  </w:r>
                </w:p>
              </w:txbxContent>
            </v:textbox>
          </v:shape>
        </w:pict>
      </w:r>
      <w:r w:rsidR="00456ECE">
        <w:rPr>
          <w:noProof/>
        </w:rPr>
        <w:drawing>
          <wp:inline distT="0" distB="0" distL="0" distR="0">
            <wp:extent cx="8651240" cy="461200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240" cy="461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2C5" w:rsidSect="00456E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ECE"/>
    <w:rsid w:val="000005B4"/>
    <w:rsid w:val="00075564"/>
    <w:rsid w:val="000939E0"/>
    <w:rsid w:val="000B5055"/>
    <w:rsid w:val="000C1C9F"/>
    <w:rsid w:val="001445BA"/>
    <w:rsid w:val="00147767"/>
    <w:rsid w:val="001A3F5F"/>
    <w:rsid w:val="001E5642"/>
    <w:rsid w:val="001F5EBA"/>
    <w:rsid w:val="00221A5A"/>
    <w:rsid w:val="00234AA9"/>
    <w:rsid w:val="00245584"/>
    <w:rsid w:val="00260596"/>
    <w:rsid w:val="002705A0"/>
    <w:rsid w:val="002C17FD"/>
    <w:rsid w:val="002C2533"/>
    <w:rsid w:val="0032041D"/>
    <w:rsid w:val="003216BB"/>
    <w:rsid w:val="00353397"/>
    <w:rsid w:val="003A03B1"/>
    <w:rsid w:val="003B0BB3"/>
    <w:rsid w:val="003D3A0D"/>
    <w:rsid w:val="003D649E"/>
    <w:rsid w:val="003F63C0"/>
    <w:rsid w:val="00422133"/>
    <w:rsid w:val="0042228C"/>
    <w:rsid w:val="00456ECE"/>
    <w:rsid w:val="0046527F"/>
    <w:rsid w:val="004672A1"/>
    <w:rsid w:val="00500F27"/>
    <w:rsid w:val="00531E21"/>
    <w:rsid w:val="00541B86"/>
    <w:rsid w:val="00575588"/>
    <w:rsid w:val="005A7882"/>
    <w:rsid w:val="005B52B1"/>
    <w:rsid w:val="005C738E"/>
    <w:rsid w:val="005C7A37"/>
    <w:rsid w:val="005D4AB1"/>
    <w:rsid w:val="005D53F4"/>
    <w:rsid w:val="005F02C5"/>
    <w:rsid w:val="006F5778"/>
    <w:rsid w:val="00715ED8"/>
    <w:rsid w:val="0074329C"/>
    <w:rsid w:val="00757406"/>
    <w:rsid w:val="007A06A6"/>
    <w:rsid w:val="007B211C"/>
    <w:rsid w:val="0081204B"/>
    <w:rsid w:val="00832A5C"/>
    <w:rsid w:val="008A1732"/>
    <w:rsid w:val="008D461E"/>
    <w:rsid w:val="009C6AA6"/>
    <w:rsid w:val="009C71C0"/>
    <w:rsid w:val="00A03EEC"/>
    <w:rsid w:val="00A106F7"/>
    <w:rsid w:val="00A5481D"/>
    <w:rsid w:val="00AB7E25"/>
    <w:rsid w:val="00AE2346"/>
    <w:rsid w:val="00AF3B46"/>
    <w:rsid w:val="00B038F6"/>
    <w:rsid w:val="00B64DAD"/>
    <w:rsid w:val="00B943CB"/>
    <w:rsid w:val="00C36E2B"/>
    <w:rsid w:val="00C640AF"/>
    <w:rsid w:val="00C704CE"/>
    <w:rsid w:val="00C77B37"/>
    <w:rsid w:val="00CA6ACC"/>
    <w:rsid w:val="00CE64E2"/>
    <w:rsid w:val="00CE7E58"/>
    <w:rsid w:val="00D01E98"/>
    <w:rsid w:val="00D059E3"/>
    <w:rsid w:val="00D17CFE"/>
    <w:rsid w:val="00D84C23"/>
    <w:rsid w:val="00D856B6"/>
    <w:rsid w:val="00DD46EF"/>
    <w:rsid w:val="00E04E67"/>
    <w:rsid w:val="00E44853"/>
    <w:rsid w:val="00E7307C"/>
    <w:rsid w:val="00EB1779"/>
    <w:rsid w:val="00EE004C"/>
    <w:rsid w:val="00EF6674"/>
    <w:rsid w:val="00F50DD4"/>
    <w:rsid w:val="00F632B5"/>
    <w:rsid w:val="00F825FD"/>
    <w:rsid w:val="00FB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Textron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fmcdonald</dc:creator>
  <cp:lastModifiedBy>Admin</cp:lastModifiedBy>
  <cp:revision>2</cp:revision>
  <cp:lastPrinted>2016-03-25T15:58:00Z</cp:lastPrinted>
  <dcterms:created xsi:type="dcterms:W3CDTF">2016-03-28T21:14:00Z</dcterms:created>
  <dcterms:modified xsi:type="dcterms:W3CDTF">2016-03-28T21:14:00Z</dcterms:modified>
</cp:coreProperties>
</file>