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0F" w:rsidRDefault="0058590F" w:rsidP="00D47CA7">
      <w:pPr>
        <w:jc w:val="center"/>
        <w:rPr>
          <w:b/>
        </w:rPr>
      </w:pPr>
    </w:p>
    <w:p w:rsidR="002B4E77" w:rsidRPr="00D47CA7" w:rsidRDefault="00B60C2C" w:rsidP="00D47CA7">
      <w:pPr>
        <w:jc w:val="center"/>
        <w:rPr>
          <w:b/>
        </w:rPr>
      </w:pPr>
      <w:r w:rsidRPr="00D47CA7">
        <w:rPr>
          <w:b/>
        </w:rPr>
        <w:t>Chlorine Contact Time</w:t>
      </w:r>
    </w:p>
    <w:p w:rsidR="00B60C2C" w:rsidRDefault="00B60C2C"/>
    <w:p w:rsidR="0058590F" w:rsidRDefault="0058590F"/>
    <w:p w:rsidR="00B60C2C" w:rsidRDefault="00B60C2C">
      <w:r>
        <w:t xml:space="preserve">Tank Volume:   </w:t>
      </w:r>
      <w:r w:rsidR="00D47CA7">
        <w:t>120 gallons</w:t>
      </w:r>
      <w:r w:rsidR="0058590F">
        <w:t xml:space="preserve">         </w:t>
      </w:r>
      <w:r w:rsidR="00D47CA7">
        <w:t xml:space="preserve">  9</w:t>
      </w:r>
      <w:r w:rsidR="008F1F5B">
        <w:t>0 gallons useful liquid storage</w:t>
      </w:r>
    </w:p>
    <w:p w:rsidR="00B60C2C" w:rsidRDefault="00D47CA7">
      <w:r>
        <w:t xml:space="preserve">Southern Comfort </w:t>
      </w:r>
      <w:proofErr w:type="gramStart"/>
      <w:r>
        <w:t>Lounge :</w:t>
      </w:r>
      <w:proofErr w:type="gramEnd"/>
      <w:r>
        <w:t xml:space="preserve">          </w:t>
      </w:r>
      <w:r w:rsidR="008F1F5B">
        <w:t>4</w:t>
      </w:r>
      <w:r w:rsidR="00B60C2C">
        <w:t xml:space="preserve">0 seats </w:t>
      </w:r>
      <w:r w:rsidR="00CB008F">
        <w:t xml:space="preserve"> *  </w:t>
      </w:r>
      <w:r w:rsidR="00B60C2C">
        <w:t>25 gallons per seat</w:t>
      </w:r>
      <w:r w:rsidR="00CB008F">
        <w:t xml:space="preserve">  = </w:t>
      </w:r>
      <w:r w:rsidR="0058590F">
        <w:t xml:space="preserve">       </w:t>
      </w:r>
      <w:r w:rsidR="00CB008F">
        <w:t xml:space="preserve"> </w:t>
      </w:r>
      <w:r w:rsidR="008F1F5B">
        <w:t>100</w:t>
      </w:r>
      <w:r w:rsidR="00B60C2C">
        <w:t>0 gallons/day</w:t>
      </w:r>
    </w:p>
    <w:p w:rsidR="00D47CA7" w:rsidRDefault="00D47CA7">
      <w:proofErr w:type="spellStart"/>
      <w:r>
        <w:t>Tatoo</w:t>
      </w:r>
      <w:proofErr w:type="spellEnd"/>
      <w:r>
        <w:t xml:space="preserve"> Parlor                         :           2 Employees * 20 gal/day/</w:t>
      </w:r>
      <w:proofErr w:type="spellStart"/>
      <w:r>
        <w:t>emp</w:t>
      </w:r>
      <w:proofErr w:type="spellEnd"/>
      <w:r>
        <w:t xml:space="preserve"> =  </w:t>
      </w:r>
      <w:r w:rsidR="0058590F">
        <w:t xml:space="preserve">       </w:t>
      </w:r>
      <w:r>
        <w:t xml:space="preserve">    40</w:t>
      </w:r>
      <w:r w:rsidRPr="00D47CA7">
        <w:t xml:space="preserve"> </w:t>
      </w:r>
      <w:r>
        <w:t>gallons/day</w:t>
      </w:r>
    </w:p>
    <w:p w:rsidR="00D47CA7" w:rsidRDefault="00D47CA7">
      <w:r>
        <w:t xml:space="preserve">Used Tire Store                    :           2 Employees * </w:t>
      </w:r>
      <w:proofErr w:type="gramStart"/>
      <w:r>
        <w:t>20 gal/day/</w:t>
      </w:r>
      <w:proofErr w:type="spellStart"/>
      <w:r>
        <w:t>emp</w:t>
      </w:r>
      <w:proofErr w:type="spellEnd"/>
      <w:proofErr w:type="gramEnd"/>
      <w:r>
        <w:t xml:space="preserve"> =   </w:t>
      </w:r>
      <w:r w:rsidR="0058590F">
        <w:t xml:space="preserve">       </w:t>
      </w:r>
      <w:r>
        <w:t xml:space="preserve">   40</w:t>
      </w:r>
      <w:r w:rsidRPr="00D47CA7">
        <w:t xml:space="preserve"> </w:t>
      </w:r>
      <w:r>
        <w:t>gallons/day</w:t>
      </w:r>
    </w:p>
    <w:p w:rsidR="00D47CA7" w:rsidRDefault="00D47CA7">
      <w:r>
        <w:t xml:space="preserve">Total                                       :                                                                     </w:t>
      </w:r>
      <w:r w:rsidR="0058590F">
        <w:t xml:space="preserve">       </w:t>
      </w:r>
      <w:r>
        <w:t xml:space="preserve">  1080 gallons/day                           </w:t>
      </w:r>
    </w:p>
    <w:p w:rsidR="00B60C2C" w:rsidRDefault="00CB008F">
      <w:r>
        <w:t>12 hour ope</w:t>
      </w:r>
      <w:r w:rsidR="00D47CA7">
        <w:t xml:space="preserve">ration          </w:t>
      </w:r>
      <w:r w:rsidR="0058590F">
        <w:t xml:space="preserve"> </w:t>
      </w:r>
      <w:r w:rsidR="00D47CA7">
        <w:t xml:space="preserve">    </w:t>
      </w:r>
      <w:r w:rsidR="0058590F">
        <w:t>=</w:t>
      </w:r>
      <w:r w:rsidR="00B60C2C">
        <w:t xml:space="preserve"> </w:t>
      </w:r>
      <w:r w:rsidR="0058590F">
        <w:t xml:space="preserve">          </w:t>
      </w:r>
      <w:proofErr w:type="gramStart"/>
      <w:r w:rsidR="00B60C2C">
        <w:t>1.</w:t>
      </w:r>
      <w:r w:rsidR="00D47CA7">
        <w:t xml:space="preserve">5 </w:t>
      </w:r>
      <w:r w:rsidR="00B60C2C">
        <w:t xml:space="preserve"> gallons</w:t>
      </w:r>
      <w:proofErr w:type="gramEnd"/>
      <w:r w:rsidR="00B60C2C">
        <w:t xml:space="preserve"> usage per minute</w:t>
      </w:r>
    </w:p>
    <w:p w:rsidR="00B60C2C" w:rsidRDefault="00D47CA7">
      <w:r>
        <w:t>1.5</w:t>
      </w:r>
      <w:r w:rsidR="0058590F">
        <w:t xml:space="preserve"> gal</w:t>
      </w:r>
      <w:r w:rsidR="00CB008F">
        <w:t>/</w:t>
      </w:r>
      <w:proofErr w:type="gramStart"/>
      <w:r w:rsidR="00CB008F">
        <w:t>minute</w:t>
      </w:r>
      <w:r w:rsidR="00B60C2C">
        <w:t xml:space="preserve">  *</w:t>
      </w:r>
      <w:proofErr w:type="gramEnd"/>
      <w:r w:rsidR="00B60C2C">
        <w:t xml:space="preserve">  30 minutes </w:t>
      </w:r>
      <w:r w:rsidR="0058590F">
        <w:t xml:space="preserve"> </w:t>
      </w:r>
      <w:r w:rsidR="00B60C2C">
        <w:t xml:space="preserve"> =</w:t>
      </w:r>
      <w:r w:rsidR="0058590F">
        <w:t xml:space="preserve">  </w:t>
      </w:r>
      <w:r w:rsidR="00CB008F">
        <w:t xml:space="preserve">  </w:t>
      </w:r>
      <w:r>
        <w:t>45</w:t>
      </w:r>
      <w:r w:rsidR="00CB008F">
        <w:t xml:space="preserve"> gallons of storage for 30 minute contact time</w:t>
      </w:r>
      <w:r w:rsidR="008F1F5B">
        <w:t xml:space="preserve"> (required)</w:t>
      </w:r>
    </w:p>
    <w:p w:rsidR="008F1F5B" w:rsidRDefault="008F1F5B"/>
    <w:p w:rsidR="00DB1E09" w:rsidRDefault="00D47CA7" w:rsidP="00DB1E09">
      <w:r>
        <w:t xml:space="preserve">90 Gallons </w:t>
      </w:r>
      <w:r w:rsidR="0058590F">
        <w:t xml:space="preserve">of </w:t>
      </w:r>
      <w:r>
        <w:t xml:space="preserve">storage </w:t>
      </w:r>
      <w:r w:rsidR="00DB1E09">
        <w:t>will exceed the 30 minute contact time required.</w:t>
      </w:r>
    </w:p>
    <w:p w:rsidR="00DB1E09" w:rsidRDefault="00DB1E09"/>
    <w:p w:rsidR="00B60C2C" w:rsidRDefault="00B60C2C"/>
    <w:sectPr w:rsidR="00B60C2C" w:rsidSect="002B4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B60C2C"/>
    <w:rsid w:val="001D72FB"/>
    <w:rsid w:val="002B4E77"/>
    <w:rsid w:val="002E2A4F"/>
    <w:rsid w:val="0058590F"/>
    <w:rsid w:val="008F1F5B"/>
    <w:rsid w:val="00903BF0"/>
    <w:rsid w:val="00B60C2C"/>
    <w:rsid w:val="00CB008F"/>
    <w:rsid w:val="00D47CA7"/>
    <w:rsid w:val="00DB1E09"/>
    <w:rsid w:val="00E2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BAM</cp:lastModifiedBy>
  <cp:revision>6</cp:revision>
  <cp:lastPrinted>2015-10-24T13:51:00Z</cp:lastPrinted>
  <dcterms:created xsi:type="dcterms:W3CDTF">2015-08-27T13:38:00Z</dcterms:created>
  <dcterms:modified xsi:type="dcterms:W3CDTF">2015-10-24T14:02:00Z</dcterms:modified>
</cp:coreProperties>
</file>