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6D" w:rsidRDefault="00E742D8">
      <w:r>
        <w:t xml:space="preserve">Total </w:t>
      </w:r>
      <w:proofErr w:type="spellStart"/>
      <w:r>
        <w:t>s.f</w:t>
      </w:r>
      <w:proofErr w:type="spellEnd"/>
      <w:r>
        <w:t xml:space="preserve">. = </w:t>
      </w:r>
      <w:r w:rsidR="00AE22F4">
        <w:t>1400</w:t>
      </w:r>
      <w:r>
        <w:t xml:space="preserve"> </w:t>
      </w:r>
      <w:proofErr w:type="spellStart"/>
      <w:r>
        <w:t>s.f</w:t>
      </w:r>
      <w:proofErr w:type="spellEnd"/>
      <w:r>
        <w:t>.</w:t>
      </w:r>
    </w:p>
    <w:p w:rsidR="00045D3C" w:rsidRDefault="00045D3C">
      <w:r>
        <w:t>***********************************************************************************</w:t>
      </w:r>
    </w:p>
    <w:p w:rsidR="00E742D8" w:rsidRDefault="00AE22F4" w:rsidP="005416BF">
      <w:pPr>
        <w:spacing w:after="0"/>
      </w:pPr>
      <w:r>
        <w:t>2</w:t>
      </w:r>
      <w:r w:rsidR="00045D3C">
        <w:t xml:space="preserve"> </w:t>
      </w:r>
      <w:r w:rsidR="00925B3E">
        <w:t>–</w:t>
      </w:r>
      <w:r>
        <w:t xml:space="preserve"> </w:t>
      </w:r>
      <w:r w:rsidR="00925B3E">
        <w:t xml:space="preserve">Bathroom Group - </w:t>
      </w:r>
      <w:r w:rsidR="00045D3C">
        <w:t xml:space="preserve">Water Closets </w:t>
      </w:r>
      <w:r>
        <w:t>with tank</w:t>
      </w:r>
      <w:r w:rsidR="00925B3E">
        <w:t>, lavatory and bathtub</w:t>
      </w:r>
    </w:p>
    <w:p w:rsidR="00045D3C" w:rsidRDefault="00AE22F4" w:rsidP="005416BF">
      <w:pPr>
        <w:spacing w:after="0"/>
      </w:pPr>
      <w:r>
        <w:t>1 – 2 Comp Kitchen Sink</w:t>
      </w:r>
    </w:p>
    <w:p w:rsidR="00AE22F4" w:rsidRDefault="00AE22F4" w:rsidP="005416BF">
      <w:pPr>
        <w:spacing w:after="0"/>
      </w:pPr>
      <w:r>
        <w:t>1 – Washing Machine</w:t>
      </w:r>
    </w:p>
    <w:p w:rsidR="00045D3C" w:rsidRDefault="00AE22F4">
      <w:pPr>
        <w:pBdr>
          <w:bottom w:val="dotted" w:sz="24" w:space="1" w:color="auto"/>
        </w:pBdr>
      </w:pPr>
      <w:r>
        <w:t>1-Residential Dishwasher</w:t>
      </w:r>
    </w:p>
    <w:p w:rsidR="00925B3E" w:rsidRDefault="00925B3E" w:rsidP="00925B3E">
      <w:r>
        <w:t>Description</w:t>
      </w:r>
      <w:r>
        <w:tab/>
      </w:r>
      <w:r>
        <w:tab/>
      </w:r>
      <w:r>
        <w:tab/>
      </w:r>
      <w:r>
        <w:tab/>
        <w:t>Fixture Units</w:t>
      </w:r>
      <w:r>
        <w:tab/>
      </w:r>
      <w:r>
        <w:tab/>
        <w:t># of Fixtures</w:t>
      </w:r>
      <w:r>
        <w:tab/>
      </w:r>
      <w:r>
        <w:tab/>
        <w:t>Total Units</w:t>
      </w:r>
    </w:p>
    <w:p w:rsidR="00925B3E" w:rsidRDefault="002F4745" w:rsidP="00925B3E">
      <w:pPr>
        <w:spacing w:after="0"/>
      </w:pPr>
      <w:r>
        <w:t>Bathroom Group</w:t>
      </w:r>
      <w:r w:rsidR="00925B3E">
        <w:tab/>
      </w:r>
      <w:r w:rsidR="00925B3E">
        <w:tab/>
      </w:r>
      <w:r w:rsidR="00925B3E">
        <w:tab/>
      </w:r>
      <w:r w:rsidR="00925B3E">
        <w:tab/>
        <w:t>6.0</w:t>
      </w:r>
      <w:r w:rsidR="00925B3E">
        <w:tab/>
      </w:r>
      <w:r w:rsidR="00925B3E">
        <w:tab/>
      </w:r>
      <w:r w:rsidR="00925B3E">
        <w:tab/>
        <w:t>2</w:t>
      </w:r>
      <w:r w:rsidR="00925B3E">
        <w:tab/>
      </w:r>
      <w:r w:rsidR="00925B3E">
        <w:tab/>
        <w:t xml:space="preserve">  12.0</w:t>
      </w:r>
    </w:p>
    <w:p w:rsidR="00925B3E" w:rsidRDefault="00925B3E" w:rsidP="00925B3E">
      <w:pPr>
        <w:spacing w:after="0"/>
      </w:pPr>
      <w:r>
        <w:t>Kitchen Sink</w:t>
      </w:r>
      <w:r>
        <w:tab/>
      </w:r>
      <w:r>
        <w:tab/>
      </w:r>
      <w:r>
        <w:tab/>
      </w:r>
      <w:r>
        <w:tab/>
      </w:r>
      <w:r>
        <w:tab/>
      </w:r>
      <w:r w:rsidR="002F4745">
        <w:t>2</w:t>
      </w:r>
      <w:r>
        <w:t>.</w:t>
      </w:r>
      <w:r w:rsidR="002F4745">
        <w:t>0</w:t>
      </w:r>
      <w:r>
        <w:tab/>
      </w:r>
      <w:r>
        <w:tab/>
      </w:r>
      <w:r>
        <w:tab/>
        <w:t>1</w:t>
      </w:r>
      <w:r>
        <w:tab/>
      </w:r>
      <w:r>
        <w:tab/>
        <w:t xml:space="preserve">    </w:t>
      </w:r>
      <w:r w:rsidR="002F4745">
        <w:t>2</w:t>
      </w:r>
      <w:r>
        <w:t>.</w:t>
      </w:r>
      <w:r w:rsidR="002F4745">
        <w:t>0</w:t>
      </w:r>
    </w:p>
    <w:p w:rsidR="00925B3E" w:rsidRDefault="00925B3E" w:rsidP="00925B3E">
      <w:pPr>
        <w:spacing w:after="0"/>
      </w:pPr>
      <w:r>
        <w:t>Washing Machine</w:t>
      </w:r>
      <w:r>
        <w:tab/>
      </w:r>
      <w:r>
        <w:tab/>
      </w:r>
      <w:r>
        <w:tab/>
      </w:r>
      <w:r>
        <w:tab/>
      </w:r>
      <w:r w:rsidR="002F4745">
        <w:t>3.0</w:t>
      </w:r>
      <w:r>
        <w:tab/>
      </w:r>
      <w:r>
        <w:tab/>
      </w:r>
      <w:r>
        <w:tab/>
        <w:t>1</w:t>
      </w:r>
      <w:r>
        <w:tab/>
      </w:r>
      <w:r>
        <w:tab/>
        <w:t xml:space="preserve">    </w:t>
      </w:r>
      <w:r w:rsidR="002F4745">
        <w:t>3.0</w:t>
      </w:r>
    </w:p>
    <w:p w:rsidR="00925B3E" w:rsidRPr="00DE1544" w:rsidRDefault="00925B3E" w:rsidP="00925B3E">
      <w:pPr>
        <w:rPr>
          <w:u w:val="single"/>
        </w:rPr>
      </w:pPr>
      <w:r w:rsidRPr="00DE1544">
        <w:rPr>
          <w:u w:val="single"/>
        </w:rPr>
        <w:t>Dishwasher</w:t>
      </w:r>
      <w:r w:rsidRPr="00DE154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F4745">
        <w:rPr>
          <w:u w:val="single"/>
        </w:rPr>
        <w:t>2</w:t>
      </w:r>
      <w:r w:rsidRPr="00DE1544">
        <w:rPr>
          <w:u w:val="single"/>
        </w:rPr>
        <w:t>.</w:t>
      </w:r>
      <w:r w:rsidR="002F4745">
        <w:rPr>
          <w:u w:val="single"/>
        </w:rPr>
        <w:t>0</w:t>
      </w:r>
      <w:r w:rsidRPr="00DE1544">
        <w:rPr>
          <w:u w:val="single"/>
        </w:rPr>
        <w:tab/>
      </w:r>
      <w:r w:rsidRPr="00DE1544">
        <w:rPr>
          <w:u w:val="single"/>
        </w:rPr>
        <w:tab/>
      </w:r>
      <w:r w:rsidRPr="00DE1544">
        <w:rPr>
          <w:u w:val="single"/>
        </w:rPr>
        <w:tab/>
        <w:t>1</w:t>
      </w:r>
      <w:r w:rsidRPr="00DE1544">
        <w:rPr>
          <w:u w:val="single"/>
        </w:rPr>
        <w:tab/>
      </w:r>
      <w:r w:rsidRPr="00DE1544">
        <w:rPr>
          <w:u w:val="single"/>
        </w:rPr>
        <w:tab/>
      </w:r>
      <w:r>
        <w:rPr>
          <w:u w:val="single"/>
        </w:rPr>
        <w:t xml:space="preserve">    </w:t>
      </w:r>
      <w:r w:rsidR="002F4745">
        <w:rPr>
          <w:u w:val="single"/>
        </w:rPr>
        <w:t>2</w:t>
      </w:r>
      <w:r w:rsidRPr="00DE1544">
        <w:rPr>
          <w:u w:val="single"/>
        </w:rPr>
        <w:t>.</w:t>
      </w:r>
      <w:r w:rsidR="002F4745">
        <w:rPr>
          <w:u w:val="single"/>
        </w:rPr>
        <w:t>0</w:t>
      </w:r>
    </w:p>
    <w:p w:rsidR="00925B3E" w:rsidRDefault="00925B3E" w:rsidP="00925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Units</w:t>
      </w:r>
      <w:r>
        <w:tab/>
      </w:r>
      <w:r>
        <w:tab/>
        <w:t>1</w:t>
      </w:r>
      <w:r w:rsidR="002F4745">
        <w:t>9</w:t>
      </w:r>
      <w:r>
        <w:t>.</w:t>
      </w:r>
      <w:r w:rsidR="002F4745">
        <w:t>0</w:t>
      </w:r>
    </w:p>
    <w:p w:rsidR="002F4745" w:rsidRDefault="002F4745" w:rsidP="002F4745">
      <w:r>
        <w:t>4” Sewer with 1/8” fall per foot can service 180 fixture units. (1/4” fall / foot 216 fixture units)</w:t>
      </w:r>
    </w:p>
    <w:p w:rsidR="00925B3E" w:rsidRDefault="002F4745">
      <w:r>
        <w:t>*************************************************************************************</w:t>
      </w:r>
    </w:p>
    <w:p w:rsidR="00CE1D6D" w:rsidRDefault="00D11BE2">
      <w:r>
        <w:t>Description</w:t>
      </w:r>
      <w:r w:rsidR="00CE1D6D">
        <w:tab/>
      </w:r>
      <w:r w:rsidR="00CE1D6D">
        <w:tab/>
      </w:r>
      <w:r w:rsidR="00CE1D6D">
        <w:tab/>
      </w:r>
      <w:r w:rsidR="00CE1D6D">
        <w:tab/>
        <w:t>Fixture Units</w:t>
      </w:r>
      <w:r w:rsidR="00CE1D6D">
        <w:tab/>
      </w:r>
      <w:r w:rsidR="00CE1D6D">
        <w:tab/>
        <w:t># of Fixtures</w:t>
      </w:r>
      <w:r w:rsidR="00CE1D6D">
        <w:tab/>
      </w:r>
      <w:r w:rsidR="00CE1D6D">
        <w:tab/>
        <w:t>Total</w:t>
      </w:r>
      <w:r w:rsidR="00DE1544">
        <w:t xml:space="preserve"> Units</w:t>
      </w:r>
    </w:p>
    <w:p w:rsidR="00CE1D6D" w:rsidRDefault="002F4745" w:rsidP="00DE1544">
      <w:pPr>
        <w:spacing w:after="0"/>
      </w:pPr>
      <w:r>
        <w:t>Bathroom Group</w:t>
      </w:r>
      <w:r w:rsidR="00AE22F4">
        <w:tab/>
      </w:r>
      <w:r w:rsidR="00CE1D6D">
        <w:tab/>
      </w:r>
      <w:r w:rsidR="00DE1544">
        <w:tab/>
      </w:r>
      <w:r w:rsidR="00DE1544">
        <w:tab/>
      </w:r>
      <w:r>
        <w:t>3</w:t>
      </w:r>
      <w:r w:rsidR="00925B3E">
        <w:t>.</w:t>
      </w:r>
      <w:r>
        <w:t>6</w:t>
      </w:r>
      <w:r w:rsidR="00DE1544">
        <w:tab/>
      </w:r>
      <w:r w:rsidR="00DE1544">
        <w:tab/>
      </w:r>
      <w:r w:rsidR="00DE1544">
        <w:tab/>
      </w:r>
      <w:r w:rsidR="00AE22F4">
        <w:t>2</w:t>
      </w:r>
      <w:r w:rsidR="00DE1544">
        <w:tab/>
      </w:r>
      <w:r w:rsidR="00DE1544">
        <w:tab/>
      </w:r>
      <w:r w:rsidR="00AE22F4">
        <w:t xml:space="preserve">  </w:t>
      </w:r>
      <w:r>
        <w:t xml:space="preserve">  7</w:t>
      </w:r>
      <w:r w:rsidR="00925B3E">
        <w:t>.</w:t>
      </w:r>
      <w:r>
        <w:t>2</w:t>
      </w:r>
    </w:p>
    <w:p w:rsidR="00366F7A" w:rsidRDefault="00AE22F4" w:rsidP="00DE1544">
      <w:pPr>
        <w:spacing w:after="0"/>
      </w:pPr>
      <w:r>
        <w:t>Kitchen Sink</w:t>
      </w:r>
      <w:r w:rsidR="00366F7A">
        <w:tab/>
      </w:r>
      <w:r w:rsidR="00366F7A">
        <w:tab/>
      </w:r>
      <w:r w:rsidR="00366F7A">
        <w:tab/>
      </w:r>
      <w:r w:rsidR="00366F7A">
        <w:tab/>
      </w:r>
      <w:r w:rsidR="00366F7A">
        <w:tab/>
      </w:r>
      <w:r w:rsidR="00925B3E">
        <w:t>1</w:t>
      </w:r>
      <w:r w:rsidR="00366F7A">
        <w:t>.</w:t>
      </w:r>
      <w:r w:rsidR="00925B3E">
        <w:t>4</w:t>
      </w:r>
      <w:r w:rsidR="00366F7A">
        <w:tab/>
      </w:r>
      <w:r w:rsidR="00366F7A">
        <w:tab/>
      </w:r>
      <w:r w:rsidR="00366F7A">
        <w:tab/>
      </w:r>
      <w:r>
        <w:t>1</w:t>
      </w:r>
      <w:r w:rsidR="00366F7A">
        <w:tab/>
      </w:r>
      <w:r w:rsidR="00366F7A">
        <w:tab/>
        <w:t xml:space="preserve">  </w:t>
      </w:r>
      <w:r w:rsidR="00925B3E">
        <w:t xml:space="preserve">  1</w:t>
      </w:r>
      <w:r w:rsidR="00366F7A">
        <w:t>.</w:t>
      </w:r>
      <w:r w:rsidR="00925B3E">
        <w:t>4</w:t>
      </w:r>
    </w:p>
    <w:p w:rsidR="00DE1544" w:rsidRDefault="00AE22F4" w:rsidP="00DE1544">
      <w:pPr>
        <w:spacing w:after="0"/>
      </w:pPr>
      <w:r>
        <w:t>Washing Machine</w:t>
      </w:r>
      <w:r w:rsidR="00DE1544">
        <w:tab/>
      </w:r>
      <w:r w:rsidR="00DE1544">
        <w:tab/>
      </w:r>
      <w:r w:rsidR="00DE1544">
        <w:tab/>
      </w:r>
      <w:r w:rsidR="00DE1544">
        <w:tab/>
      </w:r>
      <w:r w:rsidR="00925B3E">
        <w:t>1</w:t>
      </w:r>
      <w:r w:rsidR="00DE1544">
        <w:t>.</w:t>
      </w:r>
      <w:r w:rsidR="00925B3E">
        <w:t>4</w:t>
      </w:r>
      <w:r w:rsidR="00DE1544">
        <w:tab/>
      </w:r>
      <w:r w:rsidR="00DE1544">
        <w:tab/>
      </w:r>
      <w:r w:rsidR="00DE1544">
        <w:tab/>
      </w:r>
      <w:r>
        <w:t>1</w:t>
      </w:r>
      <w:r w:rsidR="00DE1544">
        <w:tab/>
      </w:r>
      <w:r w:rsidR="00DE1544">
        <w:tab/>
      </w:r>
      <w:r w:rsidR="00D32052">
        <w:t xml:space="preserve">  </w:t>
      </w:r>
      <w:r w:rsidR="00925B3E">
        <w:t xml:space="preserve">  1</w:t>
      </w:r>
      <w:r w:rsidR="00DE1544">
        <w:t>.</w:t>
      </w:r>
      <w:r w:rsidR="00925B3E">
        <w:t>4</w:t>
      </w:r>
    </w:p>
    <w:p w:rsidR="00DE1544" w:rsidRPr="00DE1544" w:rsidRDefault="00DE1544">
      <w:pPr>
        <w:rPr>
          <w:u w:val="single"/>
        </w:rPr>
      </w:pPr>
      <w:r w:rsidRPr="00DE1544">
        <w:rPr>
          <w:u w:val="single"/>
        </w:rPr>
        <w:t>Dishwasher</w:t>
      </w:r>
      <w:r w:rsidRPr="00DE1544">
        <w:rPr>
          <w:u w:val="single"/>
        </w:rPr>
        <w:tab/>
      </w:r>
      <w:r w:rsidR="00AE22F4">
        <w:rPr>
          <w:u w:val="single"/>
        </w:rPr>
        <w:tab/>
      </w:r>
      <w:r w:rsidR="00AE22F4">
        <w:rPr>
          <w:u w:val="single"/>
        </w:rPr>
        <w:tab/>
      </w:r>
      <w:r w:rsidR="00AE22F4">
        <w:rPr>
          <w:u w:val="single"/>
        </w:rPr>
        <w:tab/>
      </w:r>
      <w:r w:rsidR="00AE22F4">
        <w:rPr>
          <w:u w:val="single"/>
        </w:rPr>
        <w:tab/>
        <w:t>1</w:t>
      </w:r>
      <w:r w:rsidRPr="00DE1544">
        <w:rPr>
          <w:u w:val="single"/>
        </w:rPr>
        <w:t>.</w:t>
      </w:r>
      <w:r w:rsidR="00AE22F4">
        <w:rPr>
          <w:u w:val="single"/>
        </w:rPr>
        <w:t>4</w:t>
      </w:r>
      <w:r w:rsidRPr="00DE1544">
        <w:rPr>
          <w:u w:val="single"/>
        </w:rPr>
        <w:tab/>
      </w:r>
      <w:r w:rsidRPr="00DE1544">
        <w:rPr>
          <w:u w:val="single"/>
        </w:rPr>
        <w:tab/>
      </w:r>
      <w:r w:rsidRPr="00DE1544">
        <w:rPr>
          <w:u w:val="single"/>
        </w:rPr>
        <w:tab/>
        <w:t>1</w:t>
      </w:r>
      <w:r w:rsidRPr="00DE1544">
        <w:rPr>
          <w:u w:val="single"/>
        </w:rPr>
        <w:tab/>
      </w:r>
      <w:r w:rsidRPr="00DE1544">
        <w:rPr>
          <w:u w:val="single"/>
        </w:rPr>
        <w:tab/>
      </w:r>
      <w:r w:rsidR="00D32052">
        <w:rPr>
          <w:u w:val="single"/>
        </w:rPr>
        <w:t xml:space="preserve">  </w:t>
      </w:r>
      <w:r w:rsidR="00925B3E">
        <w:rPr>
          <w:u w:val="single"/>
        </w:rPr>
        <w:t xml:space="preserve">  </w:t>
      </w:r>
      <w:r w:rsidR="00AE22F4">
        <w:rPr>
          <w:u w:val="single"/>
        </w:rPr>
        <w:t>1</w:t>
      </w:r>
      <w:r w:rsidRPr="00DE1544">
        <w:rPr>
          <w:u w:val="single"/>
        </w:rPr>
        <w:t>.</w:t>
      </w:r>
      <w:r w:rsidR="00AE22F4">
        <w:rPr>
          <w:u w:val="single"/>
        </w:rPr>
        <w:t>4</w:t>
      </w:r>
    </w:p>
    <w:p w:rsidR="00DE1544" w:rsidRDefault="00DE1544">
      <w:r>
        <w:tab/>
      </w:r>
      <w:r>
        <w:tab/>
      </w:r>
      <w:r>
        <w:tab/>
      </w:r>
      <w:r>
        <w:tab/>
      </w:r>
      <w:r w:rsidR="00AE22F4">
        <w:tab/>
      </w:r>
      <w:r w:rsidR="00AE22F4">
        <w:tab/>
      </w:r>
      <w:r w:rsidR="00AE22F4">
        <w:tab/>
      </w:r>
      <w:r w:rsidR="00AE22F4">
        <w:tab/>
      </w:r>
      <w:r>
        <w:t>Total Units</w:t>
      </w:r>
      <w:r>
        <w:tab/>
      </w:r>
      <w:r>
        <w:tab/>
      </w:r>
      <w:r w:rsidR="00AE22F4">
        <w:t>1</w:t>
      </w:r>
      <w:r w:rsidR="002F4745">
        <w:t>1</w:t>
      </w:r>
      <w:r w:rsidR="00AE22F4">
        <w:t>.</w:t>
      </w:r>
      <w:r w:rsidR="002F4745">
        <w:t>4</w:t>
      </w:r>
    </w:p>
    <w:p w:rsidR="00D11BE2" w:rsidRDefault="00D11BE2">
      <w:r>
        <w:t>Water Usage</w:t>
      </w:r>
      <w:r w:rsidR="00775846">
        <w:t xml:space="preserve"> for 1</w:t>
      </w:r>
      <w:r w:rsidR="002F4745">
        <w:t>2</w:t>
      </w:r>
      <w:r w:rsidR="00775846">
        <w:t xml:space="preserve"> Fixture Units estimates 1</w:t>
      </w:r>
      <w:r w:rsidR="00925B3E">
        <w:t>6</w:t>
      </w:r>
      <w:r w:rsidR="00775846">
        <w:t>.</w:t>
      </w:r>
      <w:r w:rsidR="002F4745">
        <w:t>0</w:t>
      </w:r>
      <w:r w:rsidR="00775846">
        <w:t xml:space="preserve"> gpm @ 2.</w:t>
      </w:r>
      <w:r w:rsidR="002F4745">
        <w:t>1</w:t>
      </w:r>
      <w:r w:rsidR="00775846">
        <w:t xml:space="preserve"> </w:t>
      </w:r>
      <w:proofErr w:type="spellStart"/>
      <w:r w:rsidR="00775846">
        <w:t>cfm</w:t>
      </w:r>
      <w:proofErr w:type="spellEnd"/>
    </w:p>
    <w:p w:rsidR="005416BF" w:rsidRDefault="00D42A02" w:rsidP="00BE7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>
        <w:t>3/4</w:t>
      </w:r>
      <w:r w:rsidR="005416BF">
        <w:t xml:space="preserve">” water line will provide </w:t>
      </w:r>
      <w:r w:rsidR="000146E7">
        <w:t>6</w:t>
      </w:r>
      <w:r w:rsidR="005416BF">
        <w:t xml:space="preserve"> gpm (4 fps) or </w:t>
      </w:r>
      <w:r w:rsidR="000146E7">
        <w:t>11</w:t>
      </w:r>
      <w:r w:rsidR="005416BF">
        <w:t xml:space="preserve"> gpm (8 fps)</w:t>
      </w:r>
    </w:p>
    <w:p w:rsidR="00DE1544" w:rsidRDefault="005416BF" w:rsidP="00541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</w:pPr>
      <w:r>
        <w:t xml:space="preserve">Use a </w:t>
      </w:r>
      <w:r w:rsidR="000146E7">
        <w:t>3/4”</w:t>
      </w:r>
      <w:r>
        <w:t xml:space="preserve"> water line.</w:t>
      </w:r>
    </w:p>
    <w:sectPr w:rsidR="00DE1544" w:rsidSect="0037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42D8"/>
    <w:rsid w:val="000146E7"/>
    <w:rsid w:val="00045D3C"/>
    <w:rsid w:val="002F4745"/>
    <w:rsid w:val="00366F7A"/>
    <w:rsid w:val="00373E97"/>
    <w:rsid w:val="004F70B3"/>
    <w:rsid w:val="005416BF"/>
    <w:rsid w:val="00665418"/>
    <w:rsid w:val="00775846"/>
    <w:rsid w:val="00925B3E"/>
    <w:rsid w:val="00AE22F4"/>
    <w:rsid w:val="00BE7012"/>
    <w:rsid w:val="00CE1D6D"/>
    <w:rsid w:val="00D11BE2"/>
    <w:rsid w:val="00D32052"/>
    <w:rsid w:val="00D42A02"/>
    <w:rsid w:val="00DE1544"/>
    <w:rsid w:val="00E7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dcterms:created xsi:type="dcterms:W3CDTF">2014-09-08T13:13:00Z</dcterms:created>
  <dcterms:modified xsi:type="dcterms:W3CDTF">2014-09-19T16:13:00Z</dcterms:modified>
</cp:coreProperties>
</file>