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84CA9">
      <w:r>
        <w:t>Talked with Merlin and the agreed upon engineering fee of $2500 for the pool, verified on 1/4/2018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4CA9"/>
    <w:rsid w:val="00E8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2018-01-04T21:38:00Z</dcterms:created>
  <dcterms:modified xsi:type="dcterms:W3CDTF">2018-01-04T21:38:00Z</dcterms:modified>
</cp:coreProperties>
</file>