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29" w:rsidRDefault="001D3823">
      <w:r>
        <w:rPr>
          <w:noProof/>
        </w:rPr>
        <w:drawing>
          <wp:inline distT="0" distB="0" distL="0" distR="0">
            <wp:extent cx="4756785" cy="3523615"/>
            <wp:effectExtent l="19050" t="0" r="5715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52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823" w:rsidRDefault="001D3823"/>
    <w:p w:rsidR="001D3823" w:rsidRDefault="001D3823"/>
    <w:p w:rsidR="001D3823" w:rsidRPr="001D3823" w:rsidRDefault="001D3823" w:rsidP="001D3823">
      <w:pPr>
        <w:shd w:val="clear" w:color="auto" w:fill="EEEFE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D38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Pentair </w:t>
      </w:r>
      <w:proofErr w:type="spellStart"/>
      <w:r w:rsidRPr="001D38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SuperFlo</w:t>
      </w:r>
      <w:proofErr w:type="spellEnd"/>
      <w:r w:rsidRPr="001D38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.5HP Standard Efficiency Pool Pump 115-230V | 340036</w:t>
      </w:r>
    </w:p>
    <w:p w:rsidR="001D3823" w:rsidRPr="001D3823" w:rsidRDefault="001D3823" w:rsidP="001D3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8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3823" w:rsidRPr="001D3823" w:rsidRDefault="001D3823" w:rsidP="001D38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3823">
        <w:rPr>
          <w:rFonts w:ascii="Times New Roman" w:eastAsia="Times New Roman" w:hAnsi="Times New Roman" w:cs="Times New Roman"/>
          <w:sz w:val="24"/>
          <w:szCs w:val="24"/>
        </w:rPr>
        <w:t>Typically ships same business day</w:t>
      </w:r>
    </w:p>
    <w:p w:rsidR="001D3823" w:rsidRPr="001D3823" w:rsidRDefault="001D3823" w:rsidP="001D38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3823" w:rsidRPr="001D3823" w:rsidRDefault="001D3823" w:rsidP="001D3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58080" cy="3716020"/>
            <wp:effectExtent l="19050" t="0" r="0" b="0"/>
            <wp:docPr id="4" name="productimage_large_image" descr="Pentair SuperFlo .5HP Standard Efficiency Pool Pump 115-230V | 34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image_large_image" descr="Pentair SuperFlo .5HP Standard Efficiency Pool Pump 115-230V | 3400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0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823" w:rsidRDefault="001D3823"/>
    <w:sectPr w:rsidR="001D3823" w:rsidSect="005F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1D3823"/>
    <w:rsid w:val="001D3823"/>
    <w:rsid w:val="005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F29"/>
  </w:style>
  <w:style w:type="paragraph" w:styleId="Heading1">
    <w:name w:val="heading 1"/>
    <w:basedOn w:val="Normal"/>
    <w:link w:val="Heading1Char"/>
    <w:uiPriority w:val="9"/>
    <w:qFormat/>
    <w:rsid w:val="001D3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382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2017-05-29T23:43:00Z</dcterms:created>
  <dcterms:modified xsi:type="dcterms:W3CDTF">2017-05-29T23:46:00Z</dcterms:modified>
</cp:coreProperties>
</file>