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9653C1" w:rsidRPr="009653C1">
        <w:rPr>
          <w:b/>
        </w:rPr>
        <w:t>Algiers Pediatric 002 - 20.25 x 12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9653C1">
        <w:rPr>
          <w:b/>
        </w:rPr>
        <w:t>1/2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</w:t>
      </w:r>
      <w:r w:rsidR="009653C1">
        <w:rPr>
          <w:b/>
        </w:rPr>
        <w:t>Laminated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9653C1">
        <w:t>20.25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9653C1">
        <w:t>12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</w:t>
      </w:r>
      <w:r w:rsidR="009653C1">
        <w:t>Laminated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proofErr w:type="gramStart"/>
      <w:r w:rsidR="00D438AE">
        <w:t xml:space="preserve">¼” Glass </w:t>
      </w:r>
      <w:r w:rsidR="009653C1">
        <w:t>/ 0.9.</w:t>
      </w:r>
      <w:proofErr w:type="gramEnd"/>
      <w:r w:rsidR="009653C1">
        <w:t xml:space="preserve"> Clear PVB</w:t>
      </w:r>
      <w:r w:rsidR="00D438AE">
        <w:t>/ 1/</w:t>
      </w:r>
      <w:proofErr w:type="gramStart"/>
      <w:r w:rsidR="00D438AE">
        <w:t>4</w:t>
      </w:r>
      <w:r>
        <w:t xml:space="preserve"> ”</w:t>
      </w:r>
      <w:proofErr w:type="gramEnd"/>
      <w:r w:rsidR="009653C1">
        <w:t xml:space="preserve"> Glass</w:t>
      </w:r>
      <w:r w:rsidR="00D93131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DC308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9653C1">
        <w:t>1/2</w:t>
      </w:r>
      <w:r w:rsidR="00D438AE">
        <w:t xml:space="preserve"> </w:t>
      </w:r>
      <w:proofErr w:type="gramStart"/>
      <w:r w:rsidR="00D438AE">
        <w:t xml:space="preserve">“ </w:t>
      </w:r>
      <w:r w:rsidR="009653C1">
        <w:t>Laminated</w:t>
      </w:r>
      <w:proofErr w:type="gramEnd"/>
      <w:r w:rsidR="009653C1">
        <w:t xml:space="preserve"> - </w:t>
      </w:r>
      <w:r w:rsidR="00D438AE">
        <w:t>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9653C1">
        <w:t>0.590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DC308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proofErr w:type="gramStart"/>
      <w:r w:rsidR="009653C1">
        <w:t>n/a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</w:r>
      <w:proofErr w:type="gramStart"/>
      <w:r w:rsidR="009653C1">
        <w:t>n/a</w:t>
      </w:r>
      <w:proofErr w:type="gramEnd"/>
      <w:r w:rsidRPr="00731F3F">
        <w:t xml:space="preserve">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proofErr w:type="gramStart"/>
      <w:r w:rsidR="009653C1">
        <w:t>n/a</w:t>
      </w:r>
      <w:proofErr w:type="gramEnd"/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22E65"/>
    <w:rsid w:val="00294312"/>
    <w:rsid w:val="0031377D"/>
    <w:rsid w:val="00357E04"/>
    <w:rsid w:val="0037180F"/>
    <w:rsid w:val="003D011F"/>
    <w:rsid w:val="00424ECE"/>
    <w:rsid w:val="004434DE"/>
    <w:rsid w:val="00462DB7"/>
    <w:rsid w:val="00467221"/>
    <w:rsid w:val="004718BF"/>
    <w:rsid w:val="00471BDF"/>
    <w:rsid w:val="00486066"/>
    <w:rsid w:val="005825D6"/>
    <w:rsid w:val="005854BF"/>
    <w:rsid w:val="00731F3F"/>
    <w:rsid w:val="007F5EC7"/>
    <w:rsid w:val="008A2793"/>
    <w:rsid w:val="009653C1"/>
    <w:rsid w:val="009C46D0"/>
    <w:rsid w:val="00A66112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BAM</cp:lastModifiedBy>
  <cp:revision>2</cp:revision>
  <dcterms:created xsi:type="dcterms:W3CDTF">2016-05-06T13:42:00Z</dcterms:created>
  <dcterms:modified xsi:type="dcterms:W3CDTF">2016-05-06T13:42:00Z</dcterms:modified>
</cp:coreProperties>
</file>