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CF" w:rsidRPr="009B3971" w:rsidRDefault="00FF3527" w:rsidP="00176395">
      <w:pPr>
        <w:tabs>
          <w:tab w:val="right" w:pos="10710"/>
        </w:tabs>
        <w:ind w:left="720"/>
        <w:rPr>
          <w:color w:val="8080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-85725</wp:posOffset>
            </wp:positionV>
            <wp:extent cx="3971925" cy="1038225"/>
            <wp:effectExtent l="19050" t="0" r="9525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395">
        <w:rPr>
          <w:color w:val="808080"/>
          <w:sz w:val="22"/>
          <w:szCs w:val="22"/>
        </w:rPr>
        <w:tab/>
      </w:r>
      <w:r w:rsidR="007139CF" w:rsidRPr="009B3971">
        <w:rPr>
          <w:color w:val="808080"/>
        </w:rPr>
        <w:t>554 Old Spanish Trail</w:t>
      </w:r>
    </w:p>
    <w:p w:rsidR="007139CF" w:rsidRPr="009B3971" w:rsidRDefault="007139CF" w:rsidP="007139CF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7139CF" w:rsidRPr="009B3971" w:rsidRDefault="007139CF" w:rsidP="007139CF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7139CF" w:rsidRPr="009B3971" w:rsidRDefault="007139CF" w:rsidP="007139CF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7139CF" w:rsidRPr="009B3971" w:rsidRDefault="0048318F" w:rsidP="007139CF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76395" w:rsidRDefault="00DF5A5F" w:rsidP="007139CF">
      <w:pPr>
        <w:ind w:left="720"/>
        <w:rPr>
          <w:sz w:val="22"/>
        </w:rPr>
      </w:pPr>
      <w:r w:rsidRPr="00DF5A5F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1pt;width:557.25pt;height:0;z-index:251657216" o:connectortype="straight" strokeweight="3pt">
            <v:shadow on="t"/>
          </v:shape>
        </w:pict>
      </w:r>
    </w:p>
    <w:p w:rsidR="004F1E4B" w:rsidRPr="00BF61A0" w:rsidRDefault="00056020" w:rsidP="00076FDC">
      <w:pPr>
        <w:ind w:left="540"/>
        <w:rPr>
          <w:sz w:val="22"/>
          <w:szCs w:val="22"/>
        </w:rPr>
      </w:pPr>
      <w:r>
        <w:rPr>
          <w:sz w:val="22"/>
          <w:szCs w:val="22"/>
        </w:rPr>
        <w:t>June 2, 2015</w:t>
      </w:r>
    </w:p>
    <w:p w:rsidR="00BF61A0" w:rsidRPr="00BF61A0" w:rsidRDefault="00BF61A0" w:rsidP="00076FDC">
      <w:pPr>
        <w:ind w:left="540"/>
        <w:rPr>
          <w:sz w:val="22"/>
          <w:szCs w:val="22"/>
        </w:rPr>
      </w:pPr>
    </w:p>
    <w:p w:rsidR="001711BC" w:rsidRPr="00BF61A0" w:rsidRDefault="001711BC" w:rsidP="00076FDC">
      <w:pPr>
        <w:ind w:left="540"/>
        <w:rPr>
          <w:sz w:val="22"/>
          <w:szCs w:val="22"/>
        </w:rPr>
      </w:pPr>
    </w:p>
    <w:p w:rsidR="00BF61A0" w:rsidRPr="00BF61A0" w:rsidRDefault="00BF61A0" w:rsidP="00BF61A0">
      <w:pPr>
        <w:ind w:left="540" w:right="720"/>
        <w:rPr>
          <w:sz w:val="22"/>
          <w:szCs w:val="22"/>
        </w:rPr>
      </w:pPr>
      <w:r w:rsidRPr="00BF61A0">
        <w:rPr>
          <w:sz w:val="22"/>
          <w:szCs w:val="22"/>
        </w:rPr>
        <w:t xml:space="preserve">Mr. </w:t>
      </w:r>
      <w:r w:rsidR="00056020">
        <w:rPr>
          <w:sz w:val="22"/>
          <w:szCs w:val="22"/>
        </w:rPr>
        <w:t xml:space="preserve">Brandon </w:t>
      </w:r>
      <w:proofErr w:type="spellStart"/>
      <w:r w:rsidR="00056020">
        <w:rPr>
          <w:sz w:val="22"/>
          <w:szCs w:val="22"/>
        </w:rPr>
        <w:t>Comeaux</w:t>
      </w:r>
      <w:proofErr w:type="spellEnd"/>
      <w:r w:rsidR="00056020">
        <w:rPr>
          <w:sz w:val="22"/>
          <w:szCs w:val="22"/>
        </w:rPr>
        <w:t>, E.I.</w:t>
      </w:r>
    </w:p>
    <w:p w:rsidR="00BF61A0" w:rsidRDefault="00056020" w:rsidP="00056020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 xml:space="preserve">DHH – Office of Public Health Region 1 </w:t>
      </w:r>
    </w:p>
    <w:p w:rsidR="00056020" w:rsidRPr="00BF61A0" w:rsidRDefault="00056020" w:rsidP="00056020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 xml:space="preserve">1450 </w:t>
      </w:r>
      <w:proofErr w:type="spellStart"/>
      <w:r>
        <w:rPr>
          <w:sz w:val="22"/>
          <w:szCs w:val="22"/>
        </w:rPr>
        <w:t>Poydras</w:t>
      </w:r>
      <w:proofErr w:type="spellEnd"/>
      <w:r>
        <w:rPr>
          <w:sz w:val="22"/>
          <w:szCs w:val="22"/>
        </w:rPr>
        <w:t xml:space="preserve"> St. Suite 1273</w:t>
      </w:r>
    </w:p>
    <w:p w:rsidR="00BF61A0" w:rsidRPr="00BF61A0" w:rsidRDefault="00056020" w:rsidP="00BF61A0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>New Orleans</w:t>
      </w:r>
      <w:r w:rsidR="00BF61A0" w:rsidRPr="00BF61A0">
        <w:rPr>
          <w:sz w:val="22"/>
          <w:szCs w:val="22"/>
        </w:rPr>
        <w:t xml:space="preserve">, LA </w:t>
      </w:r>
      <w:r>
        <w:rPr>
          <w:sz w:val="22"/>
          <w:szCs w:val="22"/>
        </w:rPr>
        <w:t>70112</w:t>
      </w:r>
    </w:p>
    <w:p w:rsidR="00BF61A0" w:rsidRPr="00BF61A0" w:rsidRDefault="00BF61A0" w:rsidP="00BF61A0">
      <w:pPr>
        <w:ind w:left="540" w:right="720"/>
        <w:rPr>
          <w:sz w:val="22"/>
          <w:szCs w:val="22"/>
        </w:rPr>
      </w:pPr>
    </w:p>
    <w:p w:rsidR="004269AC" w:rsidRPr="00BF61A0" w:rsidRDefault="004269AC" w:rsidP="00076FDC">
      <w:pPr>
        <w:ind w:left="540" w:right="720"/>
        <w:rPr>
          <w:sz w:val="22"/>
          <w:szCs w:val="22"/>
        </w:rPr>
      </w:pPr>
      <w:r w:rsidRPr="00BF61A0">
        <w:rPr>
          <w:sz w:val="22"/>
          <w:szCs w:val="22"/>
        </w:rPr>
        <w:t>RE:</w:t>
      </w:r>
      <w:r w:rsidRPr="00BF61A0">
        <w:rPr>
          <w:sz w:val="22"/>
          <w:szCs w:val="22"/>
        </w:rPr>
        <w:tab/>
      </w:r>
      <w:r w:rsidR="00056020">
        <w:rPr>
          <w:sz w:val="22"/>
          <w:szCs w:val="22"/>
        </w:rPr>
        <w:t>Lake Villa Apartment Pool Renovation</w:t>
      </w:r>
    </w:p>
    <w:p w:rsidR="00E660AB" w:rsidRPr="00BF61A0" w:rsidRDefault="00D625D4" w:rsidP="00BF61A0">
      <w:pPr>
        <w:ind w:left="540" w:right="720"/>
        <w:rPr>
          <w:sz w:val="22"/>
          <w:szCs w:val="22"/>
        </w:rPr>
      </w:pPr>
      <w:r w:rsidRPr="00BF61A0">
        <w:rPr>
          <w:sz w:val="22"/>
          <w:szCs w:val="22"/>
        </w:rPr>
        <w:tab/>
      </w:r>
      <w:r w:rsidR="00076FDC" w:rsidRPr="00BF61A0">
        <w:rPr>
          <w:sz w:val="22"/>
          <w:szCs w:val="22"/>
        </w:rPr>
        <w:tab/>
      </w:r>
      <w:r w:rsidR="00056020">
        <w:rPr>
          <w:sz w:val="22"/>
          <w:szCs w:val="22"/>
        </w:rPr>
        <w:t>Jefferson Parish</w:t>
      </w:r>
    </w:p>
    <w:p w:rsidR="00757AFE" w:rsidRPr="00BF61A0" w:rsidRDefault="00757AFE" w:rsidP="00076FDC">
      <w:pPr>
        <w:ind w:left="540" w:right="720"/>
        <w:rPr>
          <w:sz w:val="22"/>
          <w:szCs w:val="22"/>
        </w:rPr>
      </w:pPr>
    </w:p>
    <w:p w:rsidR="004269AC" w:rsidRPr="00BF61A0" w:rsidRDefault="004269AC" w:rsidP="00076FDC">
      <w:pPr>
        <w:ind w:left="540" w:right="720"/>
        <w:rPr>
          <w:sz w:val="22"/>
          <w:szCs w:val="22"/>
        </w:rPr>
      </w:pPr>
    </w:p>
    <w:p w:rsidR="004269AC" w:rsidRPr="00BF61A0" w:rsidRDefault="00757AFE" w:rsidP="00076FDC">
      <w:pPr>
        <w:ind w:left="540" w:right="720"/>
        <w:rPr>
          <w:sz w:val="22"/>
          <w:szCs w:val="22"/>
        </w:rPr>
      </w:pPr>
      <w:r w:rsidRPr="00BF61A0">
        <w:rPr>
          <w:sz w:val="22"/>
          <w:szCs w:val="22"/>
        </w:rPr>
        <w:t xml:space="preserve">Mr. </w:t>
      </w:r>
      <w:proofErr w:type="spellStart"/>
      <w:r w:rsidR="00056020">
        <w:rPr>
          <w:sz w:val="22"/>
          <w:szCs w:val="22"/>
        </w:rPr>
        <w:t>Comeaux</w:t>
      </w:r>
      <w:proofErr w:type="spellEnd"/>
      <w:r w:rsidR="00BF61A0" w:rsidRPr="00BF61A0">
        <w:rPr>
          <w:sz w:val="22"/>
          <w:szCs w:val="22"/>
        </w:rPr>
        <w:t>,</w:t>
      </w:r>
    </w:p>
    <w:p w:rsidR="004269AC" w:rsidRPr="00BF61A0" w:rsidRDefault="004269AC" w:rsidP="00076FDC">
      <w:pPr>
        <w:ind w:left="540" w:right="720"/>
        <w:rPr>
          <w:sz w:val="22"/>
          <w:szCs w:val="22"/>
        </w:rPr>
      </w:pPr>
    </w:p>
    <w:p w:rsidR="000A2AB2" w:rsidRPr="00BF61A0" w:rsidRDefault="00056020" w:rsidP="00076FDC">
      <w:pPr>
        <w:pStyle w:val="BodyText"/>
        <w:ind w:left="540" w:right="720"/>
        <w:rPr>
          <w:szCs w:val="22"/>
        </w:rPr>
      </w:pPr>
      <w:r>
        <w:rPr>
          <w:szCs w:val="22"/>
        </w:rPr>
        <w:t xml:space="preserve">In reply to your correspondence, dated May 18, 2015, and the above referenced project, the following information is presented for your consideration.  Please find the </w:t>
      </w:r>
      <w:r w:rsidR="0071170C">
        <w:rPr>
          <w:szCs w:val="22"/>
        </w:rPr>
        <w:t>responses</w:t>
      </w:r>
      <w:r>
        <w:rPr>
          <w:szCs w:val="22"/>
        </w:rPr>
        <w:t xml:space="preserve"> to your comments on the attached drawings. </w:t>
      </w:r>
      <w:r w:rsidR="00757AFE" w:rsidRPr="00BF61A0">
        <w:rPr>
          <w:szCs w:val="22"/>
        </w:rPr>
        <w:t xml:space="preserve"> </w:t>
      </w:r>
    </w:p>
    <w:p w:rsidR="000A2AB2" w:rsidRPr="00BF61A0" w:rsidRDefault="000A2AB2" w:rsidP="00076FDC">
      <w:pPr>
        <w:pStyle w:val="BodyText"/>
        <w:ind w:left="540" w:right="720"/>
        <w:rPr>
          <w:szCs w:val="22"/>
        </w:rPr>
      </w:pPr>
    </w:p>
    <w:p w:rsidR="004269AC" w:rsidRPr="00BF61A0" w:rsidRDefault="004269AC" w:rsidP="00076FDC">
      <w:pPr>
        <w:ind w:left="540" w:right="720"/>
        <w:rPr>
          <w:sz w:val="22"/>
          <w:szCs w:val="22"/>
        </w:rPr>
      </w:pPr>
    </w:p>
    <w:p w:rsidR="004269AC" w:rsidRPr="00BF61A0" w:rsidRDefault="00056020" w:rsidP="00076FDC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>Respectfully</w:t>
      </w:r>
      <w:r w:rsidR="004269AC" w:rsidRPr="00BF61A0">
        <w:rPr>
          <w:sz w:val="22"/>
          <w:szCs w:val="22"/>
        </w:rPr>
        <w:t>,</w:t>
      </w:r>
    </w:p>
    <w:p w:rsidR="004269AC" w:rsidRDefault="004269AC" w:rsidP="00076FDC">
      <w:pPr>
        <w:ind w:left="540" w:right="720"/>
        <w:rPr>
          <w:sz w:val="22"/>
          <w:szCs w:val="22"/>
        </w:rPr>
      </w:pPr>
    </w:p>
    <w:p w:rsidR="0071170C" w:rsidRDefault="0071170C" w:rsidP="00076FDC">
      <w:pPr>
        <w:ind w:left="540" w:right="720"/>
        <w:rPr>
          <w:sz w:val="22"/>
          <w:szCs w:val="22"/>
        </w:rPr>
      </w:pPr>
    </w:p>
    <w:p w:rsidR="0071170C" w:rsidRPr="00BF61A0" w:rsidRDefault="0071170C" w:rsidP="00076FDC">
      <w:pPr>
        <w:ind w:left="540" w:right="720"/>
        <w:rPr>
          <w:sz w:val="22"/>
          <w:szCs w:val="22"/>
        </w:rPr>
      </w:pPr>
    </w:p>
    <w:p w:rsidR="004269AC" w:rsidRPr="00BF61A0" w:rsidRDefault="004269AC" w:rsidP="00076FDC">
      <w:pPr>
        <w:ind w:left="540" w:right="720"/>
        <w:rPr>
          <w:sz w:val="22"/>
          <w:szCs w:val="22"/>
        </w:rPr>
      </w:pPr>
    </w:p>
    <w:p w:rsidR="004269AC" w:rsidRPr="00BF61A0" w:rsidRDefault="00056020" w:rsidP="00076FDC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>Brian A. Mistich, P.E.</w:t>
      </w:r>
    </w:p>
    <w:p w:rsidR="004269AC" w:rsidRPr="00BF61A0" w:rsidRDefault="00DF5A5F" w:rsidP="00076FDC">
      <w:pPr>
        <w:ind w:left="540" w:right="720"/>
        <w:rPr>
          <w:sz w:val="22"/>
          <w:szCs w:val="22"/>
        </w:rPr>
      </w:pPr>
      <w:r w:rsidRPr="00BF61A0">
        <w:rPr>
          <w:sz w:val="22"/>
          <w:szCs w:val="22"/>
        </w:rPr>
        <w:fldChar w:fldCharType="begin"/>
      </w:r>
      <w:r w:rsidR="004269AC" w:rsidRPr="00BF61A0">
        <w:rPr>
          <w:sz w:val="22"/>
          <w:szCs w:val="22"/>
        </w:rPr>
        <w:instrText xml:space="preserve"> Title </w:instrText>
      </w:r>
      <w:r w:rsidRPr="00BF61A0">
        <w:rPr>
          <w:sz w:val="22"/>
          <w:szCs w:val="22"/>
        </w:rPr>
        <w:fldChar w:fldCharType="end"/>
      </w:r>
    </w:p>
    <w:p w:rsidR="0048318F" w:rsidRPr="00BF61A0" w:rsidRDefault="000A2AB2" w:rsidP="00056020">
      <w:pPr>
        <w:ind w:right="720"/>
        <w:rPr>
          <w:sz w:val="22"/>
          <w:szCs w:val="22"/>
        </w:rPr>
      </w:pPr>
      <w:r w:rsidRPr="00BF61A0">
        <w:rPr>
          <w:sz w:val="22"/>
          <w:szCs w:val="22"/>
        </w:rPr>
        <w:tab/>
      </w:r>
      <w:r w:rsidR="004269AC" w:rsidRPr="00BF61A0">
        <w:rPr>
          <w:sz w:val="22"/>
          <w:szCs w:val="22"/>
        </w:rPr>
        <w:tab/>
      </w:r>
      <w:r w:rsidR="004269AC" w:rsidRPr="00BF61A0">
        <w:rPr>
          <w:sz w:val="22"/>
          <w:szCs w:val="22"/>
        </w:rPr>
        <w:tab/>
      </w:r>
      <w:r w:rsidR="004269AC" w:rsidRPr="00BF61A0">
        <w:rPr>
          <w:sz w:val="22"/>
          <w:szCs w:val="22"/>
        </w:rPr>
        <w:tab/>
      </w:r>
      <w:r w:rsidRPr="00BF61A0">
        <w:rPr>
          <w:sz w:val="22"/>
          <w:szCs w:val="22"/>
        </w:rPr>
        <w:t xml:space="preserve">   </w:t>
      </w:r>
    </w:p>
    <w:p w:rsidR="00FE3542" w:rsidRPr="00FE3542" w:rsidRDefault="00FE3542" w:rsidP="00E57A5F">
      <w:pPr>
        <w:ind w:left="720" w:right="720"/>
        <w:rPr>
          <w:vanish/>
        </w:rPr>
      </w:pPr>
      <w:r w:rsidRPr="00FE3542">
        <w:rPr>
          <w:vanish/>
          <w:sz w:val="22"/>
        </w:rPr>
        <w:t xml:space="preserve">Mike serona - </w:t>
      </w:r>
      <w:hyperlink r:id="rId7" w:history="1">
        <w:r w:rsidRPr="00FE3542">
          <w:rPr>
            <w:rStyle w:val="Hyperlink"/>
            <w:vanish/>
            <w:sz w:val="22"/>
          </w:rPr>
          <w:t>Mike388068@yahoo.co.us</w:t>
        </w:r>
      </w:hyperlink>
      <w:r w:rsidRPr="00FE3542">
        <w:rPr>
          <w:vanish/>
          <w:sz w:val="22"/>
        </w:rPr>
        <w:t xml:space="preserve"> 662-288-6080</w:t>
      </w:r>
    </w:p>
    <w:sectPr w:rsidR="00FE3542" w:rsidRPr="00FE3542" w:rsidSect="00076FDC">
      <w:footerReference w:type="default" r:id="rId8"/>
      <w:pgSz w:w="12240" w:h="15840"/>
      <w:pgMar w:top="360" w:right="810" w:bottom="540" w:left="6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020" w:rsidRDefault="00056020" w:rsidP="00581BD3">
      <w:r>
        <w:separator/>
      </w:r>
    </w:p>
  </w:endnote>
  <w:endnote w:type="continuationSeparator" w:id="1">
    <w:p w:rsidR="00056020" w:rsidRDefault="00056020" w:rsidP="005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20" w:rsidRDefault="00056020" w:rsidP="00581BD3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020" w:rsidRDefault="00056020" w:rsidP="00581BD3">
      <w:r>
        <w:separator/>
      </w:r>
    </w:p>
  </w:footnote>
  <w:footnote w:type="continuationSeparator" w:id="1">
    <w:p w:rsidR="00056020" w:rsidRDefault="00056020" w:rsidP="00581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B4F"/>
    <w:rsid w:val="0005313B"/>
    <w:rsid w:val="00056020"/>
    <w:rsid w:val="00070FE2"/>
    <w:rsid w:val="00076F12"/>
    <w:rsid w:val="00076FDC"/>
    <w:rsid w:val="000A0404"/>
    <w:rsid w:val="000A2AB2"/>
    <w:rsid w:val="000E2021"/>
    <w:rsid w:val="001346E2"/>
    <w:rsid w:val="00161E32"/>
    <w:rsid w:val="00167B27"/>
    <w:rsid w:val="001711BC"/>
    <w:rsid w:val="00176395"/>
    <w:rsid w:val="00194BA3"/>
    <w:rsid w:val="001B1FEB"/>
    <w:rsid w:val="001D21FA"/>
    <w:rsid w:val="00271C5A"/>
    <w:rsid w:val="002A41AD"/>
    <w:rsid w:val="00302CA2"/>
    <w:rsid w:val="00313538"/>
    <w:rsid w:val="003354C4"/>
    <w:rsid w:val="00353181"/>
    <w:rsid w:val="003C13D4"/>
    <w:rsid w:val="003D6E0E"/>
    <w:rsid w:val="004269AC"/>
    <w:rsid w:val="00465198"/>
    <w:rsid w:val="0048318F"/>
    <w:rsid w:val="00485AC8"/>
    <w:rsid w:val="004908AE"/>
    <w:rsid w:val="004D2B35"/>
    <w:rsid w:val="004F1E4B"/>
    <w:rsid w:val="0056675D"/>
    <w:rsid w:val="00581BD3"/>
    <w:rsid w:val="005E5931"/>
    <w:rsid w:val="00611EF5"/>
    <w:rsid w:val="006126CC"/>
    <w:rsid w:val="00636644"/>
    <w:rsid w:val="00637AD0"/>
    <w:rsid w:val="0068373E"/>
    <w:rsid w:val="006D2F2F"/>
    <w:rsid w:val="0071170C"/>
    <w:rsid w:val="007139CF"/>
    <w:rsid w:val="007342EB"/>
    <w:rsid w:val="00751065"/>
    <w:rsid w:val="00757AFE"/>
    <w:rsid w:val="00775C96"/>
    <w:rsid w:val="007C2BFD"/>
    <w:rsid w:val="007D76DE"/>
    <w:rsid w:val="00832B4F"/>
    <w:rsid w:val="008775B3"/>
    <w:rsid w:val="008C57CF"/>
    <w:rsid w:val="00987CB8"/>
    <w:rsid w:val="00A25F31"/>
    <w:rsid w:val="00A317A5"/>
    <w:rsid w:val="00AC757D"/>
    <w:rsid w:val="00BC1E0D"/>
    <w:rsid w:val="00BF61A0"/>
    <w:rsid w:val="00C16763"/>
    <w:rsid w:val="00C57782"/>
    <w:rsid w:val="00C735D0"/>
    <w:rsid w:val="00CB27AE"/>
    <w:rsid w:val="00CD309D"/>
    <w:rsid w:val="00D279BE"/>
    <w:rsid w:val="00D343F9"/>
    <w:rsid w:val="00D472DC"/>
    <w:rsid w:val="00D625D4"/>
    <w:rsid w:val="00D94A64"/>
    <w:rsid w:val="00DA5B3A"/>
    <w:rsid w:val="00DE4C24"/>
    <w:rsid w:val="00DF5A5F"/>
    <w:rsid w:val="00E11A65"/>
    <w:rsid w:val="00E3565D"/>
    <w:rsid w:val="00E57A5F"/>
    <w:rsid w:val="00E660AB"/>
    <w:rsid w:val="00E77ED7"/>
    <w:rsid w:val="00EA7E13"/>
    <w:rsid w:val="00EB533B"/>
    <w:rsid w:val="00F13161"/>
    <w:rsid w:val="00F441EC"/>
    <w:rsid w:val="00F558AE"/>
    <w:rsid w:val="00FB75AD"/>
    <w:rsid w:val="00FE3542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AE"/>
  </w:style>
  <w:style w:type="paragraph" w:styleId="Heading1">
    <w:name w:val="heading 1"/>
    <w:basedOn w:val="Normal"/>
    <w:next w:val="Normal"/>
    <w:qFormat/>
    <w:rsid w:val="00490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08A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4908AE"/>
  </w:style>
  <w:style w:type="paragraph" w:customStyle="1" w:styleId="SpectechFooter">
    <w:name w:val="SpectechFooter"/>
    <w:basedOn w:val="Footer"/>
    <w:autoRedefine/>
    <w:rsid w:val="004908AE"/>
  </w:style>
  <w:style w:type="paragraph" w:styleId="BodyText">
    <w:name w:val="Body Text"/>
    <w:basedOn w:val="Normal"/>
    <w:rsid w:val="004908AE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  <w:style w:type="character" w:styleId="Hyperlink">
    <w:name w:val="Hyperlink"/>
    <w:basedOn w:val="DefaultParagraphFont"/>
    <w:rsid w:val="00FE35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ke388068@yahoo.co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722</CharactersWithSpaces>
  <SharedDoc>false</SharedDoc>
  <HLinks>
    <vt:vector size="6" baseType="variant">
      <vt:variant>
        <vt:i4>2293829</vt:i4>
      </vt:variant>
      <vt:variant>
        <vt:i4>4</vt:i4>
      </vt:variant>
      <vt:variant>
        <vt:i4>0</vt:i4>
      </vt:variant>
      <vt:variant>
        <vt:i4>5</vt:i4>
      </vt:variant>
      <vt:variant>
        <vt:lpwstr>mailto:Mike388068@yahoo.co.us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David</cp:lastModifiedBy>
  <cp:revision>3</cp:revision>
  <cp:lastPrinted>2015-05-20T20:56:00Z</cp:lastPrinted>
  <dcterms:created xsi:type="dcterms:W3CDTF">2015-06-02T14:34:00Z</dcterms:created>
  <dcterms:modified xsi:type="dcterms:W3CDTF">2015-06-02T14:44:00Z</dcterms:modified>
</cp:coreProperties>
</file>