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9" w:rsidRDefault="000B5C57">
      <w:r w:rsidRPr="000B5C57">
        <w:t>Fri 1/11/2013 2:43 PM</w:t>
      </w:r>
    </w:p>
    <w:p w:rsidR="000B5C57" w:rsidRDefault="000B5C57">
      <w:r w:rsidRPr="000B5C57">
        <w:t xml:space="preserve">Coakley, Christy </w:t>
      </w:r>
      <w:hyperlink r:id="rId4" w:history="1">
        <w:r w:rsidRPr="0065789F">
          <w:rPr>
            <w:rStyle w:val="Hyperlink"/>
          </w:rPr>
          <w:t>Valarie.Coakley@stpsb.org</w:t>
        </w:r>
      </w:hyperlink>
    </w:p>
    <w:p w:rsidR="000B5C57" w:rsidRDefault="000B5C57">
      <w:r w:rsidRPr="000B5C57">
        <w:t>Abney Re-Roofing - Building "A" Gym / Music Room and Building "B" Classroom Wing</w:t>
      </w:r>
    </w:p>
    <w:p w:rsidR="000B5C57" w:rsidRDefault="000B5C57">
      <w:r w:rsidRPr="000B5C57">
        <w:t>'dammoneng@bellsouth.net'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Please update your invoice based on the agreement and attached fee calculator.   Based on my calculations, the invoice should total $9,511.86.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Thank you,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Christy Coakley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St. Tammany Parish School Board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Secretary - Construction Dept.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985.898.6440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  <w:r>
        <w:rPr>
          <w:rFonts w:ascii="Calibri" w:hAnsi="Calibri" w:cs="Calibri"/>
          <w:color w:val="1F497D"/>
          <w:sz w:val="22"/>
        </w:rPr>
        <w:t>fax: 985.898.3271</w:t>
      </w:r>
    </w:p>
    <w:p w:rsidR="000B5C57" w:rsidRDefault="000B5C57" w:rsidP="000B5C57">
      <w:pPr>
        <w:rPr>
          <w:rFonts w:ascii="Calibri" w:hAnsi="Calibri" w:cs="Calibri"/>
          <w:color w:val="1F497D"/>
          <w:sz w:val="16"/>
          <w:szCs w:val="16"/>
        </w:rPr>
      </w:pPr>
      <w:hyperlink r:id="rId5" w:history="1">
        <w:r>
          <w:rPr>
            <w:rStyle w:val="Hyperlink"/>
            <w:rFonts w:ascii="Calibri" w:hAnsi="Calibri" w:cs="Calibri"/>
            <w:color w:val="1F497D"/>
            <w:sz w:val="16"/>
            <w:szCs w:val="16"/>
          </w:rPr>
          <w:t>www.stpsb.org</w:t>
        </w:r>
      </w:hyperlink>
      <w:r>
        <w:rPr>
          <w:rFonts w:ascii="Calibri" w:hAnsi="Calibri" w:cs="Calibri"/>
          <w:color w:val="1F497D"/>
          <w:sz w:val="16"/>
          <w:szCs w:val="16"/>
        </w:rPr>
        <w:t xml:space="preserve">   </w:t>
      </w: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</w:p>
    <w:p w:rsidR="000B5C57" w:rsidRDefault="000B5C57" w:rsidP="000B5C5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Tipton, Cameron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January 11, 2013 2:39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Coakley, Christy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Abney Re-Roofing - Building "A" Gym / Music Room and Building "B" Classroom Wing</w:t>
      </w:r>
    </w:p>
    <w:p w:rsidR="000B5C57" w:rsidRDefault="000B5C57" w:rsidP="000B5C57">
      <w:pPr>
        <w:rPr>
          <w:rFonts w:cs="Times New Roman"/>
          <w:szCs w:val="24"/>
        </w:rPr>
      </w:pP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</w:p>
    <w:p w:rsidR="000B5C57" w:rsidRDefault="000B5C57" w:rsidP="000B5C57">
      <w:pPr>
        <w:rPr>
          <w:rFonts w:ascii="Calibri" w:hAnsi="Calibri" w:cs="Calibri"/>
          <w:color w:val="1F497D"/>
          <w:sz w:val="22"/>
        </w:rPr>
      </w:pPr>
    </w:p>
    <w:p w:rsidR="000B5C57" w:rsidRDefault="000B5C57" w:rsidP="000B5C5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dammoneng@bellsouth.net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mailto:dammoneng@bellsouth.net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January 11, 2013 1:44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Tipton, Cameron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Cindy; David Dammon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Abney Re-Roofing - Building "A" Gym / Music Room and Building "B" Classroom Wing</w:t>
      </w:r>
    </w:p>
    <w:p w:rsidR="000B5C57" w:rsidRDefault="000B5C57" w:rsidP="000B5C57">
      <w:pPr>
        <w:rPr>
          <w:rFonts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B5C57" w:rsidTr="000B5C57">
        <w:trPr>
          <w:tblCellSpacing w:w="0" w:type="dxa"/>
        </w:trPr>
        <w:tc>
          <w:tcPr>
            <w:tcW w:w="0" w:type="auto"/>
            <w:hideMark/>
          </w:tcPr>
          <w:p w:rsidR="000B5C57" w:rsidRDefault="000B5C57">
            <w:r>
              <w:lastRenderedPageBreak/>
              <w:t>Ms. Tipton,</w:t>
            </w:r>
            <w:r>
              <w:br/>
            </w:r>
            <w:r>
              <w:br/>
              <w:t xml:space="preserve">I've attached an invoice for the work completed on the referenced project.  I'll hold off on mailing the hard copy </w:t>
            </w:r>
            <w:proofErr w:type="gramStart"/>
            <w:r>
              <w:t>until such time as</w:t>
            </w:r>
            <w:proofErr w:type="gramEnd"/>
            <w:r>
              <w:t xml:space="preserve"> you've had a chance to review and approve the amount.  We invoiced for 90% of the pre-construction documents, leaving 10% of the contract amount for completing the bid/contract documents and 25% for construction period services.  Please advise if this is acceptable.</w:t>
            </w:r>
            <w:r>
              <w:br/>
            </w:r>
            <w:r>
              <w:br/>
              <w:t>Also, I've attached an updated personnel sheet to be attached to our qualifications statement.</w:t>
            </w:r>
            <w:r>
              <w:br/>
            </w:r>
            <w:r>
              <w:br/>
              <w:t>If you have any questions, or require any additional information, please feel free to contact me.</w:t>
            </w:r>
            <w:r>
              <w:br/>
            </w:r>
            <w:r>
              <w:br/>
              <w:t>Thank you,</w:t>
            </w:r>
            <w:r>
              <w:br/>
              <w:t>David Dammon, VP</w:t>
            </w:r>
            <w:r>
              <w:br/>
              <w:t>Dammon Engineering, Inc.</w:t>
            </w:r>
            <w:r>
              <w:br/>
              <w:t>985-649-5832</w:t>
            </w:r>
            <w:r>
              <w:br/>
            </w:r>
            <w:r>
              <w:br/>
              <w:t xml:space="preserve">--- On </w:t>
            </w:r>
            <w:r>
              <w:rPr>
                <w:b/>
                <w:bCs/>
              </w:rPr>
              <w:t xml:space="preserve">Thu, 1/10/13, Tipton, Cameron </w:t>
            </w:r>
            <w:r>
              <w:rPr>
                <w:b/>
                <w:bCs/>
                <w:i/>
                <w:iCs/>
              </w:rPr>
              <w:t>&lt;</w:t>
            </w:r>
            <w:hyperlink r:id="rId8" w:history="1">
              <w:r>
                <w:rPr>
                  <w:rStyle w:val="Hyperlink"/>
                  <w:b/>
                  <w:bCs/>
                  <w:i/>
                  <w:iCs/>
                </w:rPr>
                <w:t>Cameron.Tipton@stpsb.org</w:t>
              </w:r>
            </w:hyperlink>
            <w:r>
              <w:rPr>
                <w:b/>
                <w:bCs/>
                <w:i/>
                <w:iCs/>
              </w:rPr>
              <w:t>&gt;</w:t>
            </w:r>
            <w:r>
              <w:t xml:space="preserve"> wrote:</w:t>
            </w:r>
          </w:p>
          <w:p w:rsidR="000B5C57" w:rsidRDefault="000B5C57">
            <w:pPr>
              <w:spacing w:after="240"/>
            </w:pPr>
            <w:r>
              <w:br/>
              <w:t>From: Tipton, Cameron &lt;</w:t>
            </w:r>
            <w:hyperlink r:id="rId9" w:history="1">
              <w:r>
                <w:rPr>
                  <w:rStyle w:val="Hyperlink"/>
                </w:rPr>
                <w:t>Cameron.Tipton@stpsb.org</w:t>
              </w:r>
            </w:hyperlink>
            <w:r>
              <w:t>&gt;</w:t>
            </w:r>
            <w:r>
              <w:br/>
              <w:t>Subject: RE: Abney Re-Roofing - Building "A" Gym / Music Room and Building "B" Classroom Wing</w:t>
            </w:r>
            <w:r>
              <w:br/>
              <w:t>To: "'David Dammon'" &lt;</w:t>
            </w:r>
            <w:hyperlink r:id="rId10" w:history="1">
              <w:r>
                <w:rPr>
                  <w:rStyle w:val="Hyperlink"/>
                </w:rPr>
                <w:t>dammoneng@bellsouth.net</w:t>
              </w:r>
            </w:hyperlink>
            <w:r>
              <w:t>&gt;</w:t>
            </w:r>
            <w:r>
              <w:br/>
              <w:t>Date: Thursday, January 10, 2013, 10:55 AM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Thank you.  I have received these e-mails and have printed them.  I have looked over them.  It is ok with me for you to bill for a percentage of construction documents.  We have just this week reviewed budgets and needs internally and have determined to not do this project this year.  We would anticipate proceeding 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at a later date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and needing to have you get them back out, review and get them ready for bid at some time in the future.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I do not recall if your or Mr. </w:t>
            </w:r>
            <w:proofErr w:type="spell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Kinchen’s</w:t>
            </w:r>
            <w:proofErr w:type="spell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information was included in the RFQ response several years ago.  If not, please forward that information as an update for our file.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Thank you.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lastRenderedPageBreak/>
              <w:t>Cameron Tipton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Lead Construction Supervisor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St. Tammany Parish Schools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985-898-3291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  <w:outlineLvl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From:</w:t>
            </w:r>
            <w:r>
              <w:rPr>
                <w:rFonts w:ascii="Tahoma" w:hAnsi="Tahoma" w:cs="Tahoma"/>
                <w:sz w:val="20"/>
                <w:szCs w:val="20"/>
              </w:rPr>
              <w:t xml:space="preserve"> David Dammon [</w:t>
            </w:r>
            <w:hyperlink r:id="rId11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mailto:dammoneng@bellsouth.net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]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Sent: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Thursday, January 10, 2013 10:37 AM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Tipton, Cameron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Cc: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dammoneng@bellsouth.net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Subject: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FW: Abney Re-Roofing - Building "A" Gym / Music Room and Building "B" Classroom Wing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proofErr w:type="spellStart"/>
            <w:r>
              <w:t>Ms</w:t>
            </w:r>
            <w:proofErr w:type="spellEnd"/>
            <w:r>
              <w:t xml:space="preserve"> Tipton,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</w:pPr>
            <w:r>
              <w:t xml:space="preserve">My name is David Dammon.  We haven't met yet, but I'm Vice President of Dammon Engineering. We also have a new Chief Architect on board at Dammon Engineering, his name is Kevin </w:t>
            </w:r>
            <w:proofErr w:type="spellStart"/>
            <w:r>
              <w:t>Kinchen</w:t>
            </w:r>
            <w:proofErr w:type="spellEnd"/>
            <w:r>
              <w:t xml:space="preserve">.  Kevin and I will now be taking over management of this project.  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t xml:space="preserve">Mr. </w:t>
            </w:r>
            <w:proofErr w:type="spellStart"/>
            <w:r>
              <w:t>Wiltse</w:t>
            </w:r>
            <w:proofErr w:type="spellEnd"/>
            <w:r>
              <w:t xml:space="preserve"> sent you 3 emails on November 20, 2012 that contained drawings for Bldg A, Bldg B and a Revised Preliminary Spec for the project.  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t>We are checking on the status of the review of the drawings and Revised Preliminary Spec.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t xml:space="preserve">Please contact Mr. </w:t>
            </w:r>
            <w:proofErr w:type="spellStart"/>
            <w:r>
              <w:t>Kinchen</w:t>
            </w:r>
            <w:proofErr w:type="spellEnd"/>
            <w:r>
              <w:t xml:space="preserve"> or myself with any questions.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t>Thank You,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t>David Dammon</w:t>
            </w:r>
          </w:p>
          <w:p w:rsidR="000B5C57" w:rsidRDefault="000B5C57">
            <w:pPr>
              <w:pStyle w:val="yiv2130341327msonormal"/>
            </w:pPr>
            <w:r>
              <w:lastRenderedPageBreak/>
              <w:t>Dammon Engineering, Inc</w:t>
            </w:r>
          </w:p>
          <w:p w:rsidR="000B5C57" w:rsidRDefault="000B5C57">
            <w:pPr>
              <w:pStyle w:val="yiv2130341327msonormal"/>
              <w:spacing w:after="240" w:afterAutospacing="0"/>
            </w:pPr>
            <w:r>
              <w:t>(985) 649-5832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  <w:outlineLvl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From:</w:t>
            </w:r>
            <w:r>
              <w:rPr>
                <w:rFonts w:ascii="Tahoma" w:hAnsi="Tahoma" w:cs="Tahoma"/>
                <w:sz w:val="20"/>
                <w:szCs w:val="20"/>
              </w:rPr>
              <w:t xml:space="preserve"> Dammon Engineering [</w:t>
            </w:r>
            <w:hyperlink r:id="rId13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mailto:dammoneng@bellsouth.net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]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Sent: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Tuesday, November 20, 2012 1:42 PM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'Tipton, Cameron'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Cc: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4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dammoneng@bellsouth.net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Subject: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RE: Abney Re-Roofing - Building "A" Gym / Music Room and Building "B" Classroom Wing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rPr>
                <w:rFonts w:ascii="Tahoma" w:hAnsi="Tahoma" w:cs="Tahoma"/>
                <w:sz w:val="28"/>
                <w:szCs w:val="28"/>
              </w:rPr>
              <w:t>Building “B” attached.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 </w:t>
            </w:r>
          </w:p>
          <w:p w:rsidR="000B5C57" w:rsidRDefault="000B5C57">
            <w:pPr>
              <w:pStyle w:val="yiv2130341327msonormal"/>
              <w:outlineLvl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From:</w:t>
            </w:r>
            <w:r>
              <w:rPr>
                <w:rFonts w:ascii="Tahoma" w:hAnsi="Tahoma" w:cs="Tahoma"/>
                <w:sz w:val="20"/>
                <w:szCs w:val="20"/>
              </w:rPr>
              <w:t xml:space="preserve"> Tipton, Cameron [</w:t>
            </w:r>
            <w:hyperlink r:id="rId15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mailto:Cameron.Tipton@stpsb.org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]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Sent: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Tuesday, November 13, 2012 2:39 PM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'Dammon Engineering'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Subject:</w:t>
            </w:r>
            <w:r>
              <w:rPr>
                <w:rFonts w:ascii="Tahoma" w:hAnsi="Tahoma" w:cs="Tahoma"/>
                <w:sz w:val="20"/>
                <w:szCs w:val="20"/>
              </w:rPr>
              <w:t xml:space="preserve"> RE: Abney Re-Roofing - Building "A" Gym / Music Room and Building "B" Classroom Wing</w:t>
            </w:r>
          </w:p>
          <w:p w:rsidR="000B5C57" w:rsidRDefault="000B5C57">
            <w:pPr>
              <w:pStyle w:val="yiv2130341327msonormal"/>
            </w:pPr>
            <w:r>
              <w:t> </w:t>
            </w:r>
          </w:p>
          <w:p w:rsidR="000B5C57" w:rsidRDefault="000B5C57">
            <w:pPr>
              <w:pStyle w:val="yiv2130341327msonormal"/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You can send drawings as pdf</w:t>
            </w:r>
          </w:p>
          <w:p w:rsidR="000B5C57" w:rsidRDefault="000B5C57">
            <w:pPr>
              <w:pStyle w:val="yiv2130341327msonormal"/>
            </w:pPr>
            <w:r>
              <w:rPr>
                <w:rFonts w:ascii="Tahoma" w:hAnsi="Tahoma" w:cs="Tahoma"/>
                <w:color w:val="1F497D"/>
                <w:sz w:val="28"/>
                <w:szCs w:val="28"/>
              </w:rPr>
              <w:t> </w:t>
            </w:r>
          </w:p>
        </w:tc>
      </w:tr>
    </w:tbl>
    <w:p w:rsidR="000B5C57" w:rsidRDefault="000B5C57">
      <w:bookmarkStart w:id="0" w:name="_GoBack"/>
      <w:bookmarkEnd w:id="0"/>
    </w:p>
    <w:sectPr w:rsidR="000B5C57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7"/>
    <w:rsid w:val="000B5C57"/>
    <w:rsid w:val="00256FE6"/>
    <w:rsid w:val="003E5DED"/>
    <w:rsid w:val="009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29C6"/>
  <w15:chartTrackingRefBased/>
  <w15:docId w15:val="{493E8B9D-BCD4-409E-A246-AF6D01E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C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C57"/>
    <w:rPr>
      <w:color w:val="808080"/>
      <w:shd w:val="clear" w:color="auto" w:fill="E6E6E6"/>
    </w:rPr>
  </w:style>
  <w:style w:type="paragraph" w:customStyle="1" w:styleId="yiv2130341327msonormal">
    <w:name w:val="yiv2130341327msonormal"/>
    <w:basedOn w:val="Normal"/>
    <w:rsid w:val="000B5C5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on.Tipton@stpsb.org" TargetMode="External"/><Relationship Id="rId13" Type="http://schemas.openxmlformats.org/officeDocument/2006/relationships/hyperlink" Target="/mc/compose?to=dammoneng@bellsouth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mmoneng@bellsouth.net" TargetMode="External"/><Relationship Id="rId12" Type="http://schemas.openxmlformats.org/officeDocument/2006/relationships/hyperlink" Target="mailto:dammoneng@bellsouth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ammoneng@bellsouth.net" TargetMode="External"/><Relationship Id="rId11" Type="http://schemas.openxmlformats.org/officeDocument/2006/relationships/hyperlink" Target="mailto:dammoneng@bellsouth.net" TargetMode="External"/><Relationship Id="rId5" Type="http://schemas.openxmlformats.org/officeDocument/2006/relationships/hyperlink" Target="http://www.stpsb.org/BidDocs/Construction/constbidinfo.htm" TargetMode="External"/><Relationship Id="rId15" Type="http://schemas.openxmlformats.org/officeDocument/2006/relationships/hyperlink" Target="/mc/compose?to=Cameron.Tipton@stpsb.org" TargetMode="External"/><Relationship Id="rId10" Type="http://schemas.openxmlformats.org/officeDocument/2006/relationships/hyperlink" Target="mailto:dammoneng@bellsouth.net" TargetMode="External"/><Relationship Id="rId4" Type="http://schemas.openxmlformats.org/officeDocument/2006/relationships/hyperlink" Target="mailto:Valarie.Coakley@stpsb.org" TargetMode="External"/><Relationship Id="rId9" Type="http://schemas.openxmlformats.org/officeDocument/2006/relationships/hyperlink" Target="mailto:Cameron.Tipton@stpsb.org" TargetMode="External"/><Relationship Id="rId14" Type="http://schemas.openxmlformats.org/officeDocument/2006/relationships/hyperlink" Target="/mc/compose?to=dammoneng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2018-07-25T16:24:00Z</dcterms:created>
  <dcterms:modified xsi:type="dcterms:W3CDTF">2018-07-25T16:26:00Z</dcterms:modified>
</cp:coreProperties>
</file>