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89" w:rsidRDefault="002A782C">
      <w:r>
        <w:t>Gutters and Downspouts</w:t>
      </w:r>
    </w:p>
    <w:p w:rsidR="002A782C" w:rsidRDefault="002A782C"/>
    <w:p w:rsidR="002A782C" w:rsidRDefault="00F77FD2">
      <w:r>
        <w:t>SMACNA</w:t>
      </w:r>
      <w:r w:rsidR="002A782C">
        <w:t>:</w:t>
      </w:r>
    </w:p>
    <w:p w:rsidR="002A782C" w:rsidRDefault="005120AA">
      <w:r>
        <w:t>Bldg B</w:t>
      </w:r>
    </w:p>
    <w:p w:rsidR="002A782C" w:rsidRDefault="002A782C">
      <w:r>
        <w:t>Area = 11</w:t>
      </w:r>
      <w:r w:rsidR="005120AA">
        <w:t>5</w:t>
      </w:r>
      <w:r>
        <w:t xml:space="preserve"> </w:t>
      </w:r>
      <w:proofErr w:type="spellStart"/>
      <w:r>
        <w:t>ft</w:t>
      </w:r>
      <w:proofErr w:type="spellEnd"/>
      <w:r>
        <w:t xml:space="preserve"> x 30 </w:t>
      </w:r>
      <w:proofErr w:type="spellStart"/>
      <w:r>
        <w:t>ft</w:t>
      </w:r>
      <w:proofErr w:type="spellEnd"/>
      <w:r>
        <w:t xml:space="preserve"> = 3450 </w:t>
      </w:r>
      <w:proofErr w:type="spellStart"/>
      <w:r>
        <w:t>s.f.</w:t>
      </w:r>
      <w:proofErr w:type="spellEnd"/>
      <w:r w:rsidR="005120AA">
        <w:t xml:space="preserve"> (Each Side)</w:t>
      </w:r>
    </w:p>
    <w:p w:rsidR="005120AA" w:rsidRDefault="005120AA">
      <w:r>
        <w:t>Minimum size gutter for a square gutter is recommended as 6”.</w:t>
      </w:r>
    </w:p>
    <w:p w:rsidR="005120AA" w:rsidRDefault="005120AA">
      <w:r>
        <w:t xml:space="preserve">Maximum </w:t>
      </w:r>
      <w:r w:rsidR="00376430">
        <w:t>length of gutter per downspout is 50</w:t>
      </w:r>
      <w:proofErr w:type="gramStart"/>
      <w:r w:rsidR="00376430">
        <w:t>ft  The</w:t>
      </w:r>
      <w:proofErr w:type="gramEnd"/>
      <w:r w:rsidR="00376430">
        <w:t xml:space="preserve"> minimum number of downspouts to service 115 linear </w:t>
      </w:r>
      <w:proofErr w:type="spellStart"/>
      <w:r w:rsidR="00376430">
        <w:t>ft</w:t>
      </w:r>
      <w:proofErr w:type="spellEnd"/>
      <w:r w:rsidR="00376430">
        <w:t xml:space="preserve"> is 3 downspouts</w:t>
      </w:r>
      <w:r w:rsidR="00F40909">
        <w:t>.  O</w:t>
      </w:r>
      <w:r>
        <w:t xml:space="preserve">ur design shows 7 downspouts.  If we reduce the number of downspouts to </w:t>
      </w:r>
      <w:r w:rsidR="00376430">
        <w:t>4</w:t>
      </w:r>
      <w:r w:rsidR="003E372A">
        <w:t>,</w:t>
      </w:r>
      <w:r>
        <w:t xml:space="preserve"> </w:t>
      </w:r>
      <w:r w:rsidR="00376430">
        <w:t>which is what is currently installed; we exceed the minimum number of downspouts.</w:t>
      </w:r>
      <w:bookmarkStart w:id="0" w:name="_GoBack"/>
      <w:bookmarkEnd w:id="0"/>
    </w:p>
    <w:p w:rsidR="005120AA" w:rsidRDefault="005120AA"/>
    <w:p w:rsidR="002A782C" w:rsidRDefault="002A782C"/>
    <w:sectPr w:rsidR="002A782C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2C"/>
    <w:rsid w:val="00256FE6"/>
    <w:rsid w:val="002A782C"/>
    <w:rsid w:val="00376430"/>
    <w:rsid w:val="003E372A"/>
    <w:rsid w:val="003E5DED"/>
    <w:rsid w:val="004A1C96"/>
    <w:rsid w:val="005120AA"/>
    <w:rsid w:val="00811D50"/>
    <w:rsid w:val="00971F89"/>
    <w:rsid w:val="00AF28DC"/>
    <w:rsid w:val="00F40909"/>
    <w:rsid w:val="00F7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62D0"/>
  <w15:chartTrackingRefBased/>
  <w15:docId w15:val="{70501874-5ED8-4572-9D9D-4C236561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2018-05-16T18:38:00Z</dcterms:created>
  <dcterms:modified xsi:type="dcterms:W3CDTF">2018-05-16T19:13:00Z</dcterms:modified>
</cp:coreProperties>
</file>