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817114"/>
    <w:p w:rsidR="00DE07F6" w:rsidRDefault="00DE07F6"/>
    <w:p w:rsidR="00DE07F6" w:rsidRDefault="00DE07F6"/>
    <w:p w:rsidR="00DE07F6" w:rsidRDefault="00DE07F6"/>
    <w:p w:rsidR="00DE07F6" w:rsidRDefault="00DE07F6">
      <w:r>
        <w:t>August 24, 2009</w:t>
      </w:r>
    </w:p>
    <w:p w:rsidR="00DE07F6" w:rsidRDefault="00DE07F6"/>
    <w:p w:rsidR="00DE07F6" w:rsidRDefault="00DE07F6"/>
    <w:p w:rsidR="00DE07F6" w:rsidRDefault="00DE07F6"/>
    <w:p w:rsidR="00DE07F6" w:rsidRDefault="00DE07F6">
      <w:r>
        <w:t>Plaquemines Parish Government</w:t>
      </w:r>
    </w:p>
    <w:p w:rsidR="00DE07F6" w:rsidRDefault="00DE07F6">
      <w:r>
        <w:t>Engineering Department</w:t>
      </w:r>
    </w:p>
    <w:p w:rsidR="00DE07F6" w:rsidRDefault="00DE07F6">
      <w:r>
        <w:t xml:space="preserve">102 </w:t>
      </w:r>
      <w:proofErr w:type="gramStart"/>
      <w:r>
        <w:t>Avenue</w:t>
      </w:r>
      <w:proofErr w:type="gramEnd"/>
      <w:r>
        <w:t xml:space="preserve"> “G”</w:t>
      </w:r>
    </w:p>
    <w:p w:rsidR="00DE07F6" w:rsidRDefault="00DE07F6">
      <w:r>
        <w:t>Belle Chasse, LA 70037</w:t>
      </w:r>
    </w:p>
    <w:p w:rsidR="00DE07F6" w:rsidRDefault="00DE07F6"/>
    <w:p w:rsidR="00DE07F6" w:rsidRDefault="00DE07F6">
      <w:r>
        <w:t>RE:</w:t>
      </w:r>
      <w:r>
        <w:tab/>
        <w:t>Engineering Services for</w:t>
      </w:r>
      <w:r w:rsidR="00817114">
        <w:t xml:space="preserve"> 1603</w:t>
      </w:r>
      <w:r>
        <w:t xml:space="preserve"> Hazard Mitigation Grant Programs</w:t>
      </w:r>
    </w:p>
    <w:p w:rsidR="00DE07F6" w:rsidRDefault="00DE07F6">
      <w:r>
        <w:tab/>
        <w:t>(HMGP)</w:t>
      </w:r>
      <w:r w:rsidR="00817114">
        <w:t>, Plaquemines Parish Wind Retrofit Project</w:t>
      </w:r>
    </w:p>
    <w:p w:rsidR="00DE07F6" w:rsidRDefault="00DE07F6"/>
    <w:p w:rsidR="00DE07F6" w:rsidRDefault="00DE07F6"/>
    <w:p w:rsidR="00DE07F6" w:rsidRDefault="00DE07F6">
      <w:r>
        <w:t>To Whom It May Concern:</w:t>
      </w:r>
    </w:p>
    <w:p w:rsidR="00DE07F6" w:rsidRDefault="00DE07F6"/>
    <w:p w:rsidR="00DE07F6" w:rsidRDefault="00DE07F6">
      <w:r>
        <w:t>Attached please find our Statement of Qualification and related relevant information in response to your recent RFQ for the above referenced matter.</w:t>
      </w:r>
    </w:p>
    <w:p w:rsidR="00DE07F6" w:rsidRDefault="00DE07F6"/>
    <w:p w:rsidR="00320E5F" w:rsidRDefault="00320E5F">
      <w:r>
        <w:t>We have not received any addendums subsequent to your published RFQ.</w:t>
      </w:r>
    </w:p>
    <w:p w:rsidR="00320E5F" w:rsidRDefault="00320E5F"/>
    <w:p w:rsidR="00DE07F6" w:rsidRDefault="00DE07F6">
      <w:r>
        <w:t xml:space="preserve">Please feel free to contact our Chief Architect, Robert </w:t>
      </w:r>
      <w:proofErr w:type="spellStart"/>
      <w:r>
        <w:t>Wiltse</w:t>
      </w:r>
      <w:proofErr w:type="spellEnd"/>
      <w:r>
        <w:t>, if you have any questions, or require any additional information.</w:t>
      </w:r>
    </w:p>
    <w:p w:rsidR="00DE07F6" w:rsidRDefault="00DE07F6"/>
    <w:p w:rsidR="00DE07F6" w:rsidRDefault="00DE07F6">
      <w:r>
        <w:t>Sincerely,</w:t>
      </w:r>
    </w:p>
    <w:p w:rsidR="00DE07F6" w:rsidRDefault="00DE07F6"/>
    <w:p w:rsidR="00DE07F6" w:rsidRDefault="00DE07F6"/>
    <w:p w:rsidR="00DE07F6" w:rsidRDefault="00DE07F6">
      <w:r>
        <w:t>Emmett G. (Pete) Dammon, P.E.</w:t>
      </w:r>
    </w:p>
    <w:p w:rsidR="00DE07F6" w:rsidRDefault="00DE07F6">
      <w:r>
        <w:t>Dammon Engineering, Inc.</w:t>
      </w:r>
    </w:p>
    <w:p w:rsidR="00DE07F6" w:rsidRDefault="00DE07F6"/>
    <w:p w:rsidR="00DE07F6" w:rsidRDefault="00DE07F6"/>
    <w:sectPr w:rsidR="00DE07F6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7F6"/>
    <w:rsid w:val="0023380A"/>
    <w:rsid w:val="00320E5F"/>
    <w:rsid w:val="00414BA5"/>
    <w:rsid w:val="00817114"/>
    <w:rsid w:val="008D1A50"/>
    <w:rsid w:val="00B83131"/>
    <w:rsid w:val="00C91112"/>
    <w:rsid w:val="00DE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3</cp:revision>
  <cp:lastPrinted>2009-08-24T15:18:00Z</cp:lastPrinted>
  <dcterms:created xsi:type="dcterms:W3CDTF">2009-08-24T14:25:00Z</dcterms:created>
  <dcterms:modified xsi:type="dcterms:W3CDTF">2009-08-24T15:29:00Z</dcterms:modified>
</cp:coreProperties>
</file>