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B55641"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594047" w:rsidP="00105C62">
      <w:pPr>
        <w:ind w:left="720"/>
      </w:pPr>
      <w:r>
        <w:t xml:space="preserve">August 31, 2020 </w:t>
      </w:r>
    </w:p>
    <w:p w:rsidR="00105C62" w:rsidRDefault="00105C62" w:rsidP="00105C62">
      <w:pPr>
        <w:ind w:left="720"/>
      </w:pPr>
    </w:p>
    <w:p w:rsidR="00105C62" w:rsidRDefault="00967518" w:rsidP="00105C62">
      <w:pPr>
        <w:ind w:left="720"/>
      </w:pPr>
      <w:r>
        <w:t>Ross P. Liner</w:t>
      </w:r>
      <w:r w:rsidR="00105C62">
        <w:t>, Director</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r>
          <w:t xml:space="preserve">  </w:t>
        </w:r>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700A2C" w:rsidRDefault="0002169C" w:rsidP="00105C62">
      <w:pPr>
        <w:ind w:left="720"/>
      </w:pPr>
      <w:r>
        <w:t>Heather M. Laughlin</w:t>
      </w:r>
    </w:p>
    <w:p w:rsidR="0002169C" w:rsidRDefault="0002169C" w:rsidP="00105C62">
      <w:pPr>
        <w:ind w:left="720"/>
      </w:pPr>
      <w:proofErr w:type="gramStart"/>
      <w:r>
        <w:t>113 Eden Isles Blvd.</w:t>
      </w:r>
      <w:proofErr w:type="gramEnd"/>
    </w:p>
    <w:p w:rsidR="0002169C" w:rsidRDefault="0002169C" w:rsidP="00105C62">
      <w:pPr>
        <w:ind w:left="720"/>
      </w:pPr>
      <w:r>
        <w:t>Slidell, La. 70458</w:t>
      </w:r>
    </w:p>
    <w:p w:rsidR="00BB6C08" w:rsidRDefault="00BB6C08" w:rsidP="00105C62">
      <w:pPr>
        <w:ind w:left="720"/>
      </w:pPr>
    </w:p>
    <w:p w:rsidR="00105C62" w:rsidRDefault="00105C62" w:rsidP="00105C62"/>
    <w:p w:rsidR="00105C62" w:rsidRDefault="00105C62" w:rsidP="00105C62">
      <w:pPr>
        <w:ind w:left="720"/>
      </w:pPr>
      <w:r>
        <w:t xml:space="preserve">Dear Mr. </w:t>
      </w:r>
      <w:r w:rsidR="0002169C">
        <w:t>Liner</w:t>
      </w:r>
      <w:r w:rsidR="00700A2C">
        <w:t>,</w:t>
      </w:r>
    </w:p>
    <w:p w:rsidR="00105C62" w:rsidRDefault="00105C62" w:rsidP="00105C62">
      <w:pPr>
        <w:ind w:left="720"/>
      </w:pPr>
    </w:p>
    <w:p w:rsidR="00105C62" w:rsidRDefault="0002169C" w:rsidP="00105C62">
      <w:pPr>
        <w:ind w:left="720"/>
      </w:pPr>
      <w:r>
        <w:t>Heather Laughlin</w:t>
      </w:r>
      <w:r w:rsidR="00105C62">
        <w:t xml:space="preserve"> requested that I inspect the concrete foundation located at the referenced location</w:t>
      </w:r>
      <w:r w:rsidR="009D0538">
        <w:t xml:space="preserve"> for </w:t>
      </w:r>
      <w:r w:rsidR="008D6490">
        <w:t>an</w:t>
      </w:r>
      <w:r w:rsidR="009D0538">
        <w:t xml:space="preserve"> </w:t>
      </w:r>
      <w:r w:rsidR="008D6490">
        <w:t xml:space="preserve">enclosed </w:t>
      </w:r>
      <w:r>
        <w:t>foyer</w:t>
      </w:r>
      <w:r w:rsidR="008D6490">
        <w:t xml:space="preserve"> on </w:t>
      </w:r>
      <w:r>
        <w:t xml:space="preserve">a new </w:t>
      </w:r>
      <w:r w:rsidR="0030591F">
        <w:t xml:space="preserve">pile supported </w:t>
      </w:r>
      <w:r w:rsidR="008D6490">
        <w:t xml:space="preserve">foundation with </w:t>
      </w:r>
      <w:r w:rsidR="0030591F">
        <w:t>14”x</w:t>
      </w:r>
      <w:r w:rsidR="008D6490">
        <w:t xml:space="preserve">18” </w:t>
      </w:r>
      <w:r w:rsidR="00700A2C">
        <w:t>concrete footings</w:t>
      </w:r>
      <w:r w:rsidR="00105C62">
        <w:t xml:space="preserve">.  </w:t>
      </w:r>
      <w:r w:rsidR="008D6490">
        <w:t>She</w:t>
      </w:r>
      <w:r w:rsidR="00105C62">
        <w:t xml:space="preserve"> 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designed and constructed to meet the requirements of the 201</w:t>
      </w:r>
      <w:r w:rsidR="00700A2C">
        <w:t>5</w:t>
      </w:r>
      <w:r>
        <w:t xml:space="preserve"> I</w:t>
      </w:r>
      <w:r w:rsidR="00700A2C">
        <w:t>R</w:t>
      </w:r>
      <w:r>
        <w:t xml:space="preserve">C, and is structurally sufficient for the use intended.  The foundation </w:t>
      </w:r>
      <w:r w:rsidR="00700A2C">
        <w:t xml:space="preserve">will be used for a </w:t>
      </w:r>
      <w:r w:rsidR="00E04824">
        <w:t>enclosed foyer</w:t>
      </w:r>
      <w:r w:rsidR="00700A2C">
        <w:t>.</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518" w:rsidRDefault="00967518" w:rsidP="00B84259">
      <w:r>
        <w:separator/>
      </w:r>
    </w:p>
  </w:endnote>
  <w:endnote w:type="continuationSeparator" w:id="1">
    <w:p w:rsidR="00967518" w:rsidRDefault="00967518"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518" w:rsidRDefault="00967518" w:rsidP="00B84259">
      <w:r>
        <w:separator/>
      </w:r>
    </w:p>
  </w:footnote>
  <w:footnote w:type="continuationSeparator" w:id="1">
    <w:p w:rsidR="00967518" w:rsidRDefault="00967518"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2169C"/>
    <w:rsid w:val="00047CB2"/>
    <w:rsid w:val="000B0974"/>
    <w:rsid w:val="0010356D"/>
    <w:rsid w:val="00105C62"/>
    <w:rsid w:val="00110091"/>
    <w:rsid w:val="00183978"/>
    <w:rsid w:val="001B2127"/>
    <w:rsid w:val="00232A4A"/>
    <w:rsid w:val="00234824"/>
    <w:rsid w:val="00281776"/>
    <w:rsid w:val="002C2960"/>
    <w:rsid w:val="002C3FA5"/>
    <w:rsid w:val="002E4973"/>
    <w:rsid w:val="00300EBF"/>
    <w:rsid w:val="0030591F"/>
    <w:rsid w:val="00313213"/>
    <w:rsid w:val="003512E3"/>
    <w:rsid w:val="00365426"/>
    <w:rsid w:val="003E29E9"/>
    <w:rsid w:val="00426848"/>
    <w:rsid w:val="00464BE7"/>
    <w:rsid w:val="00472AAD"/>
    <w:rsid w:val="00485413"/>
    <w:rsid w:val="004D7FE4"/>
    <w:rsid w:val="00501ABB"/>
    <w:rsid w:val="00544248"/>
    <w:rsid w:val="00594047"/>
    <w:rsid w:val="005D44B9"/>
    <w:rsid w:val="00624E6C"/>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90EF7"/>
    <w:rsid w:val="008C041B"/>
    <w:rsid w:val="008C6D22"/>
    <w:rsid w:val="008D02D5"/>
    <w:rsid w:val="008D6490"/>
    <w:rsid w:val="008F2002"/>
    <w:rsid w:val="0092790E"/>
    <w:rsid w:val="00967518"/>
    <w:rsid w:val="009D0538"/>
    <w:rsid w:val="00B01C38"/>
    <w:rsid w:val="00B55641"/>
    <w:rsid w:val="00B63A99"/>
    <w:rsid w:val="00B84259"/>
    <w:rsid w:val="00BB0C44"/>
    <w:rsid w:val="00BB6C08"/>
    <w:rsid w:val="00BC6680"/>
    <w:rsid w:val="00BC7177"/>
    <w:rsid w:val="00C10077"/>
    <w:rsid w:val="00C276AA"/>
    <w:rsid w:val="00C9736B"/>
    <w:rsid w:val="00CA19F4"/>
    <w:rsid w:val="00CA6CAE"/>
    <w:rsid w:val="00CB4BCF"/>
    <w:rsid w:val="00D554AC"/>
    <w:rsid w:val="00D56E33"/>
    <w:rsid w:val="00DB1820"/>
    <w:rsid w:val="00DC0E70"/>
    <w:rsid w:val="00E04824"/>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584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1634</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11</cp:revision>
  <cp:lastPrinted>2016-02-18T16:32:00Z</cp:lastPrinted>
  <dcterms:created xsi:type="dcterms:W3CDTF">2019-04-02T16:20:00Z</dcterms:created>
  <dcterms:modified xsi:type="dcterms:W3CDTF">2020-08-31T20:33:00Z</dcterms:modified>
</cp:coreProperties>
</file>