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48094B">
      <w:r>
        <w:fldChar w:fldCharType="begin"/>
      </w:r>
      <w:r>
        <w:instrText xml:space="preserve"> HYPERLINK "</w:instrText>
      </w:r>
      <w:r w:rsidRPr="0048094B">
        <w:instrText>http://research.lfb.org/research/video/lfl_gmo_0714/?code=LLFLQ876&amp;n=LFL_gmo8949_0714</w:instrText>
      </w:r>
      <w:r>
        <w:instrText xml:space="preserve">" </w:instrText>
      </w:r>
      <w:r>
        <w:fldChar w:fldCharType="separate"/>
      </w:r>
      <w:r w:rsidRPr="00196ED0">
        <w:rPr>
          <w:rStyle w:val="Hyperlink"/>
        </w:rPr>
        <w:t>http://research.lfb.org/research/video/lfl_gmo_0714/?code=LLFLQ876&amp;n=LFL_gmo8949_0714</w:t>
      </w:r>
      <w:r>
        <w:fldChar w:fldCharType="end"/>
      </w:r>
    </w:p>
    <w:p w:rsidR="0048094B" w:rsidRDefault="0048094B"/>
    <w:p w:rsidR="0048094B" w:rsidRDefault="0048094B"/>
    <w:p w:rsidR="0048094B" w:rsidRDefault="0048094B">
      <w:r>
        <w:t xml:space="preserve">GMO bio tech firms selling seed genetically modified </w:t>
      </w:r>
      <w:r w:rsidR="00BB05CA">
        <w:t xml:space="preserve">(GM) </w:t>
      </w:r>
      <w:r>
        <w:t xml:space="preserve">crops </w:t>
      </w:r>
      <w:r w:rsidR="00BB05CA">
        <w:t xml:space="preserve">triggers </w:t>
      </w:r>
      <w:r>
        <w:t xml:space="preserve">chronic inflammation.  </w:t>
      </w:r>
    </w:p>
    <w:p w:rsidR="0048094B" w:rsidRDefault="0048094B"/>
    <w:p w:rsidR="0048094B" w:rsidRDefault="00BB05CA">
      <w:r>
        <w:t xml:space="preserve">Milk </w:t>
      </w:r>
      <w:proofErr w:type="spellStart"/>
      <w:r>
        <w:t>rBST</w:t>
      </w:r>
      <w:proofErr w:type="spellEnd"/>
      <w:r>
        <w:t xml:space="preserve"> (free) injected into cows to produce more milk. Increase chances of breast cancer.   </w:t>
      </w:r>
      <w:proofErr w:type="spellStart"/>
      <w:proofErr w:type="gramStart"/>
      <w:r>
        <w:t>rBST</w:t>
      </w:r>
      <w:proofErr w:type="spellEnd"/>
      <w:proofErr w:type="gramEnd"/>
      <w:r>
        <w:t xml:space="preserve"> is also known as </w:t>
      </w:r>
      <w:proofErr w:type="spellStart"/>
      <w:r>
        <w:t>rBGH</w:t>
      </w:r>
      <w:proofErr w:type="spellEnd"/>
      <w:r>
        <w:t xml:space="preserve"> (recombinant Bovine Growth Hormone).</w:t>
      </w:r>
    </w:p>
    <w:p w:rsidR="00BB05CA" w:rsidRDefault="007E69C0">
      <w:r>
        <w:t>Soy protein or high-</w:t>
      </w:r>
      <w:proofErr w:type="spellStart"/>
      <w:r>
        <w:t>fractuse</w:t>
      </w:r>
      <w:proofErr w:type="spellEnd"/>
      <w:r>
        <w:t xml:space="preserve"> </w:t>
      </w:r>
    </w:p>
    <w:p w:rsidR="00BB05CA" w:rsidRDefault="007E69C0">
      <w:proofErr w:type="gramStart"/>
      <w:r>
        <w:t>Bt</w:t>
      </w:r>
      <w:proofErr w:type="gramEnd"/>
      <w:r>
        <w:t xml:space="preserve"> protein in corn, the corn produces this protein which kills insects.</w:t>
      </w:r>
    </w:p>
    <w:p w:rsidR="00BB05CA" w:rsidRDefault="00BB05CA"/>
    <w:p w:rsidR="00BB05CA" w:rsidRDefault="00BB05CA"/>
    <w:sectPr w:rsidR="00BB05CA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94B"/>
    <w:rsid w:val="000869E5"/>
    <w:rsid w:val="0048094B"/>
    <w:rsid w:val="004F25A9"/>
    <w:rsid w:val="005036A5"/>
    <w:rsid w:val="007E69C0"/>
    <w:rsid w:val="00BB05CA"/>
    <w:rsid w:val="00E67A22"/>
    <w:rsid w:val="00E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2014-10-07T13:03:00Z</dcterms:created>
  <dcterms:modified xsi:type="dcterms:W3CDTF">2014-10-07T13:33:00Z</dcterms:modified>
</cp:coreProperties>
</file>