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0C05DB">
      <w:r>
        <w:t xml:space="preserve">To setup Microsoft Outlook to Send from one account and receive from another account go </w:t>
      </w:r>
      <w:proofErr w:type="gramStart"/>
      <w:r>
        <w:t>to :</w:t>
      </w:r>
      <w:proofErr w:type="gramEnd"/>
    </w:p>
    <w:p w:rsidR="000C05DB" w:rsidRDefault="000C05DB">
      <w:proofErr w:type="gramStart"/>
      <w:r>
        <w:t>Tools  --</w:t>
      </w:r>
      <w:proofErr w:type="gramEnd"/>
      <w:r>
        <w:t xml:space="preserve"> Options – Select the Mail Setup Tab – Select the Send/Receive button – </w:t>
      </w:r>
    </w:p>
    <w:p w:rsidR="000C05DB" w:rsidRDefault="000C05DB">
      <w:r>
        <w:rPr>
          <w:noProof/>
        </w:rPr>
        <w:drawing>
          <wp:inline distT="0" distB="0" distL="0" distR="0">
            <wp:extent cx="3007537" cy="3524250"/>
            <wp:effectExtent l="19050" t="0" r="23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37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DB" w:rsidRDefault="000C05DB">
      <w:r>
        <w:t xml:space="preserve">In the middle of the </w:t>
      </w:r>
      <w:proofErr w:type="gramStart"/>
      <w:r>
        <w:t>window  Edit</w:t>
      </w:r>
      <w:proofErr w:type="gramEnd"/>
      <w:r>
        <w:t xml:space="preserve">  “All Accounts”</w:t>
      </w:r>
    </w:p>
    <w:p w:rsidR="000C05DB" w:rsidRDefault="000C05DB">
      <w:r>
        <w:rPr>
          <w:noProof/>
        </w:rPr>
        <w:drawing>
          <wp:inline distT="0" distB="0" distL="0" distR="0">
            <wp:extent cx="3038475" cy="3505933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5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DB" w:rsidRDefault="000C05DB">
      <w:r>
        <w:lastRenderedPageBreak/>
        <w:t>Select which account to receive mail items and which account to send mail items:</w:t>
      </w:r>
    </w:p>
    <w:p w:rsidR="000C05DB" w:rsidRDefault="000C05DB">
      <w:r>
        <w:rPr>
          <w:noProof/>
        </w:rPr>
        <w:drawing>
          <wp:inline distT="0" distB="0" distL="0" distR="0">
            <wp:extent cx="4181475" cy="351272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5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DB" w:rsidRDefault="002047AF">
      <w:r>
        <w:t xml:space="preserve"> Next go to </w:t>
      </w:r>
      <w:proofErr w:type="gramStart"/>
      <w:r>
        <w:t>Tools  --</w:t>
      </w:r>
      <w:proofErr w:type="gramEnd"/>
      <w:r>
        <w:t xml:space="preserve"> Account Settings and </w:t>
      </w:r>
      <w:proofErr w:type="spellStart"/>
      <w:r>
        <w:t>dammonengineering</w:t>
      </w:r>
      <w:proofErr w:type="spellEnd"/>
      <w:r>
        <w:t xml:space="preserve"> as the default account.</w:t>
      </w:r>
    </w:p>
    <w:p w:rsidR="002047AF" w:rsidRDefault="002047AF">
      <w:r>
        <w:rPr>
          <w:noProof/>
        </w:rPr>
        <w:drawing>
          <wp:inline distT="0" distB="0" distL="0" distR="0">
            <wp:extent cx="4178881" cy="3429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81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7AF" w:rsidSect="0031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5DB"/>
    <w:rsid w:val="000869E5"/>
    <w:rsid w:val="000C05DB"/>
    <w:rsid w:val="002047AF"/>
    <w:rsid w:val="00311E53"/>
    <w:rsid w:val="005036A5"/>
    <w:rsid w:val="00C7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340</Characters>
  <Application>Microsoft Office Word</Application>
  <DocSecurity>0</DocSecurity>
  <Lines>2</Lines>
  <Paragraphs>1</Paragraphs>
  <ScaleCrop>false</ScaleCrop>
  <Company>Dammon Engineering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2013-09-24T12:57:00Z</dcterms:created>
  <dcterms:modified xsi:type="dcterms:W3CDTF">2013-09-24T13:04:00Z</dcterms:modified>
</cp:coreProperties>
</file>