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298B">
      <w:r>
        <w:t xml:space="preserve">The Federal Student Aid PIN is : </w:t>
      </w:r>
      <w:r w:rsidR="004B5D46">
        <w:t>5482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5D46"/>
    <w:rsid w:val="004B5D46"/>
    <w:rsid w:val="00CB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2011-07-29T18:26:00Z</dcterms:created>
  <dcterms:modified xsi:type="dcterms:W3CDTF">2011-07-29T18:33:00Z</dcterms:modified>
</cp:coreProperties>
</file>