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444039">
      <w:proofErr w:type="spellStart"/>
      <w:r>
        <w:t>Celco</w:t>
      </w:r>
      <w:proofErr w:type="spellEnd"/>
      <w:r>
        <w:t xml:space="preserve"> Contacts:</w:t>
      </w:r>
    </w:p>
    <w:p w:rsidR="00444039" w:rsidRDefault="00444039"/>
    <w:p w:rsidR="00444039" w:rsidRDefault="00444039">
      <w:r>
        <w:t xml:space="preserve">Tony </w:t>
      </w:r>
      <w:proofErr w:type="spellStart"/>
      <w:r>
        <w:t>Matherence</w:t>
      </w:r>
      <w:proofErr w:type="spellEnd"/>
      <w:r>
        <w:t xml:space="preserve"> Supervisor in Slidell area:  (985) 867-4662</w:t>
      </w:r>
    </w:p>
    <w:p w:rsidR="00444039" w:rsidRDefault="00444039">
      <w:r>
        <w:t>Taylor Creech an engineer in Mandeville (318</w:t>
      </w:r>
      <w:proofErr w:type="gramStart"/>
      <w:r>
        <w:t>)  229</w:t>
      </w:r>
      <w:proofErr w:type="gramEnd"/>
      <w:r>
        <w:t>-2170</w:t>
      </w:r>
    </w:p>
    <w:p w:rsidR="00444039" w:rsidRDefault="00444039">
      <w:r>
        <w:t>Vince a planner in Slidell area (985) 807-5098</w:t>
      </w:r>
    </w:p>
    <w:p w:rsidR="00444039" w:rsidRDefault="00444039"/>
    <w:sectPr w:rsidR="00444039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44039"/>
    <w:rsid w:val="000869E5"/>
    <w:rsid w:val="00422305"/>
    <w:rsid w:val="00444039"/>
    <w:rsid w:val="004F25A9"/>
    <w:rsid w:val="005036A5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Dammon Engineering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2014-12-18T18:28:00Z</dcterms:created>
  <dcterms:modified xsi:type="dcterms:W3CDTF">2014-12-18T18:33:00Z</dcterms:modified>
</cp:coreProperties>
</file>