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30858" w14:textId="1C5CB019" w:rsidR="00971F89" w:rsidRDefault="00F26E90">
      <w:r>
        <w:t>Sizing Power Exhaust Fans for dehumidifying attics &amp; Net Free Area of vents</w:t>
      </w:r>
    </w:p>
    <w:p w14:paraId="36F0C194" w14:textId="7B34B796" w:rsidR="00F26E90" w:rsidRDefault="00F26E90">
      <w:r>
        <w:t>Two (2) Methods</w:t>
      </w:r>
    </w:p>
    <w:p w14:paraId="0ACDDB96" w14:textId="25FFD7D7" w:rsidR="00F26E90" w:rsidRDefault="00F26E90">
      <w:r>
        <w:rPr>
          <w:noProof/>
        </w:rPr>
        <w:drawing>
          <wp:inline distT="0" distB="0" distL="0" distR="0" wp14:anchorId="723C3B8A" wp14:editId="0BC5019D">
            <wp:extent cx="4505325" cy="449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82B38" w14:textId="72E304DA" w:rsidR="00F26E90" w:rsidRDefault="00F26E90"/>
    <w:p w14:paraId="0A3E2612" w14:textId="2ADC77EA" w:rsidR="00F26E90" w:rsidRDefault="00F26E90">
      <w:r>
        <w:t xml:space="preserve">Second Method is to calculate the volume of the attic and get 10 </w:t>
      </w:r>
      <w:proofErr w:type="spellStart"/>
      <w:r>
        <w:t>ACHs</w:t>
      </w:r>
      <w:proofErr w:type="spellEnd"/>
    </w:p>
    <w:p w14:paraId="66F114C3" w14:textId="49B664FD" w:rsidR="00F26E90" w:rsidRDefault="00F26E90"/>
    <w:p w14:paraId="754D2A2E" w14:textId="5693CC4F" w:rsidR="00F26E90" w:rsidRDefault="00F26E90">
      <w:r>
        <w:t xml:space="preserve">Say a flat roof is 3,000 s.f. and the drop ceiling is 4 ft below ceiling deck.  </w:t>
      </w:r>
    </w:p>
    <w:p w14:paraId="2A9A4E3D" w14:textId="77777777" w:rsidR="00F26E90" w:rsidRDefault="00F26E90" w:rsidP="00F26E90">
      <w:r>
        <w:t>3,000 s.f. x 4 ft cavity = 12,000 cubic feet</w:t>
      </w:r>
    </w:p>
    <w:p w14:paraId="7F11D3A8" w14:textId="001D6F46" w:rsidR="00F26E90" w:rsidRDefault="00F26E90" w:rsidP="00F26E90">
      <w:r>
        <w:t>12,000 c.f. x 10 AC</w:t>
      </w:r>
      <w:r>
        <w:t>/</w:t>
      </w:r>
      <w:proofErr w:type="spellStart"/>
      <w:r>
        <w:t>H</w:t>
      </w:r>
      <w:r>
        <w:t>r</w:t>
      </w:r>
      <w:proofErr w:type="spellEnd"/>
      <w:r>
        <w:t xml:space="preserve"> = 120,000 </w:t>
      </w:r>
      <w:proofErr w:type="spellStart"/>
      <w:r>
        <w:t>cf</w:t>
      </w:r>
      <w:proofErr w:type="spellEnd"/>
      <w:r>
        <w:t>/</w:t>
      </w:r>
      <w:proofErr w:type="spellStart"/>
      <w:r>
        <w:t>hr</w:t>
      </w:r>
      <w:proofErr w:type="spellEnd"/>
      <w:r>
        <w:t xml:space="preserve"> or 2,000 cfm</w:t>
      </w:r>
    </w:p>
    <w:p w14:paraId="04427539" w14:textId="0497C64E" w:rsidR="00F26E90" w:rsidRDefault="00F26E90" w:rsidP="00F26E90"/>
    <w:p w14:paraId="4D9F61D5" w14:textId="274F92F1" w:rsidR="00F26E90" w:rsidRDefault="00F26E90" w:rsidP="00F26E90">
      <w:r>
        <w:t>Use the same method of determining Net Free Area above.</w:t>
      </w:r>
    </w:p>
    <w:p w14:paraId="10AA1C7F" w14:textId="70FC2AEA" w:rsidR="00F26E90" w:rsidRDefault="00F26E90" w:rsidP="00F26E90">
      <w:r>
        <w:t>Divide the cfm / 300 to Net Free Area in s.f. then multiply by 144 to sq inches.</w:t>
      </w:r>
      <w:bookmarkStart w:id="0" w:name="_GoBack"/>
      <w:bookmarkEnd w:id="0"/>
    </w:p>
    <w:sectPr w:rsidR="00F26E90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90"/>
    <w:rsid w:val="00256FE6"/>
    <w:rsid w:val="003E5DED"/>
    <w:rsid w:val="00971F89"/>
    <w:rsid w:val="00F2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14DF"/>
  <w15:chartTrackingRefBased/>
  <w15:docId w15:val="{33EEC78E-873F-491E-B603-C0491F98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2020-08-07T19:48:00Z</dcterms:created>
  <dcterms:modified xsi:type="dcterms:W3CDTF">2020-08-07T19:54:00Z</dcterms:modified>
</cp:coreProperties>
</file>