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87" w:rsidRPr="00B55EF2" w:rsidRDefault="00B55EF2">
      <w:r>
        <w:t>Start</w:t>
      </w:r>
      <w:r>
        <w:tab/>
      </w:r>
      <w:r>
        <w:tab/>
        <w:t>Stop</w:t>
      </w:r>
      <w:r>
        <w:tab/>
      </w:r>
      <w:r>
        <w:tab/>
        <w:t>Idea</w:t>
      </w:r>
    </w:p>
    <w:p w:rsidR="00B55EF2" w:rsidRDefault="00B55EF2" w:rsidP="00B55EF2">
      <w:pPr>
        <w:spacing w:after="0"/>
      </w:pPr>
      <w:r>
        <w:t>00:01</w:t>
      </w:r>
      <w:r w:rsidR="00295F58">
        <w:t>/03:07</w:t>
      </w:r>
      <w:r>
        <w:tab/>
        <w:t>00:14</w:t>
      </w:r>
      <w:r w:rsidR="00295F58">
        <w:t>/03:07</w:t>
      </w:r>
      <w:r>
        <w:tab/>
        <w:t>A</w:t>
      </w:r>
    </w:p>
    <w:p w:rsidR="00B55EF2" w:rsidRDefault="00B55EF2" w:rsidP="00B55EF2">
      <w:pPr>
        <w:spacing w:after="0"/>
      </w:pPr>
      <w:r>
        <w:t>00:15</w:t>
      </w:r>
      <w:r w:rsidR="00295F58">
        <w:t>/03:07</w:t>
      </w:r>
      <w:r>
        <w:tab/>
        <w:t>00:29</w:t>
      </w:r>
      <w:r w:rsidR="00295F58">
        <w:t>/03:07</w:t>
      </w:r>
      <w:r>
        <w:tab/>
        <w:t>A</w:t>
      </w:r>
    </w:p>
    <w:p w:rsidR="00B55EF2" w:rsidRDefault="00B55EF2" w:rsidP="00B55EF2">
      <w:pPr>
        <w:spacing w:after="0"/>
      </w:pPr>
      <w:r>
        <w:t>00:30</w:t>
      </w:r>
      <w:r w:rsidR="00295F58">
        <w:t>/03:07</w:t>
      </w:r>
      <w:r>
        <w:tab/>
        <w:t>00:44</w:t>
      </w:r>
      <w:r w:rsidR="00295F58">
        <w:t>/03:07</w:t>
      </w:r>
      <w:r>
        <w:tab/>
        <w:t>B</w:t>
      </w:r>
    </w:p>
    <w:p w:rsidR="00B55EF2" w:rsidRDefault="00B55EF2" w:rsidP="00B55EF2">
      <w:pPr>
        <w:spacing w:after="0"/>
      </w:pPr>
      <w:r>
        <w:t>00:45</w:t>
      </w:r>
      <w:r w:rsidR="00295F58">
        <w:t>/03:07</w:t>
      </w:r>
      <w:r>
        <w:tab/>
        <w:t>00:59</w:t>
      </w:r>
      <w:r w:rsidR="00295F58">
        <w:t>/03:07</w:t>
      </w:r>
      <w:r>
        <w:tab/>
        <w:t>A</w:t>
      </w:r>
    </w:p>
    <w:p w:rsidR="00B55EF2" w:rsidRDefault="00B55EF2" w:rsidP="00B55EF2">
      <w:pPr>
        <w:spacing w:after="0"/>
      </w:pPr>
      <w:r>
        <w:t>01:00</w:t>
      </w:r>
      <w:r w:rsidR="00295F58">
        <w:t>/03:07</w:t>
      </w:r>
      <w:r w:rsidR="00295F58">
        <w:tab/>
        <w:t>01:14/03:07</w:t>
      </w:r>
      <w:r>
        <w:tab/>
        <w:t>A</w:t>
      </w:r>
    </w:p>
    <w:p w:rsidR="00B55EF2" w:rsidRDefault="00295F58" w:rsidP="00B55EF2">
      <w:pPr>
        <w:spacing w:after="0"/>
      </w:pPr>
      <w:r>
        <w:t>01:15/03:07</w:t>
      </w:r>
      <w:r w:rsidR="00B55EF2">
        <w:tab/>
        <w:t>0</w:t>
      </w:r>
      <w:r>
        <w:t>1:29/03:07</w:t>
      </w:r>
      <w:r w:rsidR="00B55EF2">
        <w:tab/>
        <w:t>A</w:t>
      </w:r>
    </w:p>
    <w:p w:rsidR="00B55EF2" w:rsidRDefault="00295F58" w:rsidP="00B55EF2">
      <w:pPr>
        <w:spacing w:after="0"/>
      </w:pPr>
      <w:r>
        <w:t>01:30/03:07</w:t>
      </w:r>
      <w:r>
        <w:tab/>
        <w:t>01:44/03:07</w:t>
      </w:r>
      <w:r w:rsidR="00B55EF2">
        <w:tab/>
        <w:t>B</w:t>
      </w:r>
    </w:p>
    <w:p w:rsidR="00B55EF2" w:rsidRDefault="00295F58" w:rsidP="00B55EF2">
      <w:pPr>
        <w:spacing w:after="0"/>
      </w:pPr>
      <w:r>
        <w:t>01:45/03:07</w:t>
      </w:r>
      <w:r>
        <w:tab/>
        <w:t>01:59/03:07</w:t>
      </w:r>
      <w:r w:rsidR="00B55EF2">
        <w:tab/>
        <w:t>A</w:t>
      </w:r>
    </w:p>
    <w:p w:rsidR="00B55EF2" w:rsidRDefault="00295F58" w:rsidP="00B55EF2">
      <w:pPr>
        <w:spacing w:after="0"/>
      </w:pPr>
      <w:r>
        <w:t>02:00/03:07</w:t>
      </w:r>
      <w:r>
        <w:tab/>
        <w:t>02:14/03:07</w:t>
      </w:r>
      <w:r w:rsidR="00B55EF2">
        <w:tab/>
        <w:t>A</w:t>
      </w:r>
    </w:p>
    <w:p w:rsidR="00B55EF2" w:rsidRDefault="00295F58" w:rsidP="00B55EF2">
      <w:pPr>
        <w:spacing w:after="0"/>
      </w:pPr>
      <w:r>
        <w:t>02:15/03:07</w:t>
      </w:r>
      <w:r>
        <w:tab/>
        <w:t>02:29/03:07</w:t>
      </w:r>
      <w:r w:rsidR="00B55EF2">
        <w:tab/>
        <w:t>A</w:t>
      </w:r>
    </w:p>
    <w:p w:rsidR="00B55EF2" w:rsidRDefault="00295F58" w:rsidP="00B55EF2">
      <w:pPr>
        <w:spacing w:after="0"/>
      </w:pPr>
      <w:r>
        <w:t>02:30/03:07</w:t>
      </w:r>
      <w:r>
        <w:tab/>
        <w:t>02:44/03:07</w:t>
      </w:r>
      <w:r w:rsidR="00B55EF2">
        <w:tab/>
        <w:t>B</w:t>
      </w:r>
    </w:p>
    <w:p w:rsidR="00B55EF2" w:rsidRDefault="00295F58" w:rsidP="00B55EF2">
      <w:pPr>
        <w:spacing w:after="0"/>
      </w:pPr>
      <w:r>
        <w:t>02:45/03:07</w:t>
      </w:r>
      <w:r>
        <w:tab/>
        <w:t>03:00/03:07</w:t>
      </w:r>
      <w:r w:rsidR="00B55EF2">
        <w:tab/>
        <w:t>A</w:t>
      </w:r>
    </w:p>
    <w:p w:rsidR="00B55EF2" w:rsidRDefault="00B55EF2" w:rsidP="00B55EF2">
      <w:pPr>
        <w:spacing w:after="0"/>
      </w:pPr>
    </w:p>
    <w:p w:rsidR="00B55EF2" w:rsidRPr="00B55EF2" w:rsidRDefault="00B55EF2" w:rsidP="00B55EF2">
      <w:pPr>
        <w:spacing w:after="0"/>
      </w:pPr>
      <w:r>
        <w:t xml:space="preserve">Looking at the arrangement above it appears that this selection was </w:t>
      </w:r>
      <w:r w:rsidR="00295F58">
        <w:t xml:space="preserve">formatted in </w:t>
      </w:r>
      <w:r>
        <w:t>groups of 3, even the 2</w:t>
      </w:r>
      <w:r w:rsidRPr="00B55EF2">
        <w:rPr>
          <w:vertAlign w:val="superscript"/>
        </w:rPr>
        <w:t>nd</w:t>
      </w:r>
      <w:r>
        <w:t xml:space="preserve"> idea was grouped in three. </w:t>
      </w:r>
      <w:r w:rsidR="00295F58">
        <w:t xml:space="preserve"> </w:t>
      </w:r>
      <w:proofErr w:type="gramStart"/>
      <w:r w:rsidR="00295F58">
        <w:t>The first and second idea match with the last idea to complete the group of 3.</w:t>
      </w:r>
      <w:proofErr w:type="gramEnd"/>
      <w:r w:rsidR="00295F58">
        <w:t xml:space="preserve">  </w:t>
      </w:r>
      <w:r>
        <w:t xml:space="preserve"> Handel started this piece so</w:t>
      </w:r>
      <w:r w:rsidR="00295F58">
        <w:t>ftly and continually introduced</w:t>
      </w:r>
      <w:r>
        <w:t xml:space="preserve"> new instruments as well as volume as the </w:t>
      </w:r>
      <w:r w:rsidR="00295F58">
        <w:t>piece progressed.  It was easier to identify the transition from idea A to idea B than the other way around.</w:t>
      </w:r>
    </w:p>
    <w:p w:rsidR="00B55EF2" w:rsidRDefault="00B55EF2"/>
    <w:sectPr w:rsidR="00B55EF2" w:rsidSect="001B2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EF2"/>
    <w:rsid w:val="001B2B87"/>
    <w:rsid w:val="00295F58"/>
    <w:rsid w:val="00B55EF2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2011-06-06T19:49:00Z</dcterms:created>
  <dcterms:modified xsi:type="dcterms:W3CDTF">2011-06-06T20:23:00Z</dcterms:modified>
</cp:coreProperties>
</file>