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84" w:rsidRDefault="000819E0">
      <w:r w:rsidRPr="000819E0">
        <w:t>http://www.docstoc.com/docs/19878689/Unity-and-Variety-Quiz</w:t>
      </w:r>
    </w:p>
    <w:sectPr w:rsidR="003E3784" w:rsidSect="003E3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19E0"/>
    <w:rsid w:val="000819E0"/>
    <w:rsid w:val="003E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2011-06-08T15:37:00Z</dcterms:created>
  <dcterms:modified xsi:type="dcterms:W3CDTF">2011-06-08T15:38:00Z</dcterms:modified>
</cp:coreProperties>
</file>