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X-Atlas-Received: from 10.248.230.154 by atlas216.free.mail.gq1.yahoo.com with http; Thu, 4 Jun 2020 14:11:56 +0000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Return-Path: &lt;DAVID@dammonengineering.com&gt;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Received: from 67.225.143.178 (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EHLO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dammonengineering.com)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by atlas216.free.mail.gq1.yahoo.com with SMTPs; Thu, 4 Jun 2020 14:11:56 +0000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X-Originating-Ip: [67.225.143.178]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Received-SPF: pass (domain of dammonengineering.com designates 67.225.143.178 as permitted sender)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Authentication-Results: atlas216.free.mail.gq1.yahoo.com;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dkim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=pass header.i=@dammonengineering.com 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header.s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=@default;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spf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=pass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smtp.mailfrom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=dammonengineering.com;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dmarc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=unknown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X-Apparently-To: ddammon@yahoo.com; Thu, 4 Jun 2020 14:11:57 +0000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YMailISG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EavDod8WLDtT8pRhyqb9psILqUYGpL_8AXtXp6XtcVZsJ_VQ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_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wvafU0.BGfz._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9ecbNMKTBwUqXwCbLA737W9DQCdCXfENR4VkX1R2zCOqtU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iLVAqdMOvvreq9fvWfikvE4cHkTKmiNpomZ8670lN87wzK0sAQHDE.Z4Zc79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s7jt0bZYGgihCITwN7Wks6nnacX7Ga7J84SBA1gIbdwvKexTDojkUILfPpaX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ZAn8t.Xzjjm6fe_JMf9mB7Ynm8Eu2X6xvfgFMBLaDZbah36eoKGB7q9musIq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SBBPdW3Mb0QnIt1UStfyEoVJSh06BSw5xcrehPnmz2gjdPYBzfLwW73THEws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0XhyYbJZ2fsJAIe2XzSYsEUznE_Q_k9xebDPxAa_4nTtNMy8m7j1ggueby60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yJMEtqqdwPZW00HbSNWoUZleIPjgRkEO9WaWgmZZQ7RjU1t3W224xyEBXc4j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2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t.sHOtOPUsjJxzn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7VBF7ob6cIrrpzwEBpcrLC7LJ1pfJlwFsdJeguuvQkI7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qEhrW3GzwdcyxlD4gUapBPsJEBwCXk43Eur_Nq3R1DoCAHeOsl1uAfBRCU5z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7NuO0_Jd_Fems10.nxHd.0d1ZswvLBZ9BkMsONxS6rQfBCzjjO8KjJjhKGIt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Ye9EB2sLSAztC5EqdNItc5kcpCP1QJ9wLQSVdOHasU2BckRSSDI2CQYo.kHt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omnKrCCbjwa4D.wQb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9pHLQgAXYGKY49h.qDlWptQMxflbAILJqQg.RbjPeVJ</w:t>
      </w:r>
      <w:proofErr w:type="gramEnd"/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VTwtNcoVEEoLh5lsQL3dtDnzdJvJ53_V4W9tuzY0iuS.Er9YuZTk0KlGQlYj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a9asPFCP5ZbMeJLvIskUCNK64RXE.P.XyUuIGFTWK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7lrylTUpbiOEvMR1ilg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Lj2B.7yVDRlaMa4HLJlOdJ4PG_cdh5cg1BNnROJwFQEXQFwRgpWi_WUmROpG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_7YHVYBIH96i6Nr4LTmVhjYPDaSiloMhT228.8ADlIAaUt3zrlt2iRxlvYZz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jVxdUO0fHmarPgMSqKMjmW3kiB9ojJpxgdyKRcFDrkQDhZccYXZN2jPFZwWW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IubVo_Cwxp.hjCA2a.t5G96jIfUWA9HoIuAYfAnr8XmPMJxQB_gT5.QtmiFg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Jmdl3uui5VxDaQww2r6IBETd452Rr.ZQvNEC2mao4IlmvGWGqKs8zNVP4H.1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RayjV1gtkJmtcUZBKltLAw3n9oRlI0cNIyTLzVeF1veHutHdZqjXTdKMLB0L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mq5O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YahooFilteredBulk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67.225.143.178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X-Originating-IP: [67.225.143.178]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Received: from 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10.253.233.91  (</w:t>
      </w:r>
      <w:proofErr w:type="spellStart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EHLO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dammonengineering.com) (67.225.143.178)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 by mta4398.mail.gq1.yahoo.com with SMTPS; Thu, 04 Jun 2020 14:11:54 +0000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DKIM-Signature: v=1; a=rsa-sha256; q=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dns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/txt; c=relaxed/relaxed;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d=dammonengineering.com; s=default; h=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Content-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Type:MIME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-Version:Message-ID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Date:Subject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:Cc:To:From:Sender:Reply-To:Content-Transfer-Encoding:Content-ID: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Content-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Description:Resent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-Date:Resent-From:Resent-Sender:Resent-To:Resent-Cc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:Resent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-Message-ID:In-Reply-To:References:List-Id:List-Help:List-Unsubscribe: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List-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Subscribe:List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-Post:List-Owner:List-Archive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bh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=WqqPFEvW75a0w1QBPFGobn2PfSVYcgr/M7IFPaT+ygg=; b=JwyQ3ExFMYMm0Jh+6DRi8o4I4t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PBu8OX/lS85cgifnxyVzgy6UQajpRyPp/I2MCQgwUOni3Srpk1TYijkFdf/0ZnTFvtDA2OpQR0EeT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lcaRWHVvsV6yjF2cJBAhaoZHgfSNXgwMR7RI7aq0Bjs31BnoRPahn5kZ/riCdFRULiT9PjPYBPEOC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lastRenderedPageBreak/>
        <w:tab/>
        <w:t>UgaAjBgop77xhyr3bsAaWa3LQxgl5pv6LamQNQDb6X8fprsFmpsAjZAS3tuT1eQ7BoIBf8WDM5tNu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PoTHSeZRb080vR0z9UD8dftdKj+bm/jTgk5BVCWfwRVBoAWxpHjiU5Kfhbmw8jqqWRYU4PrZtd9On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P03an3sQ==;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Received: from 097-080-058-042.biz.spectrum.com ([97.80.58.42]:63839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helo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=DESKTOPQOM2AUF)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by host.</w:t>
      </w:r>
      <w:bookmarkStart w:id="0" w:name="_GoBack"/>
      <w:r w:rsidRPr="00EB72F8">
        <w:rPr>
          <w:rFonts w:ascii="Courier New" w:eastAsia="Times New Roman" w:hAnsi="Courier New" w:cs="Courier New"/>
          <w:sz w:val="20"/>
          <w:szCs w:val="20"/>
        </w:rPr>
        <w:t>rhino</w:t>
      </w:r>
      <w:bookmarkEnd w:id="0"/>
      <w:r w:rsidRPr="00EB72F8">
        <w:rPr>
          <w:rFonts w:ascii="Courier New" w:eastAsia="Times New Roman" w:hAnsi="Courier New" w:cs="Courier New"/>
          <w:sz w:val="20"/>
          <w:szCs w:val="20"/>
        </w:rPr>
        <w:t xml:space="preserve">pm.com with 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esmtpsa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 (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TLS1.2)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tls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TLS_ECDHE_RSA_WITH_AES_256_GCM_SHA384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(Exim 4.93)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(envelope-from &lt;DAVID@DAMMONENGINEERING.COM&gt;)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id 1jgqb3-0006Xr-3R; Thu, 04 Jun 2020 10:11:53 -0400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From: &lt;DAVID@DAMMONENGINEERING.COM&gt;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To: &lt;ddammon@yahoo.com&gt;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Cc: &lt;info@dammonengineering.com&gt;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Subject: Testing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Date: Thu, 4 Jun 2020 09:11:51 -0500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Message-ID: &lt;004401d63a7a$1879e0b0$496da210$@DAMMONENGINEERING.COM&gt;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MIME-Version: 1.0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Content-Type: multipart/alternative;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boundary="----=_NextPart_000_0045_01D63A50.2FA3D8B0"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X-Mailer: Microsoft Outlook 16.0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Thread-Index: AdY6ehKY1YW+SdYlRbGj/5rLWhAuLw==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Content-Language: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en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-us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X-Antivirus: Avast (VPS 200603-2, 06/03/2020), Outbound message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X-Antivirus-Status: Clean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OutGoing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-Spam-Status: No, score=-0.3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AntiAbuse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This header was added to track abuse, please include it with any abuse report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AntiAbuse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Primary Hostname - host.rhinopm.com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AntiAbuse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Original Domain - yahoo.com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AntiAbuse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: Originator/Caller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UID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GID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- [47 12] / [47 12]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AntiAbuse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Sender Address Domain - DAMMONENGINEERING.COM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X-Get-Message-Sender-Via: host.rhinopm.com: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authenticated_id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: david@dammonengineering.com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X-Authenticated-Sender: host.rhinopm.com: david@dammonengineering.com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X-Source: 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X-Source-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X-Source-Dir: 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Content-Length: 3075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This is a multipart message in MIME format.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------=_NextPart_000_0045_01D63A50.2FA3D8B0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Content-Type: text/plain;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charset="us-ascii"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Content-Transfer-Encoding: 7bit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Testing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This email has been checked for viruses by Avast antivirus software.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https://www.avast.com/antivirus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------=_NextPart_000_0045_01D63A50.2FA3D8B0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lastRenderedPageBreak/>
        <w:t>Content-Type: text/html;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charset="us-ascii"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Content-Transfer-Encoding: quoted-printable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&lt;html 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xmlns:v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=3D"urn:schemas-microsoft-com:vml"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xmlns:o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=3D"urn:schemas-micr=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osoft-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com:office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:office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"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xmlns:w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=3D"urn:schemas-microsoft-com:office:word" 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xmlns:m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=3D"http://schemas.microsoft.com/office/2004/12/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omml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"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xmlns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http:=</w:t>
      </w:r>
      <w:proofErr w:type="gramEnd"/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//www.w3.org/TR/REC-html40"&gt;&lt;head&gt;&lt;meta http-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equiv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=3DContent-Type content=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=3D"text/html; charset=3Dus-ascii"&gt;&lt;meta name=3DGenerator content=3D"Micros=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oft Word 15 (filtered medium)"&gt;&lt;style&gt;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&lt;!-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/* Font Definitions */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@font-face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font-family:"Cambria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Math";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panose-1:2 4 5 3 5 4 6 3 2 4;}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@font-face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family:Calibri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panose-1:2 15 5 2 2 2 4 3 2 4;}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/* Style Definitions */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p.MsoNormal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li.MsoNormal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div.MsoNormal</w:t>
      </w:r>
      <w:proofErr w:type="spellEnd"/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{margin:0in;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margin-bottom:.0001pt;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font-size:11.0pt;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font-family:"Calibri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",sans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-serif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a:link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span.MsoHyperlink</w:t>
      </w:r>
      <w:proofErr w:type="spellEnd"/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{mso-style-priority:99;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color:blue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text-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decoration:underline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a:visited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span.MsoHyperlinkFollowed</w:t>
      </w:r>
      <w:proofErr w:type="spellEnd"/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{mso-style-priority:99;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color:purple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text-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decoration:underline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span.EmailStyle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17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mso-style-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type:personal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-compose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font-family:"Times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New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Roman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",serif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color:windowtext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weight:normal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style:normal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text-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decoration:none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none;}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=2EMsoChpDefault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mso-style-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type:export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-only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font-family:"Calibri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",sans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-serif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@page WordSection1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{size:8.5in 11.0in;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 xml:space="preserve">margin:1.0in 1.0in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1.0in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1.0in;}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div.WordSection1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{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page:WordSection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1;}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--&gt;&lt;/style&gt;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&lt;!--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[if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gte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mso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9]&gt;&lt;xml&gt;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o:shapedefaults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v:ext=3D"edit"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spidmax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=3D"1026"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&lt;/xml&gt;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&lt;![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endif]--&gt;&lt;!--[if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gte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mso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9]&gt;&lt;xml&gt;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o:shapelayout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v:ext=3D"edit"&gt;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o:idmap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v:ext=3D"edit" data=3D"1"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&lt;/</w:t>
      </w:r>
      <w:proofErr w:type="spellStart"/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o:shapelayout</w:t>
      </w:r>
      <w:proofErr w:type="spellEnd"/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&gt;&lt;/xml&gt;&lt;![endif]--&gt;&lt;/head&gt;&lt;body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lang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=3DEN-US link=3Dblue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vli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nk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=3Dpurple&gt;&lt;div class=3DWordSection1&gt;&lt;p class=3DMsoNormal&gt;&lt;span style=3D'f=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ont-size:12.0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pt;font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-family:"Times New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Roman",serif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'&gt;Testing&lt;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o:p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&gt;&lt;/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o:p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&gt;&lt;/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sp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an&gt;&lt;/p&gt;&lt;/div&gt;&lt;div id=3D"DAB4FAD8-2DD7-40BB-A1B8-4E2AA1F9FDF2"&gt;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/&gt;&lt;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hr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style=3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D'border:none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 color:#909090; background-color:#B0B0B0; height: 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lastRenderedPageBreak/>
        <w:t>1px; width: 99%;'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&lt;table style=3D'border-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collapse:collapse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;border:none;'&gt;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&lt;tr&gt;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&lt;td style=3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D'border:none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;padding:0px 15px 0px 8px'&gt;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 xml:space="preserve">&lt;a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href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=3D"https://www.avast.com/antivirus"&gt;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img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border=3D0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src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=3D"https://static.avast.com/emails/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avast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-mail-stamp=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=2Epng" alt=3D"Avast logo"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&lt;/a&gt;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&lt;/td&gt;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&lt;td&gt;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&lt;p style=3</w:t>
      </w:r>
      <w:proofErr w:type="gramStart"/>
      <w:r w:rsidRPr="00EB72F8">
        <w:rPr>
          <w:rFonts w:ascii="Courier New" w:eastAsia="Times New Roman" w:hAnsi="Courier New" w:cs="Courier New"/>
          <w:sz w:val="20"/>
          <w:szCs w:val="20"/>
        </w:rPr>
        <w:t>D'color:#</w:t>
      </w:r>
      <w:proofErr w:type="gramEnd"/>
      <w:r w:rsidRPr="00EB72F8">
        <w:rPr>
          <w:rFonts w:ascii="Courier New" w:eastAsia="Times New Roman" w:hAnsi="Courier New" w:cs="Courier New"/>
          <w:sz w:val="20"/>
          <w:szCs w:val="20"/>
        </w:rPr>
        <w:t>3d4d5a; font-family:"Calibri","Verdana","Arial","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Helv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etica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"; font-size:12pt;'&gt;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This email has been checked for viruses by Avast antivirus software.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&gt;&lt;a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href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=3D"https://www.avast.com/antivirus"&gt;www.avast.com&lt;/a&gt;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&lt;/p&gt;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</w:r>
      <w:r w:rsidRPr="00EB72F8">
        <w:rPr>
          <w:rFonts w:ascii="Courier New" w:eastAsia="Times New Roman" w:hAnsi="Courier New" w:cs="Courier New"/>
          <w:sz w:val="20"/>
          <w:szCs w:val="20"/>
        </w:rPr>
        <w:tab/>
        <w:t>&lt;/td&gt;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ab/>
        <w:t>&lt;/tr&gt;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&lt;/table&gt;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 xml:space="preserve"> /&gt;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&lt;a </w:t>
      </w:r>
      <w:proofErr w:type="spellStart"/>
      <w:r w:rsidRPr="00EB72F8">
        <w:rPr>
          <w:rFonts w:ascii="Courier New" w:eastAsia="Times New Roman" w:hAnsi="Courier New" w:cs="Courier New"/>
          <w:sz w:val="20"/>
          <w:szCs w:val="20"/>
        </w:rPr>
        <w:t>href</w:t>
      </w:r>
      <w:proofErr w:type="spellEnd"/>
      <w:r w:rsidRPr="00EB72F8">
        <w:rPr>
          <w:rFonts w:ascii="Courier New" w:eastAsia="Times New Roman" w:hAnsi="Courier New" w:cs="Courier New"/>
          <w:sz w:val="20"/>
          <w:szCs w:val="20"/>
        </w:rPr>
        <w:t>=3D"#DAB4FAD8-2DD7-40BB-A1B8-4E2AA1F9FDF2" width=3D"1" height=3D"1"&gt;=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 xml:space="preserve"> &lt;/a&gt;&lt;/div&gt;&lt;/body&gt;&lt;/html&gt;</w:t>
      </w:r>
    </w:p>
    <w:p w:rsidR="00EB72F8" w:rsidRPr="00EB72F8" w:rsidRDefault="00EB72F8" w:rsidP="00EB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72F8">
        <w:rPr>
          <w:rFonts w:ascii="Courier New" w:eastAsia="Times New Roman" w:hAnsi="Courier New" w:cs="Courier New"/>
          <w:sz w:val="20"/>
          <w:szCs w:val="20"/>
        </w:rPr>
        <w:t>------=_NextPart_000_0045_01D63A50.2FA3D8B0--</w:t>
      </w:r>
    </w:p>
    <w:p w:rsidR="00971F89" w:rsidRDefault="00971F89"/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2F8"/>
    <w:rsid w:val="00256FE6"/>
    <w:rsid w:val="003E5DED"/>
    <w:rsid w:val="00971F89"/>
    <w:rsid w:val="00E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C480-8364-4BCE-9810-4A813103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2020-06-04T14:13:00Z</dcterms:created>
  <dcterms:modified xsi:type="dcterms:W3CDTF">2020-06-04T14:19:00Z</dcterms:modified>
</cp:coreProperties>
</file>