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5B0C60"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E559EB" w:rsidP="00105C62">
      <w:pPr>
        <w:ind w:left="720"/>
      </w:pPr>
      <w:r>
        <w:t>May 08, 2023</w:t>
      </w:r>
    </w:p>
    <w:p w:rsidR="00105C62" w:rsidRDefault="00105C62" w:rsidP="00105C62">
      <w:pPr>
        <w:ind w:left="720"/>
      </w:pPr>
    </w:p>
    <w:p w:rsidR="00C17B99" w:rsidRDefault="00105C62" w:rsidP="00105C62">
      <w:pPr>
        <w:ind w:left="720"/>
      </w:pPr>
      <w:r>
        <w:t xml:space="preserve">Mr. </w:t>
      </w:r>
      <w:r w:rsidR="00C17B99">
        <w:t>Chris Brown</w:t>
      </w:r>
      <w:r>
        <w:t xml:space="preserve"> </w:t>
      </w:r>
    </w:p>
    <w:p w:rsidR="00105C62" w:rsidRDefault="00C17B99" w:rsidP="00105C62">
      <w:pPr>
        <w:ind w:left="720"/>
      </w:pPr>
      <w:r>
        <w:t>CBO, CFM Building Official</w:t>
      </w:r>
    </w:p>
    <w:p w:rsidR="00105C62" w:rsidRDefault="00C17B99" w:rsidP="00105C62">
      <w:pPr>
        <w:ind w:left="720"/>
      </w:pPr>
      <w:r>
        <w:t>317 N. Jefferson Ave</w:t>
      </w:r>
    </w:p>
    <w:p w:rsidR="00105C62" w:rsidRDefault="00C17B99" w:rsidP="00105C62">
      <w:pPr>
        <w:ind w:left="720"/>
      </w:pPr>
      <w:r>
        <w:t>Covington</w:t>
      </w:r>
      <w:r w:rsidR="00105C62">
        <w:t>, Louisiana  704</w:t>
      </w:r>
      <w:r>
        <w:t>33</w:t>
      </w:r>
    </w:p>
    <w:p w:rsidR="00C17B99" w:rsidRDefault="00C17B99" w:rsidP="00105C62">
      <w:pPr>
        <w:ind w:left="720"/>
      </w:pPr>
    </w:p>
    <w:p w:rsidR="00105C62" w:rsidRDefault="00105C62" w:rsidP="00105C62">
      <w:pPr>
        <w:ind w:left="720"/>
      </w:pPr>
      <w:r>
        <w:t>Re:</w:t>
      </w:r>
    </w:p>
    <w:p w:rsidR="00BB6C08" w:rsidRDefault="00C17B99" w:rsidP="00105C62">
      <w:pPr>
        <w:ind w:left="720"/>
      </w:pPr>
      <w:r>
        <w:t>Mike Rogers</w:t>
      </w:r>
    </w:p>
    <w:p w:rsidR="00700A2C" w:rsidRDefault="00C17B99" w:rsidP="00105C62">
      <w:pPr>
        <w:ind w:left="720"/>
      </w:pPr>
      <w:r>
        <w:t xml:space="preserve">204 S. Massachusetts </w:t>
      </w:r>
    </w:p>
    <w:p w:rsidR="00700A2C" w:rsidRDefault="00C17B99" w:rsidP="00105C62">
      <w:pPr>
        <w:ind w:left="720"/>
      </w:pPr>
      <w:r>
        <w:t>Covington</w:t>
      </w:r>
      <w:r w:rsidR="00700A2C">
        <w:t>, La. 704</w:t>
      </w:r>
      <w:r>
        <w:t>33</w:t>
      </w:r>
    </w:p>
    <w:p w:rsidR="00105C62" w:rsidRDefault="00105C62" w:rsidP="00105C62"/>
    <w:p w:rsidR="00105C62" w:rsidRDefault="00105C62" w:rsidP="00105C62">
      <w:pPr>
        <w:ind w:left="720"/>
      </w:pPr>
      <w:r>
        <w:t xml:space="preserve">Dear Mr. </w:t>
      </w:r>
      <w:r w:rsidR="00C17B99">
        <w:t>Brown</w:t>
      </w:r>
      <w:r w:rsidR="00700A2C">
        <w:t>,</w:t>
      </w:r>
    </w:p>
    <w:p w:rsidR="00105C62" w:rsidRDefault="00105C62" w:rsidP="00105C62">
      <w:pPr>
        <w:ind w:left="720"/>
      </w:pPr>
    </w:p>
    <w:p w:rsidR="00105C62" w:rsidRDefault="00105C62" w:rsidP="00105C62">
      <w:pPr>
        <w:ind w:left="720"/>
      </w:pPr>
      <w:r>
        <w:t xml:space="preserve">Mr. </w:t>
      </w:r>
      <w:r w:rsidR="00CF7EA2">
        <w:t>Rogers</w:t>
      </w:r>
      <w:r>
        <w:t xml:space="preserve"> requested that I inspect the concrete foundation located at the referenced location</w:t>
      </w:r>
      <w:r w:rsidR="009D0538">
        <w:t xml:space="preserve"> for a </w:t>
      </w:r>
      <w:r w:rsidR="00CF7EA2">
        <w:t>covered garage</w:t>
      </w:r>
      <w:r>
        <w:t xml:space="preserve">. Mr. </w:t>
      </w:r>
      <w:r w:rsidR="00CF7EA2">
        <w:t>Rogers</w:t>
      </w:r>
      <w:r>
        <w:t xml:space="preserve"> has documentation and records indicating the types of materials used in the constru</w:t>
      </w:r>
      <w:r w:rsidR="00700A2C">
        <w:t>ction of the concrete footings</w:t>
      </w:r>
      <w:r>
        <w:t>.  He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w:t>
      </w:r>
      <w:r w:rsidR="00CF7EA2">
        <w:t>21</w:t>
      </w:r>
      <w:r>
        <w:t xml:space="preserve"> I</w:t>
      </w:r>
      <w:r w:rsidR="00700A2C">
        <w:t>R</w:t>
      </w:r>
      <w:r>
        <w:t xml:space="preserve">C, and is structurally sufficient for the use intended.  The foundation </w:t>
      </w:r>
      <w:r w:rsidR="00700A2C">
        <w:t>will be used for a covered garage.</w:t>
      </w:r>
      <w:r w:rsidR="002E556D">
        <w:t xml:space="preserve"> The beam to post connection shall have two 5/8” </w:t>
      </w:r>
      <w:r w:rsidR="005D27D0">
        <w:t xml:space="preserve">galvanized </w:t>
      </w:r>
      <w:r w:rsidR="002E556D">
        <w:t xml:space="preserve">bolts and nuts per post. The post to concrete </w:t>
      </w:r>
      <w:r w:rsidR="005D27D0">
        <w:t xml:space="preserve">connection </w:t>
      </w:r>
      <w:r w:rsidR="00D803B5">
        <w:t xml:space="preserve">to the foundation </w:t>
      </w:r>
      <w:r w:rsidR="002E556D">
        <w:t xml:space="preserve">shall </w:t>
      </w:r>
      <w:r w:rsidR="005D27D0">
        <w:t>be</w:t>
      </w:r>
      <w:r w:rsidR="00D803B5">
        <w:t xml:space="preserve"> Simpson ABU66Z with a 5/8”x8” bolt and epoxy in using Simpson ET-HP epoxy.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CF7EA2">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232A4A"/>
    <w:rsid w:val="00234824"/>
    <w:rsid w:val="00281776"/>
    <w:rsid w:val="002C2960"/>
    <w:rsid w:val="002C3FA5"/>
    <w:rsid w:val="002E4973"/>
    <w:rsid w:val="002E556D"/>
    <w:rsid w:val="00300EBF"/>
    <w:rsid w:val="00313213"/>
    <w:rsid w:val="003512E3"/>
    <w:rsid w:val="00365426"/>
    <w:rsid w:val="003E29E9"/>
    <w:rsid w:val="00426848"/>
    <w:rsid w:val="00464BE7"/>
    <w:rsid w:val="00472AAD"/>
    <w:rsid w:val="00485413"/>
    <w:rsid w:val="004D7FE4"/>
    <w:rsid w:val="00501ABB"/>
    <w:rsid w:val="00544248"/>
    <w:rsid w:val="005B0C60"/>
    <w:rsid w:val="005D27D0"/>
    <w:rsid w:val="005D44B9"/>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D0538"/>
    <w:rsid w:val="00B01C38"/>
    <w:rsid w:val="00B63A99"/>
    <w:rsid w:val="00B84259"/>
    <w:rsid w:val="00BB0C44"/>
    <w:rsid w:val="00BB6C08"/>
    <w:rsid w:val="00BC6680"/>
    <w:rsid w:val="00BC7177"/>
    <w:rsid w:val="00C10077"/>
    <w:rsid w:val="00C17B99"/>
    <w:rsid w:val="00C276AA"/>
    <w:rsid w:val="00C9736B"/>
    <w:rsid w:val="00CA19F4"/>
    <w:rsid w:val="00CA6CAE"/>
    <w:rsid w:val="00CB4BCF"/>
    <w:rsid w:val="00CF7EA2"/>
    <w:rsid w:val="00D56E33"/>
    <w:rsid w:val="00D803B5"/>
    <w:rsid w:val="00DB1820"/>
    <w:rsid w:val="00DC0E70"/>
    <w:rsid w:val="00E22873"/>
    <w:rsid w:val="00E559EB"/>
    <w:rsid w:val="00E81805"/>
    <w:rsid w:val="00EE02A3"/>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9</cp:revision>
  <cp:lastPrinted>2016-02-18T16:32:00Z</cp:lastPrinted>
  <dcterms:created xsi:type="dcterms:W3CDTF">2019-04-02T16:20:00Z</dcterms:created>
  <dcterms:modified xsi:type="dcterms:W3CDTF">2023-05-08T18:45:00Z</dcterms:modified>
</cp:coreProperties>
</file>